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85037541"/>
        <w:docPartObj>
          <w:docPartGallery w:val="AutoText"/>
        </w:docPartObj>
      </w:sdtPr>
      <w:sdtContent>
        <w:p w14:paraId="05397DEE" w14:textId="77777777" w:rsidR="00DE2AE3" w:rsidRDefault="0000000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6214DD7" wp14:editId="56B410F0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405" cy="10058400"/>
                    <wp:effectExtent l="0" t="0" r="0" b="0"/>
                    <wp:wrapNone/>
                    <wp:docPr id="453" name="组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矩形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矩形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C84B78F" w14:textId="77777777" w:rsidR="00DE2AE3" w:rsidRDefault="00000000">
                                  <w:pPr>
                                    <w:pStyle w:val="a4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蚁小组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矩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018AD9" w14:textId="77777777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作者"/>
                                      <w:id w:val="1380359617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凤 创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、蓝金凯、曾诚、张俊杰、雷东林、周锴</w:t>
                                      </w:r>
                                    </w:sdtContent>
                                  </w:sdt>
                                </w:p>
                                <w:p w14:paraId="74387A39" w14:textId="77777777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公司"/>
                                      <w:id w:val="1760174317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火</w:t>
                                      </w: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蚁</w:t>
                                      </w:r>
                                    </w:sdtContent>
                                  </w:sdt>
                                </w:p>
                                <w:p w14:paraId="35B5E347" w14:textId="2828A33B" w:rsidR="00DE2AE3" w:rsidRDefault="00000000">
                                  <w:pPr>
                                    <w:pStyle w:val="a4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日期"/>
                                      <w:id w:val="17244804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3-04-23T00:00:00Z">
                                        <w:dateFormat w:val="yyyy-M-d"/>
                                        <w:lid w:val="zh-CN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201D39">
                                        <w:rPr>
                                          <w:rFonts w:hint="eastAsia"/>
                                          <w:color w:val="FFFFFF" w:themeColor="background1"/>
                                        </w:rPr>
                                        <w:t>2023-4-23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6214DD7" id="组 453" o:spid="_x0000_s1026" style="position:absolute;left:0;text-align:left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">
                    <v:rect id="矩形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" fillcolor="#a8d08d [1945]" stroked="f">
                      <v:fill r:id="rId9" o:title="" opacity="52428f" color2="white [3212]" o:opacity2="52428f" type="pattern"/>
                    </v:rect>
                    <v:rect id="矩形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" fillcolor="#a8d08d [1945]" stroked="f"/>
                    <v:rect id="矩形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" filled="f" stroked="f">
                      <v:textbox inset="28.8pt,14.4pt,14.4pt,14.4pt">
                        <w:txbxContent>
                          <w:p w14:paraId="5C84B78F" w14:textId="77777777" w:rsidR="00DE2AE3" w:rsidRDefault="00000000">
                            <w:pPr>
                              <w:pStyle w:val="a4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蚁小组</w:t>
                            </w:r>
                          </w:p>
                        </w:txbxContent>
                      </v:textbox>
                    </v:rect>
                    <v:rect id="矩形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" filled="f" stroked="f">
                      <v:textbox inset="28.8pt,14.4pt,14.4pt,14.4pt">
                        <w:txbxContent>
                          <w:p w14:paraId="36018AD9" w14:textId="77777777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作者"/>
                                <w:id w:val="13803596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凤 创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、蓝金凯、曾诚、张俊杰、雷东林、周锴</w:t>
                                </w:r>
                              </w:sdtContent>
                            </w:sdt>
                          </w:p>
                          <w:p w14:paraId="74387A39" w14:textId="77777777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公司"/>
                                <w:id w:val="176017431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火</w:t>
                                </w:r>
                                <w:r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蚁</w:t>
                                </w:r>
                              </w:sdtContent>
                            </w:sdt>
                          </w:p>
                          <w:p w14:paraId="35B5E347" w14:textId="2828A33B" w:rsidR="00DE2AE3" w:rsidRDefault="00000000">
                            <w:pPr>
                              <w:pStyle w:val="a4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日期"/>
                                <w:id w:val="17244804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3-04-23T00:00:00Z">
                                  <w:dateFormat w:val="yyyy-M-d"/>
                                  <w:lid w:val="zh-CN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01D39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2023-4-23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FAAD3D" wp14:editId="2FD4E623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矩形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1EF2D86" w14:textId="7E32A37C" w:rsidR="00DE2AE3" w:rsidRDefault="00000000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标题"/>
                                    <w:id w:val="-1704864950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="006C6353">
                                      <w:rPr>
                                        <w:rFonts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命名</w:t>
                                    </w:r>
                                    <w:r w:rsidR="00201D39">
                                      <w:rPr>
                                        <w:rFonts w:hint="eastAsia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文档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54FAAD3D" id="矩形 16" o:spid="_x0000_s1031" style="position:absolute;left:0;text-align:left;margin-left:0;margin-top:0;width:548.85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" o:allowincell="f" fillcolor="black [3213]" strokecolor="black [3213]" strokeweight="1.5pt">
                    <v:textbox style="mso-fit-shape-to-text:t" inset="14.4pt,,14.4pt">
                      <w:txbxContent>
                        <w:p w14:paraId="41EF2D86" w14:textId="7E32A37C" w:rsidR="00DE2AE3" w:rsidRDefault="00000000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alias w:val="标题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6C6353">
                                <w:rPr>
                                  <w:rFonts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命名</w:t>
                              </w:r>
                              <w:r w:rsidR="00201D39">
                                <w:rPr>
                                  <w:rFonts w:hint="eastAsia"/>
                                  <w:color w:val="FFFFFF" w:themeColor="background1"/>
                                  <w:sz w:val="72"/>
                                  <w:szCs w:val="72"/>
                                </w:rPr>
                                <w:t>文档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9A0B5A2" w14:textId="77777777" w:rsidR="00DE2AE3" w:rsidRDefault="00DE2AE3">
          <w:pPr>
            <w:widowControl/>
            <w:jc w:val="left"/>
          </w:pPr>
        </w:p>
        <w:p w14:paraId="7564B4BB" w14:textId="77777777" w:rsidR="00DE2AE3" w:rsidRDefault="00000000">
          <w:pPr>
            <w:widowControl/>
            <w:jc w:val="left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58D928D" wp14:editId="733BE9C9">
                <wp:simplePos x="0" y="0"/>
                <wp:positionH relativeFrom="column">
                  <wp:posOffset>-1280160</wp:posOffset>
                </wp:positionH>
                <wp:positionV relativeFrom="paragraph">
                  <wp:posOffset>3086100</wp:posOffset>
                </wp:positionV>
                <wp:extent cx="4867275" cy="4859655"/>
                <wp:effectExtent l="0" t="0" r="0" b="0"/>
                <wp:wrapNone/>
                <wp:docPr id="1581342134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342134" name="图片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7275" cy="485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softHyphen/>
          </w:r>
          <w:r>
            <w:softHyphen/>
          </w:r>
          <w:r>
            <w:softHyphen/>
          </w:r>
          <w:r>
            <w:softHyphen/>
          </w:r>
          <w:r>
            <w:rPr>
              <w:vertAlign w:val="subscript"/>
            </w:rPr>
            <w:softHyphen/>
          </w:r>
          <w:r>
            <w:br w:type="page"/>
          </w:r>
          <w:r>
            <w:lastRenderedPageBreak/>
            <w:softHyphen/>
          </w:r>
          <w:r>
            <w:softHyphen/>
          </w:r>
          <w:r>
            <w:softHyphen/>
          </w:r>
          <w:r>
            <w:softHyphen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295847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766292" w14:textId="77777777" w:rsidR="00DE2AE3" w:rsidRDefault="00000000">
          <w:pPr>
            <w:pStyle w:val="TOC10"/>
          </w:pPr>
          <w:r>
            <w:rPr>
              <w:lang w:val="zh-CN"/>
            </w:rPr>
            <w:t>目录</w:t>
          </w:r>
        </w:p>
        <w:p w14:paraId="763E7E37" w14:textId="5E18A9D6" w:rsidR="006C6353" w:rsidRDefault="00000000">
          <w:pPr>
            <w:pStyle w:val="TOC1"/>
            <w:tabs>
              <w:tab w:val="right" w:leader="dot" w:pos="8296"/>
            </w:tabs>
            <w:rPr>
              <w:noProof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426514" w:history="1">
            <w:r w:rsidR="006C6353" w:rsidRPr="00D23A47">
              <w:rPr>
                <w:rStyle w:val="a3"/>
                <w:noProof/>
              </w:rPr>
              <w:t>一、图片命名</w:t>
            </w:r>
            <w:r w:rsidR="006C6353">
              <w:rPr>
                <w:noProof/>
                <w:webHidden/>
              </w:rPr>
              <w:tab/>
            </w:r>
            <w:r w:rsidR="006C6353">
              <w:rPr>
                <w:noProof/>
                <w:webHidden/>
              </w:rPr>
              <w:fldChar w:fldCharType="begin"/>
            </w:r>
            <w:r w:rsidR="006C6353">
              <w:rPr>
                <w:noProof/>
                <w:webHidden/>
              </w:rPr>
              <w:instrText xml:space="preserve"> PAGEREF _Toc135426514 \h </w:instrText>
            </w:r>
            <w:r w:rsidR="006C6353">
              <w:rPr>
                <w:noProof/>
                <w:webHidden/>
              </w:rPr>
            </w:r>
            <w:r w:rsidR="006C6353">
              <w:rPr>
                <w:noProof/>
                <w:webHidden/>
              </w:rPr>
              <w:fldChar w:fldCharType="separate"/>
            </w:r>
            <w:r w:rsidR="006C6353">
              <w:rPr>
                <w:noProof/>
                <w:webHidden/>
              </w:rPr>
              <w:t>1</w:t>
            </w:r>
            <w:r w:rsidR="006C6353">
              <w:rPr>
                <w:noProof/>
                <w:webHidden/>
              </w:rPr>
              <w:fldChar w:fldCharType="end"/>
            </w:r>
          </w:hyperlink>
        </w:p>
        <w:p w14:paraId="567D0AA0" w14:textId="6DCDED97" w:rsidR="006C6353" w:rsidRDefault="00000000">
          <w:pPr>
            <w:pStyle w:val="TOC1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35426515" w:history="1">
            <w:r w:rsidR="006C6353" w:rsidRPr="00D23A47">
              <w:rPr>
                <w:rStyle w:val="a3"/>
                <w:noProof/>
              </w:rPr>
              <w:t>二、css命名</w:t>
            </w:r>
            <w:r w:rsidR="006C6353">
              <w:rPr>
                <w:noProof/>
                <w:webHidden/>
              </w:rPr>
              <w:tab/>
            </w:r>
            <w:r w:rsidR="006C6353">
              <w:rPr>
                <w:noProof/>
                <w:webHidden/>
              </w:rPr>
              <w:fldChar w:fldCharType="begin"/>
            </w:r>
            <w:r w:rsidR="006C6353">
              <w:rPr>
                <w:noProof/>
                <w:webHidden/>
              </w:rPr>
              <w:instrText xml:space="preserve"> PAGEREF _Toc135426515 \h </w:instrText>
            </w:r>
            <w:r w:rsidR="006C6353">
              <w:rPr>
                <w:noProof/>
                <w:webHidden/>
              </w:rPr>
            </w:r>
            <w:r w:rsidR="006C6353">
              <w:rPr>
                <w:noProof/>
                <w:webHidden/>
              </w:rPr>
              <w:fldChar w:fldCharType="separate"/>
            </w:r>
            <w:r w:rsidR="006C6353">
              <w:rPr>
                <w:noProof/>
                <w:webHidden/>
              </w:rPr>
              <w:t>1</w:t>
            </w:r>
            <w:r w:rsidR="006C6353">
              <w:rPr>
                <w:noProof/>
                <w:webHidden/>
              </w:rPr>
              <w:fldChar w:fldCharType="end"/>
            </w:r>
          </w:hyperlink>
        </w:p>
        <w:p w14:paraId="160D85B4" w14:textId="763B3560" w:rsidR="006C6353" w:rsidRDefault="00000000">
          <w:pPr>
            <w:pStyle w:val="TOC1"/>
            <w:tabs>
              <w:tab w:val="right" w:leader="dot" w:pos="8296"/>
            </w:tabs>
            <w:rPr>
              <w:noProof/>
              <w14:ligatures w14:val="standardContextual"/>
            </w:rPr>
          </w:pPr>
          <w:hyperlink w:anchor="_Toc135426516" w:history="1">
            <w:r w:rsidR="006C6353" w:rsidRPr="00D23A47">
              <w:rPr>
                <w:rStyle w:val="a3"/>
                <w:noProof/>
              </w:rPr>
              <w:t>三、文件名称命名</w:t>
            </w:r>
            <w:r w:rsidR="006C6353">
              <w:rPr>
                <w:noProof/>
                <w:webHidden/>
              </w:rPr>
              <w:tab/>
            </w:r>
            <w:r w:rsidR="006C6353">
              <w:rPr>
                <w:noProof/>
                <w:webHidden/>
              </w:rPr>
              <w:fldChar w:fldCharType="begin"/>
            </w:r>
            <w:r w:rsidR="006C6353">
              <w:rPr>
                <w:noProof/>
                <w:webHidden/>
              </w:rPr>
              <w:instrText xml:space="preserve"> PAGEREF _Toc135426516 \h </w:instrText>
            </w:r>
            <w:r w:rsidR="006C6353">
              <w:rPr>
                <w:noProof/>
                <w:webHidden/>
              </w:rPr>
            </w:r>
            <w:r w:rsidR="006C6353">
              <w:rPr>
                <w:noProof/>
                <w:webHidden/>
              </w:rPr>
              <w:fldChar w:fldCharType="separate"/>
            </w:r>
            <w:r w:rsidR="006C6353">
              <w:rPr>
                <w:noProof/>
                <w:webHidden/>
              </w:rPr>
              <w:t>1</w:t>
            </w:r>
            <w:r w:rsidR="006C6353">
              <w:rPr>
                <w:noProof/>
                <w:webHidden/>
              </w:rPr>
              <w:fldChar w:fldCharType="end"/>
            </w:r>
          </w:hyperlink>
        </w:p>
        <w:p w14:paraId="7A47C2FE" w14:textId="1FCEFB3F" w:rsidR="00DE2AE3" w:rsidRDefault="00000000">
          <w:r>
            <w:rPr>
              <w:b/>
              <w:bCs/>
              <w:lang w:val="zh-CN"/>
            </w:rPr>
            <w:fldChar w:fldCharType="end"/>
          </w:r>
        </w:p>
      </w:sdtContent>
    </w:sdt>
    <w:p w14:paraId="2E1091D2" w14:textId="77777777" w:rsidR="00DE2AE3" w:rsidRDefault="00DE2AE3"/>
    <w:p w14:paraId="07AFA347" w14:textId="77777777" w:rsidR="00D97478" w:rsidRDefault="00000000">
      <w:pPr>
        <w:widowControl/>
        <w:jc w:val="left"/>
        <w:sectPr w:rsidR="00D97478" w:rsidSect="00D97478">
          <w:headerReference w:type="defaul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r>
        <w:br w:type="page"/>
      </w:r>
    </w:p>
    <w:p w14:paraId="70D5CFA0" w14:textId="22940167" w:rsidR="00232CF7" w:rsidRPr="009751FD" w:rsidRDefault="00232CF7" w:rsidP="00232CF7">
      <w:pPr>
        <w:pStyle w:val="1"/>
        <w:spacing w:before="156"/>
      </w:pPr>
      <w:bookmarkStart w:id="0" w:name="_Toc133058584"/>
      <w:bookmarkStart w:id="1" w:name="_Toc135426514"/>
      <w:r>
        <w:rPr>
          <w:rFonts w:hint="eastAsia"/>
        </w:rPr>
        <w:lastRenderedPageBreak/>
        <w:t>一、</w:t>
      </w:r>
      <w:bookmarkEnd w:id="0"/>
      <w:r w:rsidR="006C6353">
        <w:rPr>
          <w:rFonts w:hint="eastAsia"/>
        </w:rPr>
        <w:t>图片命名</w:t>
      </w:r>
      <w:bookmarkEnd w:id="1"/>
    </w:p>
    <w:p w14:paraId="793ED44A" w14:textId="7D16D358" w:rsidR="001D1EE1" w:rsidRPr="001D1EE1" w:rsidRDefault="001D1EE1" w:rsidP="00232C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图片可以采用英文单词或名称缩写如welcome\</w:t>
      </w:r>
      <w:r w:rsidR="00F214F2">
        <w:rPr>
          <w:sz w:val="28"/>
          <w:szCs w:val="28"/>
        </w:rPr>
        <w:t>dh</w:t>
      </w:r>
      <w:r>
        <w:rPr>
          <w:rFonts w:hint="eastAsia"/>
          <w:sz w:val="28"/>
          <w:szCs w:val="28"/>
        </w:rPr>
        <w:t>，出现相同的也可以加后缀如bann</w:t>
      </w:r>
      <w:r>
        <w:rPr>
          <w:sz w:val="28"/>
          <w:szCs w:val="28"/>
        </w:rPr>
        <w:t>erFast\qhlost</w:t>
      </w:r>
      <w:r w:rsidR="00F214F2">
        <w:rPr>
          <w:rFonts w:hint="eastAsia"/>
          <w:sz w:val="28"/>
          <w:szCs w:val="28"/>
        </w:rPr>
        <w:t>，过多的重复可以使用数字后缀</w:t>
      </w:r>
    </w:p>
    <w:p w14:paraId="7983F37F" w14:textId="76DFE8DA" w:rsidR="00DE2AE3" w:rsidRDefault="00232CF7" w:rsidP="006C6353">
      <w:pPr>
        <w:pStyle w:val="1"/>
        <w:spacing w:before="156"/>
      </w:pPr>
      <w:bookmarkStart w:id="2" w:name="_Toc133058594"/>
      <w:bookmarkStart w:id="3" w:name="_Toc135426515"/>
      <w:r>
        <w:rPr>
          <w:rFonts w:hint="eastAsia"/>
        </w:rPr>
        <w:t>二、</w:t>
      </w:r>
      <w:bookmarkEnd w:id="2"/>
      <w:r w:rsidR="006C6353">
        <w:rPr>
          <w:rFonts w:hint="eastAsia"/>
        </w:rPr>
        <w:t>css命名</w:t>
      </w:r>
      <w:bookmarkEnd w:id="3"/>
    </w:p>
    <w:p w14:paraId="7D8F28C8" w14:textId="57E3E540" w:rsidR="006C6353" w:rsidRDefault="006C6353" w:rsidP="006C63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214F2">
        <w:rPr>
          <w:rFonts w:hint="eastAsia"/>
          <w:sz w:val="28"/>
          <w:szCs w:val="28"/>
        </w:rPr>
        <w:t>可以采用英文或名称效果缩写如dt\</w:t>
      </w:r>
      <w:r w:rsidR="00F214F2">
        <w:rPr>
          <w:sz w:val="28"/>
          <w:szCs w:val="28"/>
        </w:rPr>
        <w:t>qq\logo</w:t>
      </w:r>
      <w:r w:rsidR="00F214F2">
        <w:rPr>
          <w:rFonts w:hint="eastAsia"/>
          <w:sz w:val="28"/>
          <w:szCs w:val="28"/>
        </w:rPr>
        <w:t>，出现相同的也可以加后缀如</w:t>
      </w:r>
      <w:r w:rsidR="00D83B6E" w:rsidRPr="00D83B6E">
        <w:rPr>
          <w:sz w:val="28"/>
          <w:szCs w:val="28"/>
        </w:rPr>
        <w:t xml:space="preserve">dhxy </w:t>
      </w:r>
      <w:r w:rsidR="00F214F2">
        <w:rPr>
          <w:sz w:val="28"/>
          <w:szCs w:val="28"/>
        </w:rPr>
        <w:t>\</w:t>
      </w:r>
      <w:r w:rsidR="00D83B6E">
        <w:rPr>
          <w:sz w:val="28"/>
          <w:szCs w:val="28"/>
        </w:rPr>
        <w:t>istop</w:t>
      </w:r>
      <w:r w:rsidR="00F214F2">
        <w:rPr>
          <w:rFonts w:hint="eastAsia"/>
          <w:sz w:val="28"/>
          <w:szCs w:val="28"/>
        </w:rPr>
        <w:t>，过多的重复可以使用数字后缀</w:t>
      </w:r>
    </w:p>
    <w:p w14:paraId="377F3443" w14:textId="056771C0" w:rsidR="006C6353" w:rsidRDefault="006C6353" w:rsidP="006C6353">
      <w:pPr>
        <w:pStyle w:val="1"/>
      </w:pPr>
      <w:bookmarkStart w:id="4" w:name="_Toc135426516"/>
      <w:r>
        <w:rPr>
          <w:rFonts w:hint="eastAsia"/>
        </w:rPr>
        <w:t>三、文件名称命名</w:t>
      </w:r>
      <w:bookmarkEnd w:id="4"/>
    </w:p>
    <w:p w14:paraId="0D67E93F" w14:textId="2D386138" w:rsidR="006C6353" w:rsidRPr="006C6353" w:rsidRDefault="006C6353" w:rsidP="006C635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83B6E">
        <w:rPr>
          <w:rFonts w:hint="eastAsia"/>
          <w:sz w:val="28"/>
          <w:szCs w:val="28"/>
        </w:rPr>
        <w:t>文件命名直接用英文或拼音，相同的直接加</w:t>
      </w:r>
      <w:r w:rsidR="00142958">
        <w:rPr>
          <w:rFonts w:hint="eastAsia"/>
          <w:sz w:val="28"/>
          <w:szCs w:val="28"/>
        </w:rPr>
        <w:t>缩写</w:t>
      </w:r>
      <w:r w:rsidR="00D83B6E">
        <w:rPr>
          <w:rFonts w:hint="eastAsia"/>
          <w:sz w:val="28"/>
          <w:szCs w:val="28"/>
        </w:rPr>
        <w:t>后缀</w:t>
      </w:r>
    </w:p>
    <w:sectPr w:rsidR="006C6353" w:rsidRPr="006C6353" w:rsidSect="0005454A"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FC7A" w14:textId="77777777" w:rsidR="004D7BFD" w:rsidRDefault="004D7BFD" w:rsidP="00D97478">
      <w:r>
        <w:separator/>
      </w:r>
    </w:p>
  </w:endnote>
  <w:endnote w:type="continuationSeparator" w:id="0">
    <w:p w14:paraId="00E26A8C" w14:textId="77777777" w:rsidR="004D7BFD" w:rsidRDefault="004D7BFD" w:rsidP="00D9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014161"/>
      <w:docPartObj>
        <w:docPartGallery w:val="Page Numbers (Bottom of Page)"/>
        <w:docPartUnique/>
      </w:docPartObj>
    </w:sdtPr>
    <w:sdtContent>
      <w:p w14:paraId="32048785" w14:textId="27DF0E7C" w:rsidR="00D97478" w:rsidRDefault="00D974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449B3F" w14:textId="77777777" w:rsidR="00D97478" w:rsidRDefault="00D974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325E" w14:textId="77777777" w:rsidR="00844C60" w:rsidRDefault="00000000" w:rsidP="00844C60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8980C59" w14:textId="77777777" w:rsidR="00844C60" w:rsidRDefault="0000000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A91" w14:textId="77777777" w:rsidR="004D7BFD" w:rsidRDefault="004D7BFD" w:rsidP="00D97478">
      <w:r>
        <w:separator/>
      </w:r>
    </w:p>
  </w:footnote>
  <w:footnote w:type="continuationSeparator" w:id="0">
    <w:p w14:paraId="3136046A" w14:textId="77777777" w:rsidR="004D7BFD" w:rsidRDefault="004D7BFD" w:rsidP="00D9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08D" w14:textId="2B4F7A45" w:rsidR="00D97478" w:rsidRDefault="00D97478">
    <w:pPr>
      <w:pStyle w:val="a7"/>
    </w:pPr>
    <w:r>
      <w:rPr>
        <w:rFonts w:hint="eastAsia"/>
      </w:rPr>
      <w:t>火·蚁小组</w:t>
    </w:r>
    <w:r w:rsidR="00142958">
      <w:rPr>
        <w:rFonts w:hint="eastAsia"/>
      </w:rPr>
      <w:t>命名</w:t>
    </w:r>
    <w:r w:rsidR="00232CF7">
      <w:rPr>
        <w:rFonts w:hint="eastAsia"/>
      </w:rPr>
      <w:t>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RjNTZkOTc1ZWVkNzBlYzhmNGQ0NjExMzZjMGM0MDAifQ=="/>
  </w:docVars>
  <w:rsids>
    <w:rsidRoot w:val="00752BE8"/>
    <w:rsid w:val="000B3106"/>
    <w:rsid w:val="00142958"/>
    <w:rsid w:val="001C0B78"/>
    <w:rsid w:val="001D1EE1"/>
    <w:rsid w:val="001D75D3"/>
    <w:rsid w:val="00201D39"/>
    <w:rsid w:val="00215FD0"/>
    <w:rsid w:val="002209B5"/>
    <w:rsid w:val="00232CF7"/>
    <w:rsid w:val="00337F58"/>
    <w:rsid w:val="00366CB2"/>
    <w:rsid w:val="00386D47"/>
    <w:rsid w:val="00395D28"/>
    <w:rsid w:val="004D4185"/>
    <w:rsid w:val="004D5241"/>
    <w:rsid w:val="004D7BFD"/>
    <w:rsid w:val="00521E7F"/>
    <w:rsid w:val="00625D44"/>
    <w:rsid w:val="00637D99"/>
    <w:rsid w:val="006A540D"/>
    <w:rsid w:val="006C6353"/>
    <w:rsid w:val="006E2232"/>
    <w:rsid w:val="006F03F0"/>
    <w:rsid w:val="00721C00"/>
    <w:rsid w:val="00752BE8"/>
    <w:rsid w:val="007B2E59"/>
    <w:rsid w:val="007D2D21"/>
    <w:rsid w:val="007F4053"/>
    <w:rsid w:val="008B1A74"/>
    <w:rsid w:val="0091642A"/>
    <w:rsid w:val="00A0127D"/>
    <w:rsid w:val="00A075C8"/>
    <w:rsid w:val="00A54368"/>
    <w:rsid w:val="00A76F09"/>
    <w:rsid w:val="00A9171C"/>
    <w:rsid w:val="00B04D70"/>
    <w:rsid w:val="00BC24F2"/>
    <w:rsid w:val="00C17E89"/>
    <w:rsid w:val="00C54830"/>
    <w:rsid w:val="00C72E52"/>
    <w:rsid w:val="00C95468"/>
    <w:rsid w:val="00D83B6E"/>
    <w:rsid w:val="00D97478"/>
    <w:rsid w:val="00DB1237"/>
    <w:rsid w:val="00DD444F"/>
    <w:rsid w:val="00DE2AE3"/>
    <w:rsid w:val="00E640A2"/>
    <w:rsid w:val="00E918EA"/>
    <w:rsid w:val="00F13564"/>
    <w:rsid w:val="00F214F2"/>
    <w:rsid w:val="00F43FFC"/>
    <w:rsid w:val="00FA6FA4"/>
    <w:rsid w:val="09122E35"/>
    <w:rsid w:val="57C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03B820"/>
  <w15:docId w15:val="{563B9888-F6DA-4AE7-9AC5-85E74A60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Pr>
      <w:sz w:val="22"/>
      <w:szCs w:val="22"/>
    </w:rPr>
  </w:style>
  <w:style w:type="character" w:customStyle="1" w:styleId="a5">
    <w:name w:val="无间隔 字符"/>
    <w:basedOn w:val="a0"/>
    <w:link w:val="a4"/>
    <w:uiPriority w:val="1"/>
    <w:rPr>
      <w:kern w:val="0"/>
      <w:sz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9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747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D97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2023-04-23T00:00:00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C234454-FEB8-4624-B684-A8498922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</Words>
  <Characters>387</Characters>
  <Application>Microsoft Office Word</Application>
  <DocSecurity>0</DocSecurity>
  <Lines>3</Lines>
  <Paragraphs>1</Paragraphs>
  <ScaleCrop>false</ScaleCrop>
  <Company>火蚁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命名文档</dc:title>
  <dc:creator>凤 创、蓝金凯、曾诚、张俊杰、雷东林、周锴</dc:creator>
  <cp:lastModifiedBy>创 凤</cp:lastModifiedBy>
  <cp:revision>4</cp:revision>
  <dcterms:created xsi:type="dcterms:W3CDTF">2023-05-19T14:01:00Z</dcterms:created>
  <dcterms:modified xsi:type="dcterms:W3CDTF">2023-05-19T15:10:00Z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6C7F5555395445B08C65C71928CE8AEC_13</vt:lpwstr>
  </property>
</Properties>
</file>