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-1134745</wp:posOffset>
            </wp:positionH>
            <wp:positionV relativeFrom="paragraph">
              <wp:posOffset>-1056640</wp:posOffset>
            </wp:positionV>
            <wp:extent cx="7665720" cy="10866120"/>
            <wp:effectExtent l="0" t="0" r="190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65720" cy="1086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56515</wp:posOffset>
                </wp:positionV>
                <wp:extent cx="4886325" cy="12877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0"/>
                              <w:jc w:val="both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Creating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5pt;margin-top:4.45pt;height:101.4pt;width:384.75pt;z-index:251662336;mso-width-relative:page;mso-height-relative:page;" filled="f" stroked="f" coordsize="21600,21600" o:gfxdata="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lMivdoAAAAJAQAADwAAAAAAAAABACAAAAAiAAAA&#10;ZHJzL2Rvd25yZXYueG1sUEsBAhQAFAAAAAgAh07iQHU/i3A+AgAAZw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jc w:val="both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Creating Team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5380990</wp:posOffset>
                </wp:positionV>
                <wp:extent cx="3073400" cy="18161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181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1"/>
                              <w:keepNext w:val="0"/>
                              <w:keepLines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bidi w:val="0"/>
                              <w:spacing w:before="0" w:beforeAutospacing="0" w:after="0" w:afterAutospacing="0"/>
                              <w:ind w:left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组长：李晓阳</w:t>
                            </w:r>
                          </w:p>
                          <w:p>
                            <w:pPr>
                              <w:pStyle w:val="11"/>
                              <w:keepNext w:val="0"/>
                              <w:keepLines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bidi w:val="0"/>
                              <w:spacing w:before="0" w:beforeAutospacing="0" w:after="0" w:afterAutospacing="0"/>
                              <w:ind w:left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组员：王爱 彭琼 贺鼎丹</w:t>
                            </w:r>
                          </w:p>
                          <w:p>
                            <w:pPr>
                              <w:pStyle w:val="11"/>
                              <w:keepNext w:val="0"/>
                              <w:keepLines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bidi w:val="0"/>
                              <w:spacing w:before="0" w:beforeAutospacing="0" w:after="0" w:afterAutospacing="0"/>
                              <w:ind w:left="840" w:leftChars="0" w:firstLine="420" w:firstLineChars="0"/>
                              <w:jc w:val="left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李文 黄鸿亮</w:t>
                            </w:r>
                          </w:p>
                          <w:p>
                            <w:pPr>
                              <w:pStyle w:val="11"/>
                              <w:keepNext w:val="0"/>
                              <w:keepLines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bidi w:val="0"/>
                              <w:spacing w:before="0" w:beforeAutospacing="0" w:after="0" w:afterAutospacing="0"/>
                              <w:ind w:left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1"/>
                              <w:keepNext w:val="0"/>
                              <w:keepLines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bidi w:val="0"/>
                              <w:spacing w:before="0" w:beforeAutospacing="0" w:after="0" w:afterAutospacing="0"/>
                              <w:ind w:left="0"/>
                              <w:jc w:val="left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8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45pt;margin-top:423.7pt;height:143pt;width:242pt;z-index:251664384;mso-width-relative:page;mso-height-relative:page;" filled="f" stroked="f" coordsize="21600,21600" o:gfxdata="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YIlHdwAAAAMAQAADwAAAAAAAAABACAAAAAiAAAA&#10;ZHJzL2Rvd25yZXYueG1sUEsBAhQAFAAAAAgAh07iQJdgrJ4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keepNext w:val="0"/>
                        <w:keepLines w:val="0"/>
                        <w:widowControl/>
                        <w:suppressLineNumbers w:val="0"/>
                        <w:kinsoku/>
                        <w:wordWrap/>
                        <w:overflowPunct/>
                        <w:bidi w:val="0"/>
                        <w:spacing w:before="0" w:beforeAutospacing="0" w:after="0" w:afterAutospacing="0"/>
                        <w:ind w:left="0"/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组长：李晓阳</w:t>
                      </w:r>
                    </w:p>
                    <w:p>
                      <w:pPr>
                        <w:pStyle w:val="11"/>
                        <w:keepNext w:val="0"/>
                        <w:keepLines w:val="0"/>
                        <w:widowControl/>
                        <w:suppressLineNumbers w:val="0"/>
                        <w:kinsoku/>
                        <w:wordWrap/>
                        <w:overflowPunct/>
                        <w:bidi w:val="0"/>
                        <w:spacing w:before="0" w:beforeAutospacing="0" w:after="0" w:afterAutospacing="0"/>
                        <w:ind w:left="0"/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组员：王爱 彭琼 贺鼎丹</w:t>
                      </w:r>
                    </w:p>
                    <w:p>
                      <w:pPr>
                        <w:pStyle w:val="11"/>
                        <w:keepNext w:val="0"/>
                        <w:keepLines w:val="0"/>
                        <w:widowControl/>
                        <w:suppressLineNumbers w:val="0"/>
                        <w:kinsoku/>
                        <w:wordWrap/>
                        <w:overflowPunct/>
                        <w:bidi w:val="0"/>
                        <w:spacing w:before="0" w:beforeAutospacing="0" w:after="0" w:afterAutospacing="0"/>
                        <w:ind w:left="840" w:leftChars="0" w:firstLine="420" w:firstLineChars="0"/>
                        <w:jc w:val="left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李文 黄鸿亮</w:t>
                      </w:r>
                    </w:p>
                    <w:p>
                      <w:pPr>
                        <w:pStyle w:val="11"/>
                        <w:keepNext w:val="0"/>
                        <w:keepLines w:val="0"/>
                        <w:widowControl/>
                        <w:suppressLineNumbers w:val="0"/>
                        <w:kinsoku/>
                        <w:wordWrap/>
                        <w:overflowPunct/>
                        <w:bidi w:val="0"/>
                        <w:spacing w:before="0" w:beforeAutospacing="0" w:after="0" w:afterAutospacing="0"/>
                        <w:ind w:left="0"/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keepNext w:val="0"/>
                        <w:keepLines w:val="0"/>
                        <w:widowControl/>
                        <w:suppressLineNumbers w:val="0"/>
                        <w:kinsoku/>
                        <w:wordWrap/>
                        <w:overflowPunct/>
                        <w:bidi w:val="0"/>
                        <w:spacing w:before="0" w:beforeAutospacing="0" w:after="0" w:afterAutospacing="0"/>
                        <w:ind w:left="0"/>
                        <w:jc w:val="left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8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7640955</wp:posOffset>
                </wp:positionV>
                <wp:extent cx="1866265" cy="5930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1"/>
                              <w:keepNext w:val="0"/>
                              <w:keepLines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bidi w:val="0"/>
                              <w:spacing w:before="0" w:beforeAutospacing="0" w:after="0" w:afterAutospacing="0"/>
                              <w:ind w:left="0"/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版本：第一版</w:t>
                            </w:r>
                          </w:p>
                          <w:p>
                            <w:pPr>
                              <w:pStyle w:val="11"/>
                              <w:keepNext w:val="0"/>
                              <w:keepLines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bidi w:val="0"/>
                              <w:spacing w:before="0" w:beforeAutospacing="0" w:after="0" w:afterAutospacing="0"/>
                              <w:ind w:left="0"/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48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601.65pt;height:46.7pt;width:146.95pt;z-index:251665408;mso-width-relative:page;mso-height-relative:page;" filled="f" stroked="f" coordsize="21600,21600" o:gfxdata="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S3gQN0AAAANAQAADwAAAAAAAAABACAAAAAiAAAA&#10;ZHJzL2Rvd25yZXYueG1sUEsBAhQAFAAAAAgAh07iQOvejKQ7AgAAZg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keepNext w:val="0"/>
                        <w:keepLines w:val="0"/>
                        <w:widowControl/>
                        <w:suppressLineNumbers w:val="0"/>
                        <w:kinsoku/>
                        <w:wordWrap/>
                        <w:overflowPunct/>
                        <w:bidi w:val="0"/>
                        <w:spacing w:before="0" w:beforeAutospacing="0" w:after="0" w:afterAutospacing="0"/>
                        <w:ind w:left="0"/>
                        <w:jc w:val="center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版本：第一版</w:t>
                      </w:r>
                    </w:p>
                    <w:p>
                      <w:pPr>
                        <w:pStyle w:val="11"/>
                        <w:keepNext w:val="0"/>
                        <w:keepLines w:val="0"/>
                        <w:widowControl/>
                        <w:suppressLineNumbers w:val="0"/>
                        <w:kinsoku/>
                        <w:wordWrap/>
                        <w:overflowPunct/>
                        <w:bidi w:val="0"/>
                        <w:spacing w:before="0" w:beforeAutospacing="0" w:after="0" w:afterAutospacing="0"/>
                        <w:ind w:left="0"/>
                        <w:jc w:val="center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48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2169160</wp:posOffset>
                </wp:positionV>
                <wp:extent cx="1806575" cy="68770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1550" y="7141210"/>
                          <a:ext cx="1806575" cy="687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default" w:eastAsiaTheme="minorEastAsia"/>
                                <w:b w:val="0"/>
                                <w:bCs w:val="0"/>
                                <w:color w:val="A6A6A6" w:themeColor="background1" w:themeShade="A6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mn-cs"/>
                                <w:b w:val="0"/>
                                <w:bCs w:val="0"/>
                                <w:color w:val="A6A6A6" w:themeColor="background1" w:themeShade="A6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2022.5.11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05pt;margin-top:170.8pt;height:54.15pt;width:142.25pt;z-index:251661312;mso-width-relative:page;mso-height-relative:page;" filled="f" stroked="f" coordsize="21600,21600" o:gfxdata="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7vRz4NwAAAALAQAADwAAAAAAAAAB&#10;ACAAAAAiAAAAZHJzL2Rvd25yZXYueG1sUEsBAhQAFAAAAAgAh07iQPMP8mRFAgAAdA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default" w:eastAsiaTheme="minorEastAsia"/>
                          <w:b w:val="0"/>
                          <w:bCs w:val="0"/>
                          <w:color w:val="A6A6A6" w:themeColor="background1" w:themeShade="A6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mn-cs"/>
                          <w:b w:val="0"/>
                          <w:bCs w:val="0"/>
                          <w:color w:val="A6A6A6" w:themeColor="background1" w:themeShade="A6"/>
                          <w:kern w:val="24"/>
                          <w:sz w:val="44"/>
                          <w:szCs w:val="44"/>
                          <w:lang w:val="en-US" w:eastAsia="zh-CN"/>
                        </w:rPr>
                        <w:t>2022.5.11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963295</wp:posOffset>
                </wp:positionV>
                <wp:extent cx="2887345" cy="11264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705" y="5377815"/>
                          <a:ext cx="2887345" cy="112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需求文档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1pt;margin-top:75.85pt;height:88.7pt;width:227.35pt;z-index:251660288;mso-width-relative:page;mso-height-relative:page;" filled="f" stroked="f" coordsize="21600,21600" o:gfxdata="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eT06s3AAAAAsBAAAPAAAA&#10;AAAAAAEAIAAAACIAAABkcnMvZG93bnJldi54bWxQSwECFAAUAAAACACHTuJAa5+0FEoCAABy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需求文档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52"/>
          <w:szCs w:val="52"/>
        </w:rPr>
      </w:pPr>
      <w:bookmarkStart w:id="0" w:name="_Toc20138"/>
      <w:r>
        <w:rPr>
          <w:rFonts w:hint="eastAsia" w:ascii="黑体" w:hAnsi="黑体" w:eastAsia="黑体" w:cs="黑体"/>
          <w:sz w:val="52"/>
          <w:szCs w:val="52"/>
        </w:rPr>
        <w:t>目录</w:t>
      </w:r>
    </w:p>
    <w:p>
      <w:pPr>
        <w:pStyle w:val="9"/>
        <w:tabs>
          <w:tab w:val="right" w:leader="dot" w:pos="8306"/>
        </w:tabs>
        <w:rPr>
          <w:sz w:val="24"/>
          <w:szCs w:val="22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TOC \o "1-3" \h \u </w:instrText>
      </w:r>
      <w:r>
        <w:rPr>
          <w:sz w:val="21"/>
          <w:szCs w:val="21"/>
        </w:rPr>
        <w:fldChar w:fldCharType="separate"/>
      </w: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_Toc22991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</w:rPr>
        <w:t>一、网站概述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_Toc22991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1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10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_Toc10359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</w:rPr>
        <w:t>1.1网站名称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_Toc10359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1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10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_Toc31751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</w:rPr>
        <w:t>1.2网站主题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_Toc31751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1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10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_Toc3242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1.3网站目标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_Toc3242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1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10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_Toc6907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1.4</w:t>
      </w:r>
      <w:r>
        <w:rPr>
          <w:rFonts w:hint="eastAsia"/>
          <w:sz w:val="24"/>
          <w:szCs w:val="22"/>
        </w:rPr>
        <w:t>网站用户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_Toc6907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1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10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_Toc18640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1.5</w:t>
      </w:r>
      <w:r>
        <w:rPr>
          <w:rFonts w:hint="eastAsia"/>
          <w:sz w:val="24"/>
          <w:szCs w:val="22"/>
        </w:rPr>
        <w:t>网站风格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_Toc18640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1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9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_Toc10406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二、网站导航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_Toc10406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1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10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_Toc12823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2.1</w:t>
      </w:r>
      <w:r>
        <w:rPr>
          <w:rFonts w:hint="eastAsia"/>
          <w:sz w:val="24"/>
          <w:szCs w:val="22"/>
        </w:rPr>
        <w:t>导航层级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_Toc12823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1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10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_Toc11291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2.2</w:t>
      </w:r>
      <w:r>
        <w:rPr>
          <w:rFonts w:hint="eastAsia"/>
          <w:sz w:val="24"/>
          <w:szCs w:val="22"/>
        </w:rPr>
        <w:t>导航名称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_Toc11291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2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9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_Toc1911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三、首页栏目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_Toc1911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2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10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_Toc13277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3.1</w:t>
      </w:r>
      <w:r>
        <w:rPr>
          <w:rFonts w:hint="eastAsia"/>
          <w:sz w:val="24"/>
          <w:szCs w:val="22"/>
        </w:rPr>
        <w:t>栏目名称</w:t>
      </w:r>
      <w:r>
        <w:rPr>
          <w:rFonts w:hint="eastAsia"/>
          <w:sz w:val="24"/>
          <w:szCs w:val="22"/>
          <w:lang w:eastAsia="zh-CN"/>
        </w:rPr>
        <w:t>：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_Toc13277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2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10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_Toc25386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3.2</w:t>
      </w:r>
      <w:r>
        <w:rPr>
          <w:rFonts w:hint="eastAsia"/>
          <w:sz w:val="24"/>
          <w:szCs w:val="22"/>
        </w:rPr>
        <w:t>栏目内容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_Toc25386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2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_Toc10231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3.2.1</w:t>
      </w:r>
      <w:r>
        <w:rPr>
          <w:rFonts w:hint="default"/>
          <w:sz w:val="24"/>
          <w:szCs w:val="22"/>
          <w:lang w:val="en-US" w:eastAsia="zh-CN"/>
        </w:rPr>
        <w:t>团队日志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_Toc10231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2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_Toc20706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3.2.2</w:t>
      </w:r>
      <w:r>
        <w:rPr>
          <w:rFonts w:hint="default"/>
          <w:sz w:val="24"/>
          <w:szCs w:val="22"/>
          <w:lang w:val="en-US" w:eastAsia="zh-CN"/>
        </w:rPr>
        <w:t>关于我们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_Toc20706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2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9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_Toc25054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四、分页内容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_Toc25054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2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10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_Toc30369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4.1</w:t>
      </w:r>
      <w:r>
        <w:rPr>
          <w:rFonts w:hint="eastAsia"/>
          <w:sz w:val="24"/>
          <w:szCs w:val="22"/>
        </w:rPr>
        <w:t>内容描述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_Toc30369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2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_Toc24676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4.1.1</w:t>
      </w:r>
      <w:r>
        <w:rPr>
          <w:sz w:val="24"/>
          <w:szCs w:val="22"/>
        </w:rPr>
        <w:t>团队文化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_Toc24676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2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_Toc28001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4.1.2</w:t>
      </w:r>
      <w:r>
        <w:rPr>
          <w:sz w:val="24"/>
          <w:szCs w:val="22"/>
        </w:rPr>
        <w:t>业务能力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_Toc28001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2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_Toc24647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4.1.3</w:t>
      </w:r>
      <w:r>
        <w:rPr>
          <w:sz w:val="24"/>
          <w:szCs w:val="22"/>
        </w:rPr>
        <w:t>联系我们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_Toc24647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3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9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_Toc4080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五、Banner图要求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_Toc4080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3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10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_Toc9753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5.1</w:t>
      </w:r>
      <w:r>
        <w:rPr>
          <w:rFonts w:hint="eastAsia"/>
          <w:sz w:val="24"/>
          <w:szCs w:val="22"/>
        </w:rPr>
        <w:t>数量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_Toc9753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3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  <w:bookmarkStart w:id="55" w:name="_GoBack"/>
      <w:bookmarkEnd w:id="55"/>
    </w:p>
    <w:p>
      <w:pPr>
        <w:pStyle w:val="10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_Toc31140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5.2</w:t>
      </w:r>
      <w:r>
        <w:rPr>
          <w:rFonts w:hint="eastAsia"/>
          <w:sz w:val="24"/>
          <w:szCs w:val="22"/>
        </w:rPr>
        <w:t>主题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_Toc31140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3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10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_Toc27802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5.3</w:t>
      </w:r>
      <w:r>
        <w:rPr>
          <w:rFonts w:hint="default"/>
          <w:sz w:val="24"/>
          <w:szCs w:val="22"/>
          <w:lang w:val="en-US" w:eastAsia="zh-CN"/>
        </w:rPr>
        <w:t>Banner顺序及位置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_Toc27802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4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_Toc31714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5</w:t>
      </w:r>
      <w:r>
        <w:rPr>
          <w:rFonts w:hint="default"/>
          <w:sz w:val="24"/>
          <w:szCs w:val="22"/>
          <w:lang w:val="en-US" w:eastAsia="zh-CN"/>
        </w:rPr>
        <w:t>.</w:t>
      </w:r>
      <w:r>
        <w:rPr>
          <w:rFonts w:hint="eastAsia"/>
          <w:sz w:val="24"/>
          <w:szCs w:val="22"/>
          <w:lang w:val="en-US" w:eastAsia="zh-CN"/>
        </w:rPr>
        <w:t>3.1</w:t>
      </w:r>
      <w:r>
        <w:rPr>
          <w:rFonts w:hint="default"/>
          <w:sz w:val="24"/>
          <w:szCs w:val="22"/>
          <w:lang w:val="en-US" w:eastAsia="zh-CN"/>
        </w:rPr>
        <w:t>顺序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_Toc31714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4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_Toc17087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5.</w:t>
      </w:r>
      <w:r>
        <w:rPr>
          <w:rFonts w:hint="default"/>
          <w:sz w:val="24"/>
          <w:szCs w:val="22"/>
          <w:lang w:val="en-US" w:eastAsia="zh-CN"/>
        </w:rPr>
        <w:t>3.2位置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_Toc17087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4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9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_Toc18558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六、网站结构图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_Toc18558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4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pPr>
        <w:pStyle w:val="9"/>
        <w:tabs>
          <w:tab w:val="right" w:leader="dot" w:pos="8306"/>
        </w:tabs>
        <w:rPr>
          <w:sz w:val="24"/>
          <w:szCs w:val="22"/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\l _Toc16111 </w:instrText>
      </w:r>
      <w:r>
        <w:rPr>
          <w:sz w:val="24"/>
          <w:szCs w:val="21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七、其他</w:t>
      </w:r>
      <w:r>
        <w:rPr>
          <w:sz w:val="24"/>
          <w:szCs w:val="22"/>
        </w:rPr>
        <w:tab/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PAGEREF _Toc16111 \h </w:instrText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5</w:t>
      </w:r>
      <w:r>
        <w:rPr>
          <w:sz w:val="24"/>
          <w:szCs w:val="22"/>
        </w:rPr>
        <w:fldChar w:fldCharType="end"/>
      </w:r>
      <w:r>
        <w:rPr>
          <w:sz w:val="24"/>
          <w:szCs w:val="21"/>
        </w:rPr>
        <w:fldChar w:fldCharType="end"/>
      </w:r>
    </w:p>
    <w:p>
      <w:r>
        <w:rPr>
          <w:sz w:val="24"/>
          <w:szCs w:val="21"/>
        </w:rPr>
        <w:fldChar w:fldCharType="end"/>
      </w:r>
    </w:p>
    <w:p>
      <w:pPr>
        <w:pStyle w:val="2"/>
        <w:bidi w:val="0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rPr>
          <w:rFonts w:hint="eastAsia"/>
        </w:rPr>
      </w:pPr>
      <w:bookmarkStart w:id="1" w:name="_Toc22991"/>
      <w:r>
        <w:rPr>
          <w:rFonts w:hint="eastAsia"/>
        </w:rPr>
        <w:t>一、网站概述</w:t>
      </w:r>
      <w:bookmarkEnd w:id="0"/>
      <w:bookmarkEnd w:id="1"/>
    </w:p>
    <w:p>
      <w:pPr>
        <w:pStyle w:val="3"/>
        <w:bidi w:val="0"/>
        <w:rPr>
          <w:rFonts w:hint="eastAsia"/>
        </w:rPr>
      </w:pPr>
      <w:bookmarkStart w:id="2" w:name="_Toc2435"/>
      <w:bookmarkStart w:id="3" w:name="_Toc10359"/>
      <w:r>
        <w:rPr>
          <w:rFonts w:hint="eastAsia"/>
        </w:rPr>
        <w:t>1.1网站名称</w:t>
      </w:r>
      <w:bookmarkEnd w:id="2"/>
      <w:bookmarkEnd w:id="3"/>
      <w:bookmarkStart w:id="4" w:name="_Toc32001"/>
    </w:p>
    <w:p>
      <w:pPr>
        <w:bidi w:val="0"/>
        <w:ind w:firstLine="560" w:firstLineChars="200"/>
        <w:rPr>
          <w:rFonts w:hint="eastAsia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reating </w:t>
      </w:r>
      <w:r>
        <w:rPr>
          <w:rFonts w:hint="eastAsia"/>
          <w:lang w:val="en-US" w:eastAsia="zh-CN"/>
        </w:rPr>
        <w:t>T</w:t>
      </w:r>
      <w:r>
        <w:rPr>
          <w:rFonts w:hint="eastAsia"/>
        </w:rPr>
        <w:t>eam</w:t>
      </w:r>
    </w:p>
    <w:p>
      <w:pPr>
        <w:pStyle w:val="3"/>
        <w:bidi w:val="0"/>
        <w:rPr>
          <w:rFonts w:hint="eastAsia"/>
        </w:rPr>
      </w:pPr>
      <w:bookmarkStart w:id="5" w:name="_Toc31751"/>
      <w:r>
        <w:rPr>
          <w:rFonts w:hint="eastAsia"/>
        </w:rPr>
        <w:t>1.2网站主题</w:t>
      </w:r>
      <w:bookmarkEnd w:id="4"/>
      <w:bookmarkEnd w:id="5"/>
      <w:bookmarkStart w:id="6" w:name="_Toc7437"/>
    </w:p>
    <w:p>
      <w:pPr>
        <w:bidi w:val="0"/>
        <w:ind w:firstLine="560" w:firstLineChars="200"/>
        <w:rPr>
          <w:rFonts w:hint="eastAsia"/>
        </w:rPr>
      </w:pPr>
      <w:r>
        <w:rPr>
          <w:rFonts w:hint="eastAsia"/>
        </w:rPr>
        <w:t>青春与奋斗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7" w:name="_Toc3242"/>
      <w:r>
        <w:rPr>
          <w:rFonts w:hint="eastAsia"/>
          <w:lang w:val="en-US" w:eastAsia="zh-CN"/>
        </w:rPr>
        <w:t>1.3网站目标</w:t>
      </w:r>
      <w:bookmarkEnd w:id="7"/>
    </w:p>
    <w:p>
      <w:pPr>
        <w:bidi w:val="0"/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得到老师的赞赏、拥有稳定的甲方爸爸、网站的设计能在找工作时为自己加分。</w:t>
      </w:r>
    </w:p>
    <w:p>
      <w:pPr>
        <w:pStyle w:val="3"/>
        <w:bidi w:val="0"/>
        <w:rPr>
          <w:rFonts w:hint="eastAsia"/>
        </w:rPr>
      </w:pPr>
      <w:bookmarkStart w:id="8" w:name="_Toc6907"/>
      <w:r>
        <w:rPr>
          <w:rFonts w:hint="eastAsia"/>
          <w:lang w:val="en-US" w:eastAsia="zh-CN"/>
        </w:rPr>
        <w:t>1.4</w:t>
      </w:r>
      <w:r>
        <w:rPr>
          <w:rFonts w:hint="eastAsia"/>
        </w:rPr>
        <w:t>网站用户</w:t>
      </w:r>
      <w:bookmarkEnd w:id="6"/>
      <w:bookmarkEnd w:id="8"/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老师、同学、学弟学妹们、互联网公司。</w:t>
      </w:r>
    </w:p>
    <w:p>
      <w:pPr>
        <w:pStyle w:val="3"/>
        <w:bidi w:val="0"/>
        <w:rPr>
          <w:rFonts w:hint="eastAsia"/>
        </w:rPr>
      </w:pPr>
      <w:bookmarkStart w:id="9" w:name="_Toc9652"/>
      <w:bookmarkStart w:id="10" w:name="_Toc18640"/>
      <w:r>
        <w:rPr>
          <w:rFonts w:hint="eastAsia"/>
          <w:lang w:val="en-US" w:eastAsia="zh-CN"/>
        </w:rPr>
        <w:t>1.5</w:t>
      </w:r>
      <w:r>
        <w:rPr>
          <w:rFonts w:hint="eastAsia"/>
        </w:rPr>
        <w:t>网站风格</w:t>
      </w:r>
      <w:bookmarkEnd w:id="9"/>
      <w:bookmarkEnd w:id="10"/>
    </w:p>
    <w:p>
      <w:pPr>
        <w:bidi w:val="0"/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简约、严谨。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11" w:name="_Toc13977"/>
      <w:bookmarkStart w:id="12" w:name="_Toc24457"/>
      <w:bookmarkStart w:id="13" w:name="_Toc21740"/>
      <w:bookmarkStart w:id="14" w:name="_Toc10406"/>
      <w:r>
        <w:rPr>
          <w:rFonts w:hint="eastAsia"/>
          <w:lang w:val="en-US" w:eastAsia="zh-CN"/>
        </w:rPr>
        <w:t>二、网站导航</w:t>
      </w:r>
      <w:bookmarkEnd w:id="11"/>
      <w:bookmarkEnd w:id="12"/>
      <w:bookmarkEnd w:id="13"/>
      <w:bookmarkEnd w:id="14"/>
    </w:p>
    <w:p>
      <w:pPr>
        <w:pStyle w:val="3"/>
        <w:bidi w:val="0"/>
        <w:rPr>
          <w:rFonts w:hint="eastAsia"/>
        </w:rPr>
      </w:pPr>
      <w:bookmarkStart w:id="15" w:name="_Toc28814"/>
      <w:bookmarkStart w:id="16" w:name="_Toc12823"/>
      <w:r>
        <w:rPr>
          <w:rFonts w:hint="eastAsia"/>
          <w:lang w:val="en-US" w:eastAsia="zh-CN"/>
        </w:rPr>
        <w:t>2.1</w:t>
      </w:r>
      <w:r>
        <w:rPr>
          <w:rFonts w:hint="eastAsia"/>
        </w:rPr>
        <w:t>导航层级</w:t>
      </w:r>
      <w:bookmarkEnd w:id="15"/>
      <w:bookmarkEnd w:id="16"/>
      <w:bookmarkStart w:id="17" w:name="_Toc30004"/>
    </w:p>
    <w:p>
      <w:pPr>
        <w:bidi w:val="0"/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一级导航</w:t>
      </w:r>
    </w:p>
    <w:p>
      <w:pPr>
        <w:pStyle w:val="3"/>
        <w:bidi w:val="0"/>
        <w:rPr>
          <w:rFonts w:hint="eastAsia"/>
        </w:rPr>
      </w:pPr>
      <w:bookmarkStart w:id="18" w:name="_Toc11291"/>
      <w:r>
        <w:rPr>
          <w:rFonts w:hint="eastAsia"/>
          <w:lang w:val="en-US" w:eastAsia="zh-CN"/>
        </w:rPr>
        <w:t>2.2</w:t>
      </w:r>
      <w:r>
        <w:rPr>
          <w:rFonts w:hint="eastAsia"/>
        </w:rPr>
        <w:t>导航名称</w:t>
      </w:r>
      <w:bookmarkEnd w:id="17"/>
      <w:bookmarkEnd w:id="18"/>
      <w:bookmarkStart w:id="19" w:name="_Toc9824"/>
    </w:p>
    <w:p>
      <w:pPr>
        <w:rPr>
          <w:rStyle w:val="15"/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首页 团队文化 业务能力 联系我们</w:t>
      </w:r>
    </w:p>
    <w:bookmarkEnd w:id="19"/>
    <w:p>
      <w:pPr>
        <w:pStyle w:val="2"/>
        <w:bidi w:val="0"/>
        <w:rPr>
          <w:rFonts w:hint="eastAsia"/>
          <w:lang w:val="en-US" w:eastAsia="zh-CN"/>
        </w:rPr>
      </w:pPr>
      <w:bookmarkStart w:id="20" w:name="_Toc5944"/>
      <w:bookmarkStart w:id="21" w:name="_Toc4467"/>
      <w:bookmarkStart w:id="22" w:name="_Toc31304"/>
      <w:bookmarkStart w:id="23" w:name="_Toc1911"/>
      <w:r>
        <w:rPr>
          <w:rFonts w:hint="eastAsia"/>
          <w:lang w:val="en-US" w:eastAsia="zh-CN"/>
        </w:rPr>
        <w:t>三、首页栏目</w:t>
      </w:r>
      <w:bookmarkEnd w:id="20"/>
      <w:bookmarkEnd w:id="21"/>
      <w:bookmarkEnd w:id="22"/>
      <w:bookmarkEnd w:id="23"/>
    </w:p>
    <w:p>
      <w:pPr>
        <w:bidi w:val="0"/>
        <w:outlineLvl w:val="1"/>
        <w:rPr>
          <w:rStyle w:val="16"/>
          <w:rFonts w:hint="eastAsia"/>
          <w:lang w:eastAsia="zh-CN"/>
        </w:rPr>
      </w:pPr>
      <w:bookmarkStart w:id="24" w:name="_Toc24744"/>
      <w:bookmarkStart w:id="25" w:name="_Toc13277"/>
      <w:r>
        <w:rPr>
          <w:rStyle w:val="16"/>
          <w:rFonts w:hint="eastAsia"/>
          <w:lang w:val="en-US" w:eastAsia="zh-CN"/>
        </w:rPr>
        <w:t>3.1</w:t>
      </w:r>
      <w:r>
        <w:rPr>
          <w:rStyle w:val="16"/>
          <w:rFonts w:hint="eastAsia"/>
        </w:rPr>
        <w:t>栏目名称</w:t>
      </w:r>
      <w:r>
        <w:rPr>
          <w:rStyle w:val="16"/>
          <w:rFonts w:hint="eastAsia"/>
          <w:lang w:eastAsia="zh-CN"/>
        </w:rPr>
        <w:t>：</w:t>
      </w:r>
      <w:bookmarkEnd w:id="24"/>
      <w:bookmarkEnd w:id="25"/>
      <w:bookmarkStart w:id="26" w:name="_Toc5878"/>
    </w:p>
    <w:p>
      <w:pPr>
        <w:bidi w:val="0"/>
        <w:ind w:firstLine="560" w:firstLineChars="200"/>
        <w:rPr>
          <w:rFonts w:hint="eastAsia"/>
          <w:lang w:eastAsia="zh-CN"/>
        </w:rPr>
      </w:pPr>
      <w:r>
        <w:t>关于我们</w:t>
      </w:r>
      <w:r>
        <w:rPr>
          <w:rFonts w:hint="eastAsia"/>
          <w:lang w:eastAsia="zh-CN"/>
        </w:rPr>
        <w:t>；</w:t>
      </w:r>
      <w:r>
        <w:t>团队日志</w:t>
      </w:r>
    </w:p>
    <w:p>
      <w:pPr>
        <w:pStyle w:val="3"/>
        <w:bidi w:val="0"/>
        <w:rPr>
          <w:rFonts w:hint="eastAsia"/>
        </w:rPr>
      </w:pPr>
      <w:bookmarkStart w:id="27" w:name="_Toc25386"/>
      <w:r>
        <w:rPr>
          <w:rFonts w:hint="eastAsia"/>
          <w:lang w:val="en-US" w:eastAsia="zh-CN"/>
        </w:rPr>
        <w:t>3.2</w:t>
      </w:r>
      <w:r>
        <w:rPr>
          <w:rFonts w:hint="eastAsia"/>
        </w:rPr>
        <w:t>栏目内容</w:t>
      </w:r>
      <w:bookmarkEnd w:id="26"/>
      <w:bookmarkEnd w:id="27"/>
    </w:p>
    <w:p>
      <w:pPr>
        <w:pStyle w:val="4"/>
        <w:bidi w:val="0"/>
        <w:ind w:firstLine="643" w:firstLineChars="200"/>
        <w:rPr>
          <w:rFonts w:hint="default"/>
          <w:lang w:val="en-US" w:eastAsia="zh-CN"/>
        </w:rPr>
      </w:pPr>
      <w:bookmarkStart w:id="28" w:name="_Toc10231"/>
      <w:r>
        <w:rPr>
          <w:rFonts w:hint="eastAsia"/>
          <w:lang w:val="en-US" w:eastAsia="zh-CN"/>
        </w:rPr>
        <w:t>3.2.1</w:t>
      </w:r>
      <w:r>
        <w:rPr>
          <w:rFonts w:hint="default"/>
          <w:lang w:val="en-US" w:eastAsia="zh-CN"/>
        </w:rPr>
        <w:t>团队日志</w:t>
      </w:r>
      <w:bookmarkEnd w:id="28"/>
    </w:p>
    <w:p>
      <w:pPr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记录团队建立时间、事情动态，</w:t>
      </w:r>
      <w:r>
        <w:rPr>
          <w:rFonts w:hint="eastAsia"/>
          <w:lang w:val="en-US" w:eastAsia="zh-CN"/>
        </w:rPr>
        <w:t>以及</w:t>
      </w:r>
      <w:r>
        <w:rPr>
          <w:rFonts w:hint="default"/>
          <w:lang w:val="en-US" w:eastAsia="zh-CN"/>
        </w:rPr>
        <w:t>分享我们之间的日常。</w:t>
      </w:r>
    </w:p>
    <w:p>
      <w:pPr>
        <w:pStyle w:val="4"/>
        <w:bidi w:val="0"/>
        <w:ind w:firstLine="643" w:firstLineChars="200"/>
        <w:rPr>
          <w:rFonts w:hint="default"/>
          <w:lang w:val="en-US" w:eastAsia="zh-CN"/>
        </w:rPr>
      </w:pPr>
      <w:bookmarkStart w:id="29" w:name="_Toc20706"/>
      <w:r>
        <w:rPr>
          <w:rFonts w:hint="eastAsia"/>
          <w:lang w:val="en-US" w:eastAsia="zh-CN"/>
        </w:rPr>
        <w:t>3.2.2</w:t>
      </w:r>
      <w:r>
        <w:rPr>
          <w:rFonts w:hint="default"/>
          <w:lang w:val="en-US" w:eastAsia="zh-CN"/>
        </w:rPr>
        <w:t>关于我们</w:t>
      </w:r>
      <w:bookmarkEnd w:id="29"/>
    </w:p>
    <w:p>
      <w:pPr>
        <w:bidi w:val="0"/>
        <w:ind w:firstLine="560" w:firstLineChars="200"/>
        <w:rPr>
          <w:rStyle w:val="15"/>
          <w:rFonts w:hint="default"/>
          <w:lang w:val="en-US" w:eastAsia="zh-CN"/>
        </w:rPr>
      </w:pPr>
      <w:r>
        <w:rPr>
          <w:rFonts w:hint="default"/>
          <w:lang w:val="en-US" w:eastAsia="zh-CN"/>
        </w:rPr>
        <w:t>团队成员的介绍</w:t>
      </w:r>
      <w:r>
        <w:rPr>
          <w:rFonts w:hint="eastAsia"/>
          <w:lang w:val="en-US" w:eastAsia="zh-CN"/>
        </w:rPr>
        <w:t>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30" w:name="_Toc22553"/>
      <w:bookmarkStart w:id="31" w:name="_Toc21132"/>
      <w:bookmarkStart w:id="32" w:name="_Toc15269"/>
      <w:bookmarkStart w:id="33" w:name="_Toc25054"/>
      <w:r>
        <w:rPr>
          <w:rFonts w:hint="eastAsia"/>
          <w:lang w:val="en-US" w:eastAsia="zh-CN"/>
        </w:rPr>
        <w:t>四、分页内容</w:t>
      </w:r>
      <w:bookmarkEnd w:id="30"/>
      <w:bookmarkEnd w:id="31"/>
      <w:bookmarkEnd w:id="32"/>
      <w:bookmarkEnd w:id="33"/>
    </w:p>
    <w:p>
      <w:pPr>
        <w:pStyle w:val="3"/>
        <w:bidi w:val="0"/>
        <w:rPr>
          <w:rFonts w:hint="eastAsia"/>
        </w:rPr>
      </w:pPr>
      <w:bookmarkStart w:id="34" w:name="_Toc16388"/>
      <w:bookmarkStart w:id="35" w:name="_Toc30369"/>
      <w:r>
        <w:rPr>
          <w:rFonts w:hint="eastAsia"/>
          <w:lang w:val="en-US" w:eastAsia="zh-CN"/>
        </w:rPr>
        <w:t>4.1</w:t>
      </w:r>
      <w:r>
        <w:rPr>
          <w:rFonts w:hint="eastAsia"/>
        </w:rPr>
        <w:t>内容描述</w:t>
      </w:r>
      <w:bookmarkEnd w:id="34"/>
      <w:bookmarkEnd w:id="35"/>
      <w:bookmarkStart w:id="36" w:name="_Toc9629"/>
      <w:bookmarkStart w:id="37" w:name="_Toc21618"/>
    </w:p>
    <w:p>
      <w:pPr>
        <w:pStyle w:val="4"/>
        <w:bidi w:val="0"/>
        <w:ind w:firstLine="643" w:firstLineChars="200"/>
      </w:pPr>
      <w:bookmarkStart w:id="38" w:name="_Toc24676"/>
      <w:r>
        <w:rPr>
          <w:rFonts w:hint="eastAsia"/>
          <w:lang w:val="en-US" w:eastAsia="zh-CN"/>
        </w:rPr>
        <w:t>4.1.1</w:t>
      </w:r>
      <w:r>
        <w:t>团队文化</w:t>
      </w:r>
      <w:bookmarkEnd w:id="38"/>
    </w:p>
    <w:p>
      <w:pPr>
        <w:bidi w:val="0"/>
        <w:ind w:firstLine="560" w:firstLineChars="200"/>
        <w:rPr>
          <w:rFonts w:hint="eastAsia" w:eastAsia="黑体"/>
          <w:lang w:eastAsia="zh-CN"/>
        </w:rPr>
      </w:pPr>
      <w:r>
        <w:t>我们团队的团队口号，团队精神，工作作风，核心价值观以及团队准则</w:t>
      </w:r>
      <w:r>
        <w:rPr>
          <w:rFonts w:hint="eastAsia"/>
          <w:lang w:eastAsia="zh-CN"/>
        </w:rPr>
        <w:t>。</w:t>
      </w:r>
    </w:p>
    <w:p>
      <w:pPr>
        <w:bidi w:val="0"/>
        <w:ind w:firstLine="560" w:firstLineChars="200"/>
      </w:pPr>
      <w:r>
        <w:rPr>
          <w:rFonts w:hint="eastAsia"/>
          <w:lang w:val="en-US" w:eastAsia="zh-CN"/>
        </w:rPr>
        <w:t xml:space="preserve">    </w:t>
      </w:r>
      <w:bookmarkStart w:id="39" w:name="_Toc28001"/>
      <w:r>
        <w:rPr>
          <w:rStyle w:val="15"/>
          <w:rFonts w:hint="eastAsia"/>
          <w:lang w:val="en-US" w:eastAsia="zh-CN"/>
        </w:rPr>
        <w:t>4.1.2</w:t>
      </w:r>
      <w:r>
        <w:rPr>
          <w:rStyle w:val="15"/>
        </w:rPr>
        <w:t>业务能力</w:t>
      </w:r>
      <w:bookmarkEnd w:id="39"/>
    </w:p>
    <w:p>
      <w:pPr>
        <w:bidi w:val="0"/>
        <w:ind w:left="560" w:leftChars="200" w:firstLine="0" w:firstLineChars="0"/>
        <w:rPr>
          <w:rFonts w:hint="eastAsia" w:eastAsia="黑体"/>
          <w:lang w:eastAsia="zh-CN"/>
        </w:rPr>
      </w:pPr>
      <w:r>
        <w:t>团队成员</w:t>
      </w:r>
      <w:r>
        <w:rPr>
          <w:rFonts w:hint="eastAsia"/>
          <w:lang w:val="en-US" w:eastAsia="zh-CN"/>
        </w:rPr>
        <w:t>的</w:t>
      </w:r>
      <w:r>
        <w:t>个人网站、优秀作品展示</w:t>
      </w:r>
      <w:r>
        <w:rPr>
          <w:rFonts w:hint="eastAsia"/>
          <w:lang w:eastAsia="zh-CN"/>
        </w:rPr>
        <w:t>。</w:t>
      </w:r>
    </w:p>
    <w:p>
      <w:pPr>
        <w:bidi w:val="0"/>
        <w:ind w:left="560" w:leftChars="200" w:firstLine="0" w:firstLineChars="0"/>
      </w:pPr>
      <w:bookmarkStart w:id="40" w:name="_Toc24647"/>
      <w:r>
        <w:rPr>
          <w:rStyle w:val="15"/>
          <w:rFonts w:hint="eastAsia"/>
          <w:lang w:val="en-US" w:eastAsia="zh-CN"/>
        </w:rPr>
        <w:t>4.1.3</w:t>
      </w:r>
      <w:r>
        <w:rPr>
          <w:rStyle w:val="15"/>
        </w:rPr>
        <w:t>联系我们</w:t>
      </w:r>
      <w:bookmarkEnd w:id="40"/>
    </w:p>
    <w:p>
      <w:pPr>
        <w:bidi w:val="0"/>
        <w:ind w:firstLine="560" w:firstLineChars="200"/>
        <w:rPr>
          <w:rStyle w:val="15"/>
          <w:rFonts w:hint="eastAsia"/>
          <w:lang w:val="en-US" w:eastAsia="zh-CN"/>
        </w:rPr>
      </w:pPr>
      <w:r>
        <w:rPr>
          <w:rFonts w:hint="eastAsia"/>
          <w:lang w:val="en-US" w:eastAsia="zh-CN"/>
        </w:rPr>
        <w:t>QQ</w:t>
      </w:r>
      <w:r>
        <w:t>号，</w:t>
      </w:r>
      <w:r>
        <w:rPr>
          <w:rFonts w:hint="eastAsia"/>
          <w:lang w:val="en-US" w:eastAsia="zh-CN"/>
        </w:rPr>
        <w:t>微信</w:t>
      </w:r>
      <w:r>
        <w:t>号，电话</w:t>
      </w:r>
      <w:r>
        <w:rPr>
          <w:rFonts w:hint="eastAsia"/>
          <w:lang w:val="en-US" w:eastAsia="zh-CN"/>
        </w:rPr>
        <w:t>号码，邮箱地址和</w:t>
      </w:r>
      <w:r>
        <w:t>工作地址。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41" w:name="_Toc17762"/>
      <w:bookmarkStart w:id="42" w:name="_Toc4080"/>
      <w:r>
        <w:rPr>
          <w:rFonts w:hint="eastAsia"/>
          <w:lang w:val="en-US" w:eastAsia="zh-CN"/>
        </w:rPr>
        <w:t>五、Banner图要求</w:t>
      </w:r>
      <w:bookmarkEnd w:id="36"/>
      <w:bookmarkEnd w:id="37"/>
      <w:bookmarkEnd w:id="41"/>
      <w:bookmarkEnd w:id="42"/>
    </w:p>
    <w:p>
      <w:pPr>
        <w:pStyle w:val="3"/>
        <w:bidi w:val="0"/>
        <w:rPr>
          <w:rFonts w:hint="eastAsia"/>
        </w:rPr>
      </w:pPr>
      <w:bookmarkStart w:id="43" w:name="_Toc169"/>
      <w:bookmarkStart w:id="44" w:name="_Toc9753"/>
      <w:r>
        <w:rPr>
          <w:rFonts w:hint="eastAsia"/>
          <w:lang w:val="en-US" w:eastAsia="zh-CN"/>
        </w:rPr>
        <w:t>5.1</w:t>
      </w:r>
      <w:r>
        <w:rPr>
          <w:rFonts w:hint="eastAsia"/>
        </w:rPr>
        <w:t>数量</w:t>
      </w:r>
      <w:bookmarkEnd w:id="43"/>
      <w:bookmarkEnd w:id="44"/>
      <w:bookmarkStart w:id="45" w:name="_Toc3748"/>
    </w:p>
    <w:p>
      <w:pPr>
        <w:bidi w:val="0"/>
        <w:ind w:firstLine="560" w:firstLineChars="200"/>
        <w:rPr>
          <w:rStyle w:val="15"/>
          <w:rFonts w:hint="default"/>
          <w:lang w:val="en-US"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val="en-US" w:eastAsia="zh-CN"/>
        </w:rPr>
        <w:t>张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46" w:name="_Toc31140"/>
      <w:r>
        <w:rPr>
          <w:rFonts w:hint="eastAsia"/>
          <w:lang w:val="en-US" w:eastAsia="zh-CN"/>
        </w:rPr>
        <w:t>5.2</w:t>
      </w:r>
      <w:r>
        <w:rPr>
          <w:rFonts w:hint="eastAsia"/>
        </w:rPr>
        <w:t>主题</w:t>
      </w:r>
      <w:bookmarkEnd w:id="45"/>
      <w:bookmarkEnd w:id="46"/>
    </w:p>
    <w:p>
      <w:pPr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青春与奋斗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47" w:name="_Toc27802"/>
      <w:r>
        <w:rPr>
          <w:rFonts w:hint="eastAsia"/>
          <w:lang w:val="en-US" w:eastAsia="zh-CN"/>
        </w:rPr>
        <w:t>5.3</w:t>
      </w:r>
      <w:r>
        <w:rPr>
          <w:rFonts w:hint="default"/>
          <w:lang w:val="en-US" w:eastAsia="zh-CN"/>
        </w:rPr>
        <w:t>Banner顺序及位置</w:t>
      </w:r>
      <w:bookmarkEnd w:id="47"/>
    </w:p>
    <w:p>
      <w:pPr>
        <w:pStyle w:val="4"/>
        <w:bidi w:val="0"/>
        <w:ind w:firstLine="643" w:firstLineChars="200"/>
        <w:rPr>
          <w:rFonts w:hint="default"/>
          <w:lang w:val="en-US" w:eastAsia="zh-CN"/>
        </w:rPr>
      </w:pPr>
      <w:bookmarkStart w:id="48" w:name="_Toc31714"/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3.1</w:t>
      </w:r>
      <w:r>
        <w:rPr>
          <w:rFonts w:hint="default"/>
          <w:lang w:val="en-US" w:eastAsia="zh-CN"/>
        </w:rPr>
        <w:t>顺序</w:t>
      </w:r>
      <w:bookmarkEnd w:id="48"/>
    </w:p>
    <w:p>
      <w:pPr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左中右</w:t>
      </w:r>
    </w:p>
    <w:p>
      <w:pPr>
        <w:pStyle w:val="4"/>
        <w:bidi w:val="0"/>
        <w:ind w:firstLine="643" w:firstLineChars="200"/>
        <w:rPr>
          <w:rFonts w:hint="default"/>
          <w:lang w:val="en-US" w:eastAsia="zh-CN"/>
        </w:rPr>
      </w:pPr>
      <w:bookmarkStart w:id="49" w:name="_Toc17087"/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3.2位置</w:t>
      </w:r>
      <w:bookmarkEnd w:id="49"/>
    </w:p>
    <w:p>
      <w:pPr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第一张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搞怪活泼风格</w:t>
      </w:r>
    </w:p>
    <w:p>
      <w:pPr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第二张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严谨求实风格</w:t>
      </w:r>
    </w:p>
    <w:p>
      <w:pPr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第三张</w:t>
      </w:r>
      <w:r>
        <w:rPr>
          <w:rFonts w:hint="eastAsia"/>
          <w:lang w:val="en-US" w:eastAsia="zh-CN"/>
        </w:rPr>
        <w:t>：简约</w:t>
      </w:r>
      <w:r>
        <w:rPr>
          <w:rFonts w:hint="default"/>
          <w:lang w:val="en-US" w:eastAsia="zh-CN"/>
        </w:rPr>
        <w:t>轻松风格</w:t>
      </w:r>
    </w:p>
    <w:p>
      <w:pPr>
        <w:bidi w:val="0"/>
        <w:ind w:firstLine="560" w:firstLineChars="200"/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50" w:name="_Toc31716"/>
      <w:bookmarkStart w:id="51" w:name="_Toc17210"/>
      <w:bookmarkStart w:id="52" w:name="_Toc23422"/>
      <w:bookmarkStart w:id="53" w:name="_Toc18558"/>
      <w:r>
        <w:rPr>
          <w:rFonts w:hint="eastAsia"/>
          <w:lang w:val="en-US" w:eastAsia="zh-CN"/>
        </w:rPr>
        <w:t>六、网站结构图</w:t>
      </w:r>
      <w:bookmarkEnd w:id="50"/>
      <w:bookmarkEnd w:id="51"/>
      <w:bookmarkEnd w:id="52"/>
      <w:bookmarkEnd w:id="53"/>
    </w:p>
    <w:p>
      <w:pPr>
        <w:rPr>
          <w:rFonts w:hint="eastAsia"/>
          <w:lang w:val="en-US" w:eastAsia="zh-CN"/>
        </w:rPr>
      </w:pPr>
      <w:r>
        <w:rPr>
          <w:rFonts w:ascii="黑体" w:hAnsi="黑体" w:eastAsia="黑体"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-1196340</wp:posOffset>
            </wp:positionH>
            <wp:positionV relativeFrom="margin">
              <wp:posOffset>814070</wp:posOffset>
            </wp:positionV>
            <wp:extent cx="7539990" cy="3273425"/>
            <wp:effectExtent l="0" t="6350" r="0" b="6350"/>
            <wp:wrapSquare wrapText="bothSides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>
      <w:pPr>
        <w:pStyle w:val="2"/>
        <w:bidi w:val="0"/>
        <w:rPr>
          <w:rFonts w:hint="eastAsia"/>
          <w:lang w:val="en-US" w:eastAsia="zh-CN"/>
        </w:rPr>
      </w:pPr>
      <w:bookmarkStart w:id="54" w:name="_Toc16111"/>
      <w:r>
        <w:rPr>
          <w:rFonts w:hint="eastAsia"/>
          <w:lang w:val="en-US" w:eastAsia="zh-CN"/>
        </w:rPr>
        <w:t>七、其他</w:t>
      </w:r>
      <w:bookmarkEnd w:id="54"/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限时在需求文档确定后的两周内完成团队网站制作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default" w:eastAsia="黑体"/>
        <w:sz w:val="28"/>
        <w:szCs w:val="28"/>
        <w:lang w:val="en-US" w:eastAsia="zh-CN"/>
      </w:rPr>
    </w:pPr>
    <w:r>
      <w:rPr>
        <w:rFonts w:hint="default" w:eastAsia="黑体"/>
        <w:sz w:val="28"/>
        <w:szCs w:val="28"/>
        <w:lang w:val="en-US" w:eastAsia="zh-CN"/>
      </w:rPr>
      <w:t>Creating 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2Q0ZTAwOWY5YWY0M2ZmNDFlZDAzM2MwOGI4M2IifQ=="/>
  </w:docVars>
  <w:rsids>
    <w:rsidRoot w:val="41EA202B"/>
    <w:rsid w:val="03577A2F"/>
    <w:rsid w:val="237D6BE6"/>
    <w:rsid w:val="279745AD"/>
    <w:rsid w:val="2C2C114E"/>
    <w:rsid w:val="3F5778E7"/>
    <w:rsid w:val="402E11BE"/>
    <w:rsid w:val="41EA202B"/>
    <w:rsid w:val="58CD2065"/>
    <w:rsid w:val="5EE171EF"/>
    <w:rsid w:val="6A0F7374"/>
    <w:rsid w:val="705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  <w:sz w:val="3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iPriority w:val="0"/>
    <w:pPr>
      <w:ind w:left="840" w:leftChars="4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iPriority w:val="0"/>
  </w:style>
  <w:style w:type="paragraph" w:styleId="10">
    <w:name w:val="toc 2"/>
    <w:basedOn w:val="1"/>
    <w:next w:val="1"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3 Char"/>
    <w:link w:val="4"/>
    <w:qFormat/>
    <w:uiPriority w:val="0"/>
    <w:rPr>
      <w:rFonts w:eastAsia="黑体" w:asciiTheme="minorAscii" w:hAnsiTheme="minorAscii"/>
      <w:b/>
      <w:sz w:val="32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7">
    <w:name w:val="标题 1 Char"/>
    <w:link w:val="2"/>
    <w:qFormat/>
    <w:uiPriority w:val="0"/>
    <w:rPr>
      <w:rFonts w:eastAsia="黑体" w:asciiTheme="minorAscii" w:hAnsiTheme="minorAscii"/>
      <w:b/>
      <w:kern w:val="44"/>
      <w:sz w:val="44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0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QuickStyle" Target="diagrams/quickStyle1.xml"/><Relationship Id="rId8" Type="http://schemas.openxmlformats.org/officeDocument/2006/relationships/diagramLayout" Target="diagrams/layout1.xml"/><Relationship Id="rId7" Type="http://schemas.openxmlformats.org/officeDocument/2006/relationships/diagramData" Target="diagrams/data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microsoft.com/office/2007/relationships/diagramDrawing" Target="diagrams/drawing1.xml"/><Relationship Id="rId10" Type="http://schemas.openxmlformats.org/officeDocument/2006/relationships/diagramColors" Target="diagrams/colors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CB355E-7332-419D-B9AF-9485E7F5C546}" type="doc">
      <dgm:prSet loTypeId="urn:microsoft.com/office/officeart/2005/8/layout/hierarchy2" loCatId="hierarchy" qsTypeId="urn:microsoft.com/office/officeart/2005/8/quickstyle/simple1" qsCatId="simple" csTypeId="urn:microsoft.com/office/officeart/2005/8/colors/colorful4" csCatId="colorful" phldr="1"/>
      <dgm:spPr/>
      <dgm:t>
        <a:bodyPr/>
        <a:p>
          <a:endParaRPr lang="zh-CN" altLang="en-US"/>
        </a:p>
      </dgm:t>
    </dgm:pt>
    <dgm:pt modelId="{F4FE89D7-BC29-4D47-AB7E-D0FA7CB36647}">
      <dgm:prSet phldrT="[文本]"/>
      <dgm:spPr/>
      <dgm:t>
        <a:bodyPr/>
        <a:p>
          <a:r>
            <a:rPr lang="en-US" altLang="zh-CN"/>
            <a:t>Creating Team</a:t>
          </a:r>
          <a:endParaRPr lang="zh-CN" altLang="en-US"/>
        </a:p>
      </dgm:t>
    </dgm:pt>
    <dgm:pt modelId="{E8C95604-4F2C-4DB8-96F1-130348C889A1}" cxnId="{17636E4F-369D-46E8-9C7F-4E2D0528EE5D}" type="parTrans">
      <dgm:prSet/>
      <dgm:spPr/>
      <dgm:t>
        <a:bodyPr/>
        <a:p>
          <a:endParaRPr lang="zh-CN" altLang="en-US"/>
        </a:p>
      </dgm:t>
    </dgm:pt>
    <dgm:pt modelId="{4605BAA2-1087-4DA1-A61B-A2C75226AC1F}" cxnId="{17636E4F-369D-46E8-9C7F-4E2D0528EE5D}" type="sibTrans">
      <dgm:prSet/>
      <dgm:spPr/>
      <dgm:t>
        <a:bodyPr/>
        <a:p>
          <a:endParaRPr lang="zh-CN" altLang="en-US"/>
        </a:p>
      </dgm:t>
    </dgm:pt>
    <dgm:pt modelId="{51D1E110-1F61-407C-A847-544E3F8BDAF7}">
      <dgm:prSet phldrT="[文本]"/>
      <dgm:spPr/>
      <dgm:t>
        <a:bodyPr/>
        <a:p>
          <a:r>
            <a:rPr lang="zh-CN" altLang="en-US"/>
            <a:t>导航栏</a:t>
          </a:r>
        </a:p>
      </dgm:t>
    </dgm:pt>
    <dgm:pt modelId="{76F89946-849E-4999-BC05-1D820E5177F7}" cxnId="{C6CD92BC-8323-4599-9295-AE5932D66745}" type="parTrans">
      <dgm:prSet/>
      <dgm:spPr/>
      <dgm:t>
        <a:bodyPr/>
        <a:p>
          <a:endParaRPr lang="zh-CN" altLang="en-US"/>
        </a:p>
      </dgm:t>
    </dgm:pt>
    <dgm:pt modelId="{7C780374-FBE6-4256-8323-63764052FFAC}" cxnId="{C6CD92BC-8323-4599-9295-AE5932D66745}" type="sibTrans">
      <dgm:prSet/>
      <dgm:spPr/>
      <dgm:t>
        <a:bodyPr/>
        <a:p>
          <a:endParaRPr lang="zh-CN" altLang="en-US"/>
        </a:p>
      </dgm:t>
    </dgm:pt>
    <dgm:pt modelId="{1E94CCED-BCAF-4445-BD1F-C3335409AF6E}">
      <dgm:prSet phldrT="[文本]"/>
      <dgm:spPr/>
      <dgm:t>
        <a:bodyPr/>
        <a:p>
          <a:r>
            <a:rPr lang="zh-CN" altLang="en-US"/>
            <a:t>首页</a:t>
          </a:r>
        </a:p>
      </dgm:t>
    </dgm:pt>
    <dgm:pt modelId="{F5DB3541-BA5F-4424-9FB8-EBC896DAF7DA}" cxnId="{1166120E-AC52-467B-BE8D-F7817C8BEC66}" type="parTrans">
      <dgm:prSet/>
      <dgm:spPr/>
      <dgm:t>
        <a:bodyPr/>
        <a:p>
          <a:endParaRPr lang="zh-CN" altLang="en-US"/>
        </a:p>
      </dgm:t>
    </dgm:pt>
    <dgm:pt modelId="{FA5576EB-B295-45D4-BA49-064CC1348F58}" cxnId="{1166120E-AC52-467B-BE8D-F7817C8BEC66}" type="sibTrans">
      <dgm:prSet/>
      <dgm:spPr/>
      <dgm:t>
        <a:bodyPr/>
        <a:p>
          <a:endParaRPr lang="zh-CN" altLang="en-US"/>
        </a:p>
      </dgm:t>
    </dgm:pt>
    <dgm:pt modelId="{AEAED630-B675-4A6D-9923-D7461C5578C3}">
      <dgm:prSet phldrT="[文本]"/>
      <dgm:spPr/>
      <dgm:t>
        <a:bodyPr/>
        <a:p>
          <a:r>
            <a:rPr lang="zh-CN" altLang="en-US"/>
            <a:t>团队文化</a:t>
          </a:r>
        </a:p>
      </dgm:t>
    </dgm:pt>
    <dgm:pt modelId="{81F14025-97EC-4995-B980-AF38776CDCFF}" cxnId="{CC9ED5B7-3E78-4804-AA2A-8C834B306C64}" type="parTrans">
      <dgm:prSet/>
      <dgm:spPr/>
      <dgm:t>
        <a:bodyPr/>
        <a:p>
          <a:endParaRPr lang="zh-CN" altLang="en-US"/>
        </a:p>
      </dgm:t>
    </dgm:pt>
    <dgm:pt modelId="{7066283E-A7CF-4626-98D2-B6B44241F291}" cxnId="{CC9ED5B7-3E78-4804-AA2A-8C834B306C64}" type="sibTrans">
      <dgm:prSet/>
      <dgm:spPr/>
      <dgm:t>
        <a:bodyPr/>
        <a:p>
          <a:endParaRPr lang="zh-CN" altLang="en-US"/>
        </a:p>
      </dgm:t>
    </dgm:pt>
    <dgm:pt modelId="{E74EF5AB-2F74-4A27-B62E-E8F429AEA4B0}">
      <dgm:prSet phldrT="[文本]"/>
      <dgm:spPr/>
      <dgm:t>
        <a:bodyPr/>
        <a:p>
          <a:r>
            <a:rPr lang="zh-CN" altLang="en-US"/>
            <a:t>首页栏目</a:t>
          </a:r>
        </a:p>
      </dgm:t>
    </dgm:pt>
    <dgm:pt modelId="{E651DA05-55FD-4C19-BF05-8DFBE22165A7}" cxnId="{D47DDD93-3B1B-4701-8646-A82683667F67}" type="parTrans">
      <dgm:prSet/>
      <dgm:spPr/>
      <dgm:t>
        <a:bodyPr/>
        <a:p>
          <a:endParaRPr lang="zh-CN" altLang="en-US"/>
        </a:p>
      </dgm:t>
    </dgm:pt>
    <dgm:pt modelId="{D2C91A9B-AC86-4776-8358-64135A2B44DA}" cxnId="{D47DDD93-3B1B-4701-8646-A82683667F67}" type="sibTrans">
      <dgm:prSet/>
      <dgm:spPr/>
      <dgm:t>
        <a:bodyPr/>
        <a:p>
          <a:endParaRPr lang="zh-CN" altLang="en-US"/>
        </a:p>
      </dgm:t>
    </dgm:pt>
    <dgm:pt modelId="{E07273AA-7D68-43C1-8C40-399714438AFA}">
      <dgm:prSet phldrT="[文本]"/>
      <dgm:spPr/>
      <dgm:t>
        <a:bodyPr/>
        <a:p>
          <a:r>
            <a:rPr lang="zh-CN" altLang="en-US"/>
            <a:t>关于我们</a:t>
          </a:r>
        </a:p>
      </dgm:t>
    </dgm:pt>
    <dgm:pt modelId="{088D331D-4839-48BB-A57D-B5C5746E90F7}" cxnId="{E4B6B065-8462-43B7-A88C-08AC0714F2AB}" type="parTrans">
      <dgm:prSet/>
      <dgm:spPr/>
      <dgm:t>
        <a:bodyPr/>
        <a:p>
          <a:endParaRPr lang="zh-CN" altLang="en-US"/>
        </a:p>
      </dgm:t>
    </dgm:pt>
    <dgm:pt modelId="{2991F4B0-C7F6-4553-AE77-0600635E05D3}" cxnId="{E4B6B065-8462-43B7-A88C-08AC0714F2AB}" type="sibTrans">
      <dgm:prSet/>
      <dgm:spPr/>
      <dgm:t>
        <a:bodyPr/>
        <a:p>
          <a:endParaRPr lang="zh-CN" altLang="en-US"/>
        </a:p>
      </dgm:t>
    </dgm:pt>
    <dgm:pt modelId="{FD26C38E-6C54-412E-AB38-D505C47B79D5}">
      <dgm:prSet/>
      <dgm:spPr/>
      <dgm:t>
        <a:bodyPr/>
        <a:p>
          <a:r>
            <a:rPr lang="zh-CN" altLang="en-US"/>
            <a:t>业务能力</a:t>
          </a:r>
        </a:p>
      </dgm:t>
    </dgm:pt>
    <dgm:pt modelId="{5B8CB08A-B69A-41B7-BC81-AA99C302FC34}" cxnId="{385539A7-65B9-4768-9705-7580514B5A7B}" type="parTrans">
      <dgm:prSet/>
      <dgm:spPr/>
      <dgm:t>
        <a:bodyPr/>
        <a:p>
          <a:endParaRPr lang="zh-CN" altLang="en-US"/>
        </a:p>
      </dgm:t>
    </dgm:pt>
    <dgm:pt modelId="{C397A5EF-468E-418B-AED2-CF7961991C45}" cxnId="{385539A7-65B9-4768-9705-7580514B5A7B}" type="sibTrans">
      <dgm:prSet/>
      <dgm:spPr/>
      <dgm:t>
        <a:bodyPr/>
        <a:p>
          <a:endParaRPr lang="zh-CN" altLang="en-US"/>
        </a:p>
      </dgm:t>
    </dgm:pt>
    <dgm:pt modelId="{15FCC388-82C4-43BB-9FD6-DA6DAB3A9993}">
      <dgm:prSet/>
      <dgm:spPr/>
      <dgm:t>
        <a:bodyPr/>
        <a:p>
          <a:r>
            <a:rPr lang="zh-CN" altLang="en-US"/>
            <a:t>联系我们</a:t>
          </a:r>
        </a:p>
      </dgm:t>
    </dgm:pt>
    <dgm:pt modelId="{C98437EE-CDE7-47F1-9575-78ED31909406}" cxnId="{F8710159-8EE8-4966-A6C8-882382F906DF}" type="parTrans">
      <dgm:prSet/>
      <dgm:spPr/>
      <dgm:t>
        <a:bodyPr/>
        <a:p>
          <a:endParaRPr lang="zh-CN" altLang="en-US"/>
        </a:p>
      </dgm:t>
    </dgm:pt>
    <dgm:pt modelId="{F61EAAB3-207D-4544-85B2-93D7D56099FB}" cxnId="{F8710159-8EE8-4966-A6C8-882382F906DF}" type="sibTrans">
      <dgm:prSet/>
      <dgm:spPr/>
      <dgm:t>
        <a:bodyPr/>
        <a:p>
          <a:endParaRPr lang="zh-CN" altLang="en-US"/>
        </a:p>
      </dgm:t>
    </dgm:pt>
    <dgm:pt modelId="{DAFFC229-01CE-47A9-816D-05FDDA1A2E55}">
      <dgm:prSet/>
      <dgm:spPr/>
      <dgm:t>
        <a:bodyPr/>
        <a:p>
          <a:r>
            <a:rPr lang="zh-CN" altLang="en-US"/>
            <a:t>团队日志</a:t>
          </a:r>
        </a:p>
      </dgm:t>
    </dgm:pt>
    <dgm:pt modelId="{4C21B29F-89DF-4C0A-8F4D-4174930626CD}" cxnId="{463DAF88-D63D-4B45-A476-1DCF1353E861}" type="parTrans">
      <dgm:prSet/>
      <dgm:spPr/>
      <dgm:t>
        <a:bodyPr/>
        <a:p>
          <a:endParaRPr lang="zh-CN" altLang="en-US"/>
        </a:p>
      </dgm:t>
    </dgm:pt>
    <dgm:pt modelId="{A4104772-A4BE-4C92-9CB6-C973EA3C0686}" cxnId="{463DAF88-D63D-4B45-A476-1DCF1353E861}" type="sibTrans">
      <dgm:prSet/>
      <dgm:spPr/>
      <dgm:t>
        <a:bodyPr/>
        <a:p>
          <a:endParaRPr lang="zh-CN" altLang="en-US"/>
        </a:p>
      </dgm:t>
    </dgm:pt>
    <dgm:pt modelId="{56F1EAD5-8830-4BEB-89CA-55956B13BE58}" type="pres">
      <dgm:prSet presAssocID="{49CB355E-7332-419D-B9AF-9485E7F5C54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BEAE598-77E2-45D1-A6D6-B9D8053DD365}" type="pres">
      <dgm:prSet presAssocID="{F4FE89D7-BC29-4D47-AB7E-D0FA7CB36647}" presName="root1" presStyleCnt="0"/>
      <dgm:spPr/>
    </dgm:pt>
    <dgm:pt modelId="{6FB5DA0D-9AEF-4204-A1AF-6AC38ADBF8FC}" type="pres">
      <dgm:prSet presAssocID="{F4FE89D7-BC29-4D47-AB7E-D0FA7CB36647}" presName="LevelOneTextNode" presStyleLbl="node0" presStyleIdx="0" presStyleCnt="1">
        <dgm:presLayoutVars>
          <dgm:chPref val="3"/>
        </dgm:presLayoutVars>
      </dgm:prSet>
      <dgm:spPr/>
    </dgm:pt>
    <dgm:pt modelId="{5D4FEB66-22BF-409F-829B-D400B7E6DF6C}" type="pres">
      <dgm:prSet presAssocID="{F4FE89D7-BC29-4D47-AB7E-D0FA7CB36647}" presName="level2hierChild" presStyleCnt="0"/>
      <dgm:spPr/>
    </dgm:pt>
    <dgm:pt modelId="{F06CBD79-BE4E-4224-875B-3952D016B435}" type="pres">
      <dgm:prSet presAssocID="{76F89946-849E-4999-BC05-1D820E5177F7}" presName="conn2-1" presStyleLbl="parChTrans1D2" presStyleIdx="0" presStyleCnt="2"/>
      <dgm:spPr/>
    </dgm:pt>
    <dgm:pt modelId="{841F0F40-7F97-4E0A-80EF-F53896FDBA22}" type="pres">
      <dgm:prSet presAssocID="{76F89946-849E-4999-BC05-1D820E5177F7}" presName="connTx" presStyleLbl="parChTrans1D2" presStyleIdx="0" presStyleCnt="2"/>
      <dgm:spPr/>
    </dgm:pt>
    <dgm:pt modelId="{A79CDA16-A071-4932-A583-77B49D19D451}" type="pres">
      <dgm:prSet presAssocID="{51D1E110-1F61-407C-A847-544E3F8BDAF7}" presName="root2" presStyleCnt="0"/>
      <dgm:spPr/>
    </dgm:pt>
    <dgm:pt modelId="{7FE6A7C6-8FE8-43BF-9CB6-CA3D86C13B4D}" type="pres">
      <dgm:prSet presAssocID="{51D1E110-1F61-407C-A847-544E3F8BDAF7}" presName="LevelTwoTextNode" presStyleLbl="node2" presStyleIdx="0" presStyleCnt="2">
        <dgm:presLayoutVars>
          <dgm:chPref val="3"/>
        </dgm:presLayoutVars>
      </dgm:prSet>
      <dgm:spPr/>
    </dgm:pt>
    <dgm:pt modelId="{416348A6-F523-4D61-929B-D903F87202B5}" type="pres">
      <dgm:prSet presAssocID="{51D1E110-1F61-407C-A847-544E3F8BDAF7}" presName="level3hierChild" presStyleCnt="0"/>
      <dgm:spPr/>
    </dgm:pt>
    <dgm:pt modelId="{E2235A26-B756-4CE6-9FCF-19251C656520}" type="pres">
      <dgm:prSet presAssocID="{F5DB3541-BA5F-4424-9FB8-EBC896DAF7DA}" presName="conn2-1" presStyleLbl="parChTrans1D3" presStyleIdx="0" presStyleCnt="6"/>
      <dgm:spPr/>
    </dgm:pt>
    <dgm:pt modelId="{046DE40A-3BC5-4BE5-A1DA-63838E8287C0}" type="pres">
      <dgm:prSet presAssocID="{F5DB3541-BA5F-4424-9FB8-EBC896DAF7DA}" presName="connTx" presStyleLbl="parChTrans1D3" presStyleIdx="0" presStyleCnt="6"/>
      <dgm:spPr/>
    </dgm:pt>
    <dgm:pt modelId="{263A7C18-07C8-441A-877B-DB818F88A4BC}" type="pres">
      <dgm:prSet presAssocID="{1E94CCED-BCAF-4445-BD1F-C3335409AF6E}" presName="root2" presStyleCnt="0"/>
      <dgm:spPr/>
    </dgm:pt>
    <dgm:pt modelId="{C74629D4-41D6-4ED4-9FB4-EE7D711CDAE5}" type="pres">
      <dgm:prSet presAssocID="{1E94CCED-BCAF-4445-BD1F-C3335409AF6E}" presName="LevelTwoTextNode" presStyleLbl="node3" presStyleIdx="0" presStyleCnt="6">
        <dgm:presLayoutVars>
          <dgm:chPref val="3"/>
        </dgm:presLayoutVars>
      </dgm:prSet>
      <dgm:spPr/>
    </dgm:pt>
    <dgm:pt modelId="{9D51B30B-4AC9-4352-926E-53D40252321B}" type="pres">
      <dgm:prSet presAssocID="{1E94CCED-BCAF-4445-BD1F-C3335409AF6E}" presName="level3hierChild" presStyleCnt="0"/>
      <dgm:spPr/>
    </dgm:pt>
    <dgm:pt modelId="{468CCC7C-DE23-4DF7-AA44-D1052B758369}" type="pres">
      <dgm:prSet presAssocID="{81F14025-97EC-4995-B980-AF38776CDCFF}" presName="conn2-1" presStyleLbl="parChTrans1D3" presStyleIdx="1" presStyleCnt="6"/>
      <dgm:spPr/>
    </dgm:pt>
    <dgm:pt modelId="{F2CEC74B-B879-40E9-B06D-1FF9681F66D3}" type="pres">
      <dgm:prSet presAssocID="{81F14025-97EC-4995-B980-AF38776CDCFF}" presName="connTx" presStyleLbl="parChTrans1D3" presStyleIdx="1" presStyleCnt="6"/>
      <dgm:spPr/>
    </dgm:pt>
    <dgm:pt modelId="{E6C1CEC6-C07D-4773-8C11-04F287203A58}" type="pres">
      <dgm:prSet presAssocID="{AEAED630-B675-4A6D-9923-D7461C5578C3}" presName="root2" presStyleCnt="0"/>
      <dgm:spPr/>
    </dgm:pt>
    <dgm:pt modelId="{DDD876A1-4A8E-41E1-A823-B1AA70CE01E3}" type="pres">
      <dgm:prSet presAssocID="{AEAED630-B675-4A6D-9923-D7461C5578C3}" presName="LevelTwoTextNode" presStyleLbl="node3" presStyleIdx="1" presStyleCnt="6">
        <dgm:presLayoutVars>
          <dgm:chPref val="3"/>
        </dgm:presLayoutVars>
      </dgm:prSet>
      <dgm:spPr/>
    </dgm:pt>
    <dgm:pt modelId="{B3B6ED27-E3B1-46D8-9E98-F659C9BD8C70}" type="pres">
      <dgm:prSet presAssocID="{AEAED630-B675-4A6D-9923-D7461C5578C3}" presName="level3hierChild" presStyleCnt="0"/>
      <dgm:spPr/>
    </dgm:pt>
    <dgm:pt modelId="{B89D0868-492D-43B2-9C4A-48E38E3CA326}" type="pres">
      <dgm:prSet presAssocID="{5B8CB08A-B69A-41B7-BC81-AA99C302FC34}" presName="conn2-1" presStyleLbl="parChTrans1D3" presStyleIdx="2" presStyleCnt="6"/>
      <dgm:spPr/>
    </dgm:pt>
    <dgm:pt modelId="{DE6D1B3F-9456-4153-B240-66A65C3A5E91}" type="pres">
      <dgm:prSet presAssocID="{5B8CB08A-B69A-41B7-BC81-AA99C302FC34}" presName="connTx" presStyleLbl="parChTrans1D3" presStyleIdx="2" presStyleCnt="6"/>
      <dgm:spPr/>
    </dgm:pt>
    <dgm:pt modelId="{7026B0AE-ECDF-4E8F-AD26-0B0177767010}" type="pres">
      <dgm:prSet presAssocID="{FD26C38E-6C54-412E-AB38-D505C47B79D5}" presName="root2" presStyleCnt="0"/>
      <dgm:spPr/>
    </dgm:pt>
    <dgm:pt modelId="{36DAC654-515A-40AF-BACD-79CB53B0B360}" type="pres">
      <dgm:prSet presAssocID="{FD26C38E-6C54-412E-AB38-D505C47B79D5}" presName="LevelTwoTextNode" presStyleLbl="node3" presStyleIdx="2" presStyleCnt="6">
        <dgm:presLayoutVars>
          <dgm:chPref val="3"/>
        </dgm:presLayoutVars>
      </dgm:prSet>
      <dgm:spPr/>
    </dgm:pt>
    <dgm:pt modelId="{6C1F1C02-0FC4-49F1-AFE9-DC04B5E0F6AD}" type="pres">
      <dgm:prSet presAssocID="{FD26C38E-6C54-412E-AB38-D505C47B79D5}" presName="level3hierChild" presStyleCnt="0"/>
      <dgm:spPr/>
    </dgm:pt>
    <dgm:pt modelId="{20C43842-91E3-44C7-9C29-65AEA7AF6B98}" type="pres">
      <dgm:prSet presAssocID="{C98437EE-CDE7-47F1-9575-78ED31909406}" presName="conn2-1" presStyleLbl="parChTrans1D3" presStyleIdx="3" presStyleCnt="6"/>
      <dgm:spPr/>
    </dgm:pt>
    <dgm:pt modelId="{52EFF539-5C52-4EE3-97A2-D03D85FC8674}" type="pres">
      <dgm:prSet presAssocID="{C98437EE-CDE7-47F1-9575-78ED31909406}" presName="connTx" presStyleLbl="parChTrans1D3" presStyleIdx="3" presStyleCnt="6"/>
      <dgm:spPr/>
    </dgm:pt>
    <dgm:pt modelId="{8DFEED8C-60CC-4944-AE21-FA45902C5A87}" type="pres">
      <dgm:prSet presAssocID="{15FCC388-82C4-43BB-9FD6-DA6DAB3A9993}" presName="root2" presStyleCnt="0"/>
      <dgm:spPr/>
    </dgm:pt>
    <dgm:pt modelId="{A8CAA23B-55C1-4129-8FE9-0DF3082808B4}" type="pres">
      <dgm:prSet presAssocID="{15FCC388-82C4-43BB-9FD6-DA6DAB3A9993}" presName="LevelTwoTextNode" presStyleLbl="node3" presStyleIdx="3" presStyleCnt="6">
        <dgm:presLayoutVars>
          <dgm:chPref val="3"/>
        </dgm:presLayoutVars>
      </dgm:prSet>
      <dgm:spPr/>
    </dgm:pt>
    <dgm:pt modelId="{FF2A0518-69A8-4EE3-8F57-3FC8E5124E2A}" type="pres">
      <dgm:prSet presAssocID="{15FCC388-82C4-43BB-9FD6-DA6DAB3A9993}" presName="level3hierChild" presStyleCnt="0"/>
      <dgm:spPr/>
    </dgm:pt>
    <dgm:pt modelId="{3102E699-407E-4B32-8DA6-F49E7EC0F95A}" type="pres">
      <dgm:prSet presAssocID="{E651DA05-55FD-4C19-BF05-8DFBE22165A7}" presName="conn2-1" presStyleLbl="parChTrans1D2" presStyleIdx="1" presStyleCnt="2"/>
      <dgm:spPr/>
    </dgm:pt>
    <dgm:pt modelId="{0E74C9D8-AB7D-42BB-9693-5D4421A3CCB7}" type="pres">
      <dgm:prSet presAssocID="{E651DA05-55FD-4C19-BF05-8DFBE22165A7}" presName="connTx" presStyleLbl="parChTrans1D2" presStyleIdx="1" presStyleCnt="2"/>
      <dgm:spPr/>
    </dgm:pt>
    <dgm:pt modelId="{00D61D2A-2785-42BC-9890-04F0FF2C95DD}" type="pres">
      <dgm:prSet presAssocID="{E74EF5AB-2F74-4A27-B62E-E8F429AEA4B0}" presName="root2" presStyleCnt="0"/>
      <dgm:spPr/>
    </dgm:pt>
    <dgm:pt modelId="{8ACD8DD5-CF7C-443B-9B6C-6C7EADC0B537}" type="pres">
      <dgm:prSet presAssocID="{E74EF5AB-2F74-4A27-B62E-E8F429AEA4B0}" presName="LevelTwoTextNode" presStyleLbl="node2" presStyleIdx="1" presStyleCnt="2">
        <dgm:presLayoutVars>
          <dgm:chPref val="3"/>
        </dgm:presLayoutVars>
      </dgm:prSet>
      <dgm:spPr/>
    </dgm:pt>
    <dgm:pt modelId="{D2133D04-FA47-4417-90F4-D5C7E57006FF}" type="pres">
      <dgm:prSet presAssocID="{E74EF5AB-2F74-4A27-B62E-E8F429AEA4B0}" presName="level3hierChild" presStyleCnt="0"/>
      <dgm:spPr/>
    </dgm:pt>
    <dgm:pt modelId="{3E174EDB-3FE9-4434-A342-304FC6F9B7E1}" type="pres">
      <dgm:prSet presAssocID="{088D331D-4839-48BB-A57D-B5C5746E90F7}" presName="conn2-1" presStyleLbl="parChTrans1D3" presStyleIdx="4" presStyleCnt="6"/>
      <dgm:spPr/>
    </dgm:pt>
    <dgm:pt modelId="{0EF41507-2F32-4C4E-816A-1BD8E935D2F0}" type="pres">
      <dgm:prSet presAssocID="{088D331D-4839-48BB-A57D-B5C5746E90F7}" presName="connTx" presStyleLbl="parChTrans1D3" presStyleIdx="4" presStyleCnt="6"/>
      <dgm:spPr/>
    </dgm:pt>
    <dgm:pt modelId="{84D9114F-E21B-4FBC-B996-1A038A2507AE}" type="pres">
      <dgm:prSet presAssocID="{E07273AA-7D68-43C1-8C40-399714438AFA}" presName="root2" presStyleCnt="0"/>
      <dgm:spPr/>
    </dgm:pt>
    <dgm:pt modelId="{62735625-AC47-460D-893C-CB0F888597E9}" type="pres">
      <dgm:prSet presAssocID="{E07273AA-7D68-43C1-8C40-399714438AFA}" presName="LevelTwoTextNode" presStyleLbl="node3" presStyleIdx="4" presStyleCnt="6">
        <dgm:presLayoutVars>
          <dgm:chPref val="3"/>
        </dgm:presLayoutVars>
      </dgm:prSet>
      <dgm:spPr/>
    </dgm:pt>
    <dgm:pt modelId="{84893A7F-671F-430A-81F6-BC95ABB22548}" type="pres">
      <dgm:prSet presAssocID="{E07273AA-7D68-43C1-8C40-399714438AFA}" presName="level3hierChild" presStyleCnt="0"/>
      <dgm:spPr/>
    </dgm:pt>
    <dgm:pt modelId="{C8A65060-AB6A-4AE8-81C1-3271A37A08C7}" type="pres">
      <dgm:prSet presAssocID="{4C21B29F-89DF-4C0A-8F4D-4174930626CD}" presName="conn2-1" presStyleLbl="parChTrans1D3" presStyleIdx="5" presStyleCnt="6"/>
      <dgm:spPr/>
    </dgm:pt>
    <dgm:pt modelId="{FB0DFC03-B538-4DB9-B2B6-71030AEE4477}" type="pres">
      <dgm:prSet presAssocID="{4C21B29F-89DF-4C0A-8F4D-4174930626CD}" presName="connTx" presStyleLbl="parChTrans1D3" presStyleIdx="5" presStyleCnt="6"/>
      <dgm:spPr/>
    </dgm:pt>
    <dgm:pt modelId="{199A0BD1-539E-44DA-A03B-AFC9B12CC1A1}" type="pres">
      <dgm:prSet presAssocID="{DAFFC229-01CE-47A9-816D-05FDDA1A2E55}" presName="root2" presStyleCnt="0"/>
      <dgm:spPr/>
    </dgm:pt>
    <dgm:pt modelId="{D7EE7857-78C9-4679-BE31-C1C57ED7F999}" type="pres">
      <dgm:prSet presAssocID="{DAFFC229-01CE-47A9-816D-05FDDA1A2E55}" presName="LevelTwoTextNode" presStyleLbl="node3" presStyleIdx="5" presStyleCnt="6">
        <dgm:presLayoutVars>
          <dgm:chPref val="3"/>
        </dgm:presLayoutVars>
      </dgm:prSet>
      <dgm:spPr/>
    </dgm:pt>
    <dgm:pt modelId="{A1B66D02-6946-438F-A33E-0DCFA013A382}" type="pres">
      <dgm:prSet presAssocID="{DAFFC229-01CE-47A9-816D-05FDDA1A2E55}" presName="level3hierChild" presStyleCnt="0"/>
      <dgm:spPr/>
    </dgm:pt>
  </dgm:ptLst>
  <dgm:cxnLst>
    <dgm:cxn modelId="{B05BCB02-7D53-43E2-989F-D988FA4784B0}" type="presOf" srcId="{C98437EE-CDE7-47F1-9575-78ED31909406}" destId="{20C43842-91E3-44C7-9C29-65AEA7AF6B98}" srcOrd="0" destOrd="0" presId="urn:microsoft.com/office/officeart/2005/8/layout/hierarchy2"/>
    <dgm:cxn modelId="{74C92D03-84FA-434E-9ABD-0EFD1A54DD70}" type="presOf" srcId="{FD26C38E-6C54-412E-AB38-D505C47B79D5}" destId="{36DAC654-515A-40AF-BACD-79CB53B0B360}" srcOrd="0" destOrd="0" presId="urn:microsoft.com/office/officeart/2005/8/layout/hierarchy2"/>
    <dgm:cxn modelId="{9AC8DB07-8DA4-4104-82CA-A55E9588C20B}" type="presOf" srcId="{76F89946-849E-4999-BC05-1D820E5177F7}" destId="{841F0F40-7F97-4E0A-80EF-F53896FDBA22}" srcOrd="1" destOrd="0" presId="urn:microsoft.com/office/officeart/2005/8/layout/hierarchy2"/>
    <dgm:cxn modelId="{8B306808-88D6-4C3A-8D18-C164F9C2E02C}" type="presOf" srcId="{DAFFC229-01CE-47A9-816D-05FDDA1A2E55}" destId="{D7EE7857-78C9-4679-BE31-C1C57ED7F999}" srcOrd="0" destOrd="0" presId="urn:microsoft.com/office/officeart/2005/8/layout/hierarchy2"/>
    <dgm:cxn modelId="{8F25920B-E05C-40BB-948F-D8844F61607C}" type="presOf" srcId="{E651DA05-55FD-4C19-BF05-8DFBE22165A7}" destId="{0E74C9D8-AB7D-42BB-9693-5D4421A3CCB7}" srcOrd="1" destOrd="0" presId="urn:microsoft.com/office/officeart/2005/8/layout/hierarchy2"/>
    <dgm:cxn modelId="{1166120E-AC52-467B-BE8D-F7817C8BEC66}" srcId="{51D1E110-1F61-407C-A847-544E3F8BDAF7}" destId="{1E94CCED-BCAF-4445-BD1F-C3335409AF6E}" srcOrd="0" destOrd="0" parTransId="{F5DB3541-BA5F-4424-9FB8-EBC896DAF7DA}" sibTransId="{FA5576EB-B295-45D4-BA49-064CC1348F58}"/>
    <dgm:cxn modelId="{5C989D0E-07CF-48E9-833C-414A16097B9D}" type="presOf" srcId="{088D331D-4839-48BB-A57D-B5C5746E90F7}" destId="{0EF41507-2F32-4C4E-816A-1BD8E935D2F0}" srcOrd="1" destOrd="0" presId="urn:microsoft.com/office/officeart/2005/8/layout/hierarchy2"/>
    <dgm:cxn modelId="{648A8C1C-05B1-444A-8414-AE4BF106D493}" type="presOf" srcId="{AEAED630-B675-4A6D-9923-D7461C5578C3}" destId="{DDD876A1-4A8E-41E1-A823-B1AA70CE01E3}" srcOrd="0" destOrd="0" presId="urn:microsoft.com/office/officeart/2005/8/layout/hierarchy2"/>
    <dgm:cxn modelId="{642A323A-A837-4857-A84F-564EBF7CB4A0}" type="presOf" srcId="{E74EF5AB-2F74-4A27-B62E-E8F429AEA4B0}" destId="{8ACD8DD5-CF7C-443B-9B6C-6C7EADC0B537}" srcOrd="0" destOrd="0" presId="urn:microsoft.com/office/officeart/2005/8/layout/hierarchy2"/>
    <dgm:cxn modelId="{EF221762-89F1-4B1D-A4B1-1DB98BAA9CCD}" type="presOf" srcId="{4C21B29F-89DF-4C0A-8F4D-4174930626CD}" destId="{C8A65060-AB6A-4AE8-81C1-3271A37A08C7}" srcOrd="0" destOrd="0" presId="urn:microsoft.com/office/officeart/2005/8/layout/hierarchy2"/>
    <dgm:cxn modelId="{E4B6B065-8462-43B7-A88C-08AC0714F2AB}" srcId="{E74EF5AB-2F74-4A27-B62E-E8F429AEA4B0}" destId="{E07273AA-7D68-43C1-8C40-399714438AFA}" srcOrd="0" destOrd="0" parTransId="{088D331D-4839-48BB-A57D-B5C5746E90F7}" sibTransId="{2991F4B0-C7F6-4553-AE77-0600635E05D3}"/>
    <dgm:cxn modelId="{DC32AD6B-6311-4BAA-96D7-9E7E08ADC4CF}" type="presOf" srcId="{15FCC388-82C4-43BB-9FD6-DA6DAB3A9993}" destId="{A8CAA23B-55C1-4129-8FE9-0DF3082808B4}" srcOrd="0" destOrd="0" presId="urn:microsoft.com/office/officeart/2005/8/layout/hierarchy2"/>
    <dgm:cxn modelId="{EEE3C04E-CFBF-4781-BB70-4906EC8BD8C0}" type="presOf" srcId="{F5DB3541-BA5F-4424-9FB8-EBC896DAF7DA}" destId="{E2235A26-B756-4CE6-9FCF-19251C656520}" srcOrd="0" destOrd="0" presId="urn:microsoft.com/office/officeart/2005/8/layout/hierarchy2"/>
    <dgm:cxn modelId="{17636E4F-369D-46E8-9C7F-4E2D0528EE5D}" srcId="{49CB355E-7332-419D-B9AF-9485E7F5C546}" destId="{F4FE89D7-BC29-4D47-AB7E-D0FA7CB36647}" srcOrd="0" destOrd="0" parTransId="{E8C95604-4F2C-4DB8-96F1-130348C889A1}" sibTransId="{4605BAA2-1087-4DA1-A61B-A2C75226AC1F}"/>
    <dgm:cxn modelId="{FC2D1171-6FF9-4A3B-B8F5-65FB84D8B465}" type="presOf" srcId="{49CB355E-7332-419D-B9AF-9485E7F5C546}" destId="{56F1EAD5-8830-4BEB-89CA-55956B13BE58}" srcOrd="0" destOrd="0" presId="urn:microsoft.com/office/officeart/2005/8/layout/hierarchy2"/>
    <dgm:cxn modelId="{F8710159-8EE8-4966-A6C8-882382F906DF}" srcId="{51D1E110-1F61-407C-A847-544E3F8BDAF7}" destId="{15FCC388-82C4-43BB-9FD6-DA6DAB3A9993}" srcOrd="3" destOrd="0" parTransId="{C98437EE-CDE7-47F1-9575-78ED31909406}" sibTransId="{F61EAAB3-207D-4544-85B2-93D7D56099FB}"/>
    <dgm:cxn modelId="{988FBC79-FF5C-4C72-A2AA-C73F85F22CC3}" type="presOf" srcId="{5B8CB08A-B69A-41B7-BC81-AA99C302FC34}" destId="{B89D0868-492D-43B2-9C4A-48E38E3CA326}" srcOrd="0" destOrd="0" presId="urn:microsoft.com/office/officeart/2005/8/layout/hierarchy2"/>
    <dgm:cxn modelId="{F1A4DD59-C564-448D-B887-B949CD4556A9}" type="presOf" srcId="{4C21B29F-89DF-4C0A-8F4D-4174930626CD}" destId="{FB0DFC03-B538-4DB9-B2B6-71030AEE4477}" srcOrd="1" destOrd="0" presId="urn:microsoft.com/office/officeart/2005/8/layout/hierarchy2"/>
    <dgm:cxn modelId="{E5F46B7C-1B69-448D-8ADB-E88F294C9C99}" type="presOf" srcId="{C98437EE-CDE7-47F1-9575-78ED31909406}" destId="{52EFF539-5C52-4EE3-97A2-D03D85FC8674}" srcOrd="1" destOrd="0" presId="urn:microsoft.com/office/officeart/2005/8/layout/hierarchy2"/>
    <dgm:cxn modelId="{F2EC7A7D-22A0-4113-9852-44843E742335}" type="presOf" srcId="{5B8CB08A-B69A-41B7-BC81-AA99C302FC34}" destId="{DE6D1B3F-9456-4153-B240-66A65C3A5E91}" srcOrd="1" destOrd="0" presId="urn:microsoft.com/office/officeart/2005/8/layout/hierarchy2"/>
    <dgm:cxn modelId="{463DAF88-D63D-4B45-A476-1DCF1353E861}" srcId="{E74EF5AB-2F74-4A27-B62E-E8F429AEA4B0}" destId="{DAFFC229-01CE-47A9-816D-05FDDA1A2E55}" srcOrd="1" destOrd="0" parTransId="{4C21B29F-89DF-4C0A-8F4D-4174930626CD}" sibTransId="{A4104772-A4BE-4C92-9CB6-C973EA3C0686}"/>
    <dgm:cxn modelId="{D47DDD93-3B1B-4701-8646-A82683667F67}" srcId="{F4FE89D7-BC29-4D47-AB7E-D0FA7CB36647}" destId="{E74EF5AB-2F74-4A27-B62E-E8F429AEA4B0}" srcOrd="1" destOrd="0" parTransId="{E651DA05-55FD-4C19-BF05-8DFBE22165A7}" sibTransId="{D2C91A9B-AC86-4776-8358-64135A2B44DA}"/>
    <dgm:cxn modelId="{58E74594-B5BC-457B-94E7-04C75798919B}" type="presOf" srcId="{F4FE89D7-BC29-4D47-AB7E-D0FA7CB36647}" destId="{6FB5DA0D-9AEF-4204-A1AF-6AC38ADBF8FC}" srcOrd="0" destOrd="0" presId="urn:microsoft.com/office/officeart/2005/8/layout/hierarchy2"/>
    <dgm:cxn modelId="{0F13DBA2-DA75-48EC-A618-98922DAE478E}" type="presOf" srcId="{F5DB3541-BA5F-4424-9FB8-EBC896DAF7DA}" destId="{046DE40A-3BC5-4BE5-A1DA-63838E8287C0}" srcOrd="1" destOrd="0" presId="urn:microsoft.com/office/officeart/2005/8/layout/hierarchy2"/>
    <dgm:cxn modelId="{385539A7-65B9-4768-9705-7580514B5A7B}" srcId="{51D1E110-1F61-407C-A847-544E3F8BDAF7}" destId="{FD26C38E-6C54-412E-AB38-D505C47B79D5}" srcOrd="2" destOrd="0" parTransId="{5B8CB08A-B69A-41B7-BC81-AA99C302FC34}" sibTransId="{C397A5EF-468E-418B-AED2-CF7961991C45}"/>
    <dgm:cxn modelId="{F12668AC-73CE-47B0-AD95-D5580A89927B}" type="presOf" srcId="{E651DA05-55FD-4C19-BF05-8DFBE22165A7}" destId="{3102E699-407E-4B32-8DA6-F49E7EC0F95A}" srcOrd="0" destOrd="0" presId="urn:microsoft.com/office/officeart/2005/8/layout/hierarchy2"/>
    <dgm:cxn modelId="{297263B3-96FD-49B6-9219-0B114535B666}" type="presOf" srcId="{E07273AA-7D68-43C1-8C40-399714438AFA}" destId="{62735625-AC47-460D-893C-CB0F888597E9}" srcOrd="0" destOrd="0" presId="urn:microsoft.com/office/officeart/2005/8/layout/hierarchy2"/>
    <dgm:cxn modelId="{CC9ED5B7-3E78-4804-AA2A-8C834B306C64}" srcId="{51D1E110-1F61-407C-A847-544E3F8BDAF7}" destId="{AEAED630-B675-4A6D-9923-D7461C5578C3}" srcOrd="1" destOrd="0" parTransId="{81F14025-97EC-4995-B980-AF38776CDCFF}" sibTransId="{7066283E-A7CF-4626-98D2-B6B44241F291}"/>
    <dgm:cxn modelId="{C091E6B9-7954-418A-90FB-CBA17C0EBE8D}" type="presOf" srcId="{51D1E110-1F61-407C-A847-544E3F8BDAF7}" destId="{7FE6A7C6-8FE8-43BF-9CB6-CA3D86C13B4D}" srcOrd="0" destOrd="0" presId="urn:microsoft.com/office/officeart/2005/8/layout/hierarchy2"/>
    <dgm:cxn modelId="{11FBD2BA-4BC6-418E-8B74-0CFE5B3DC54E}" type="presOf" srcId="{76F89946-849E-4999-BC05-1D820E5177F7}" destId="{F06CBD79-BE4E-4224-875B-3952D016B435}" srcOrd="0" destOrd="0" presId="urn:microsoft.com/office/officeart/2005/8/layout/hierarchy2"/>
    <dgm:cxn modelId="{C6CD92BC-8323-4599-9295-AE5932D66745}" srcId="{F4FE89D7-BC29-4D47-AB7E-D0FA7CB36647}" destId="{51D1E110-1F61-407C-A847-544E3F8BDAF7}" srcOrd="0" destOrd="0" parTransId="{76F89946-849E-4999-BC05-1D820E5177F7}" sibTransId="{7C780374-FBE6-4256-8323-63764052FFAC}"/>
    <dgm:cxn modelId="{11CD3DC2-B4FE-4AB3-AFA7-070128C82E58}" type="presOf" srcId="{81F14025-97EC-4995-B980-AF38776CDCFF}" destId="{468CCC7C-DE23-4DF7-AA44-D1052B758369}" srcOrd="0" destOrd="0" presId="urn:microsoft.com/office/officeart/2005/8/layout/hierarchy2"/>
    <dgm:cxn modelId="{66CF71CB-A70C-4AD9-943D-1BBF21A09281}" type="presOf" srcId="{088D331D-4839-48BB-A57D-B5C5746E90F7}" destId="{3E174EDB-3FE9-4434-A342-304FC6F9B7E1}" srcOrd="0" destOrd="0" presId="urn:microsoft.com/office/officeart/2005/8/layout/hierarchy2"/>
    <dgm:cxn modelId="{373F2DF6-ECDD-4E67-9654-E2C711519D29}" type="presOf" srcId="{1E94CCED-BCAF-4445-BD1F-C3335409AF6E}" destId="{C74629D4-41D6-4ED4-9FB4-EE7D711CDAE5}" srcOrd="0" destOrd="0" presId="urn:microsoft.com/office/officeart/2005/8/layout/hierarchy2"/>
    <dgm:cxn modelId="{A735BFFC-3578-452D-B1E9-5A1D3C9C0518}" type="presOf" srcId="{81F14025-97EC-4995-B980-AF38776CDCFF}" destId="{F2CEC74B-B879-40E9-B06D-1FF9681F66D3}" srcOrd="1" destOrd="0" presId="urn:microsoft.com/office/officeart/2005/8/layout/hierarchy2"/>
    <dgm:cxn modelId="{328E9531-6F34-427F-BD50-B34A2323F452}" type="presParOf" srcId="{56F1EAD5-8830-4BEB-89CA-55956B13BE58}" destId="{9BEAE598-77E2-45D1-A6D6-B9D8053DD365}" srcOrd="0" destOrd="0" presId="urn:microsoft.com/office/officeart/2005/8/layout/hierarchy2"/>
    <dgm:cxn modelId="{786EBA2C-2935-42BF-9CA6-0B4ECD515FAB}" type="presParOf" srcId="{9BEAE598-77E2-45D1-A6D6-B9D8053DD365}" destId="{6FB5DA0D-9AEF-4204-A1AF-6AC38ADBF8FC}" srcOrd="0" destOrd="0" presId="urn:microsoft.com/office/officeart/2005/8/layout/hierarchy2"/>
    <dgm:cxn modelId="{6F3A1BEB-95EE-454D-9557-3AAF28EC79DD}" type="presParOf" srcId="{9BEAE598-77E2-45D1-A6D6-B9D8053DD365}" destId="{5D4FEB66-22BF-409F-829B-D400B7E6DF6C}" srcOrd="1" destOrd="0" presId="urn:microsoft.com/office/officeart/2005/8/layout/hierarchy2"/>
    <dgm:cxn modelId="{85B8351E-115C-422F-81CB-C2A536EC21DB}" type="presParOf" srcId="{5D4FEB66-22BF-409F-829B-D400B7E6DF6C}" destId="{F06CBD79-BE4E-4224-875B-3952D016B435}" srcOrd="0" destOrd="0" presId="urn:microsoft.com/office/officeart/2005/8/layout/hierarchy2"/>
    <dgm:cxn modelId="{75A5F456-1126-46C2-B3DD-90A406748F10}" type="presParOf" srcId="{F06CBD79-BE4E-4224-875B-3952D016B435}" destId="{841F0F40-7F97-4E0A-80EF-F53896FDBA22}" srcOrd="0" destOrd="0" presId="urn:microsoft.com/office/officeart/2005/8/layout/hierarchy2"/>
    <dgm:cxn modelId="{D4DF2D5F-0CDA-4BF9-BBB2-075348042D1B}" type="presParOf" srcId="{5D4FEB66-22BF-409F-829B-D400B7E6DF6C}" destId="{A79CDA16-A071-4932-A583-77B49D19D451}" srcOrd="1" destOrd="0" presId="urn:microsoft.com/office/officeart/2005/8/layout/hierarchy2"/>
    <dgm:cxn modelId="{8C8A7D95-6DE0-48E7-8833-C6365BD4B5D5}" type="presParOf" srcId="{A79CDA16-A071-4932-A583-77B49D19D451}" destId="{7FE6A7C6-8FE8-43BF-9CB6-CA3D86C13B4D}" srcOrd="0" destOrd="0" presId="urn:microsoft.com/office/officeart/2005/8/layout/hierarchy2"/>
    <dgm:cxn modelId="{1DF3F443-3ABF-4839-AE11-B579C4FB17CF}" type="presParOf" srcId="{A79CDA16-A071-4932-A583-77B49D19D451}" destId="{416348A6-F523-4D61-929B-D903F87202B5}" srcOrd="1" destOrd="0" presId="urn:microsoft.com/office/officeart/2005/8/layout/hierarchy2"/>
    <dgm:cxn modelId="{27E00930-CDC1-4958-93E2-9D4559E27535}" type="presParOf" srcId="{416348A6-F523-4D61-929B-D903F87202B5}" destId="{E2235A26-B756-4CE6-9FCF-19251C656520}" srcOrd="0" destOrd="0" presId="urn:microsoft.com/office/officeart/2005/8/layout/hierarchy2"/>
    <dgm:cxn modelId="{9568C674-453A-40F2-86BC-5FE6DD98D43B}" type="presParOf" srcId="{E2235A26-B756-4CE6-9FCF-19251C656520}" destId="{046DE40A-3BC5-4BE5-A1DA-63838E8287C0}" srcOrd="0" destOrd="0" presId="urn:microsoft.com/office/officeart/2005/8/layout/hierarchy2"/>
    <dgm:cxn modelId="{4CF996EE-2DE0-44B4-B50D-1E2E15631414}" type="presParOf" srcId="{416348A6-F523-4D61-929B-D903F87202B5}" destId="{263A7C18-07C8-441A-877B-DB818F88A4BC}" srcOrd="1" destOrd="0" presId="urn:microsoft.com/office/officeart/2005/8/layout/hierarchy2"/>
    <dgm:cxn modelId="{13AF2B0B-EEA6-4970-8F36-8E7A37149D89}" type="presParOf" srcId="{263A7C18-07C8-441A-877B-DB818F88A4BC}" destId="{C74629D4-41D6-4ED4-9FB4-EE7D711CDAE5}" srcOrd="0" destOrd="0" presId="urn:microsoft.com/office/officeart/2005/8/layout/hierarchy2"/>
    <dgm:cxn modelId="{E637053D-5349-411B-855A-89193A35CDDA}" type="presParOf" srcId="{263A7C18-07C8-441A-877B-DB818F88A4BC}" destId="{9D51B30B-4AC9-4352-926E-53D40252321B}" srcOrd="1" destOrd="0" presId="urn:microsoft.com/office/officeart/2005/8/layout/hierarchy2"/>
    <dgm:cxn modelId="{3FC13C58-553E-416E-88A4-DF70A5EA8555}" type="presParOf" srcId="{416348A6-F523-4D61-929B-D903F87202B5}" destId="{468CCC7C-DE23-4DF7-AA44-D1052B758369}" srcOrd="2" destOrd="0" presId="urn:microsoft.com/office/officeart/2005/8/layout/hierarchy2"/>
    <dgm:cxn modelId="{291327A7-4582-43B3-8BC6-956DD71EBA32}" type="presParOf" srcId="{468CCC7C-DE23-4DF7-AA44-D1052B758369}" destId="{F2CEC74B-B879-40E9-B06D-1FF9681F66D3}" srcOrd="0" destOrd="0" presId="urn:microsoft.com/office/officeart/2005/8/layout/hierarchy2"/>
    <dgm:cxn modelId="{4B6F5EB8-54E7-475D-A8B3-07D18F2659B2}" type="presParOf" srcId="{416348A6-F523-4D61-929B-D903F87202B5}" destId="{E6C1CEC6-C07D-4773-8C11-04F287203A58}" srcOrd="3" destOrd="0" presId="urn:microsoft.com/office/officeart/2005/8/layout/hierarchy2"/>
    <dgm:cxn modelId="{9B00B847-9C6C-4DD5-BD50-062954BC626A}" type="presParOf" srcId="{E6C1CEC6-C07D-4773-8C11-04F287203A58}" destId="{DDD876A1-4A8E-41E1-A823-B1AA70CE01E3}" srcOrd="0" destOrd="0" presId="urn:microsoft.com/office/officeart/2005/8/layout/hierarchy2"/>
    <dgm:cxn modelId="{AF8C071F-943B-4FA5-B82A-4E4ED714BC4F}" type="presParOf" srcId="{E6C1CEC6-C07D-4773-8C11-04F287203A58}" destId="{B3B6ED27-E3B1-46D8-9E98-F659C9BD8C70}" srcOrd="1" destOrd="0" presId="urn:microsoft.com/office/officeart/2005/8/layout/hierarchy2"/>
    <dgm:cxn modelId="{F81B7BBE-B638-4869-86C0-CE65EC393C34}" type="presParOf" srcId="{416348A6-F523-4D61-929B-D903F87202B5}" destId="{B89D0868-492D-43B2-9C4A-48E38E3CA326}" srcOrd="4" destOrd="0" presId="urn:microsoft.com/office/officeart/2005/8/layout/hierarchy2"/>
    <dgm:cxn modelId="{DE1C95AF-E9C4-4F74-A6A9-860B33223E21}" type="presParOf" srcId="{B89D0868-492D-43B2-9C4A-48E38E3CA326}" destId="{DE6D1B3F-9456-4153-B240-66A65C3A5E91}" srcOrd="0" destOrd="0" presId="urn:microsoft.com/office/officeart/2005/8/layout/hierarchy2"/>
    <dgm:cxn modelId="{DDC221E6-C65A-4C67-9604-B224180F4AB1}" type="presParOf" srcId="{416348A6-F523-4D61-929B-D903F87202B5}" destId="{7026B0AE-ECDF-4E8F-AD26-0B0177767010}" srcOrd="5" destOrd="0" presId="urn:microsoft.com/office/officeart/2005/8/layout/hierarchy2"/>
    <dgm:cxn modelId="{D0B2AD43-D3BC-4E38-8A42-D309C7AC5AE4}" type="presParOf" srcId="{7026B0AE-ECDF-4E8F-AD26-0B0177767010}" destId="{36DAC654-515A-40AF-BACD-79CB53B0B360}" srcOrd="0" destOrd="0" presId="urn:microsoft.com/office/officeart/2005/8/layout/hierarchy2"/>
    <dgm:cxn modelId="{B29E7985-3111-4C13-A64C-3A9BE0572710}" type="presParOf" srcId="{7026B0AE-ECDF-4E8F-AD26-0B0177767010}" destId="{6C1F1C02-0FC4-49F1-AFE9-DC04B5E0F6AD}" srcOrd="1" destOrd="0" presId="urn:microsoft.com/office/officeart/2005/8/layout/hierarchy2"/>
    <dgm:cxn modelId="{FF61AAF9-4648-4ED6-8E43-265576A30524}" type="presParOf" srcId="{416348A6-F523-4D61-929B-D903F87202B5}" destId="{20C43842-91E3-44C7-9C29-65AEA7AF6B98}" srcOrd="6" destOrd="0" presId="urn:microsoft.com/office/officeart/2005/8/layout/hierarchy2"/>
    <dgm:cxn modelId="{5EE0396E-D3CC-4ED1-9362-5A365F76CAA7}" type="presParOf" srcId="{20C43842-91E3-44C7-9C29-65AEA7AF6B98}" destId="{52EFF539-5C52-4EE3-97A2-D03D85FC8674}" srcOrd="0" destOrd="0" presId="urn:microsoft.com/office/officeart/2005/8/layout/hierarchy2"/>
    <dgm:cxn modelId="{542FF3E5-FFAE-4503-B902-1AEE18799B87}" type="presParOf" srcId="{416348A6-F523-4D61-929B-D903F87202B5}" destId="{8DFEED8C-60CC-4944-AE21-FA45902C5A87}" srcOrd="7" destOrd="0" presId="urn:microsoft.com/office/officeart/2005/8/layout/hierarchy2"/>
    <dgm:cxn modelId="{279543DB-B2FC-4E0A-8C74-D75C9A2B328B}" type="presParOf" srcId="{8DFEED8C-60CC-4944-AE21-FA45902C5A87}" destId="{A8CAA23B-55C1-4129-8FE9-0DF3082808B4}" srcOrd="0" destOrd="0" presId="urn:microsoft.com/office/officeart/2005/8/layout/hierarchy2"/>
    <dgm:cxn modelId="{66023CC6-0EB7-4257-B473-B125AC04956F}" type="presParOf" srcId="{8DFEED8C-60CC-4944-AE21-FA45902C5A87}" destId="{FF2A0518-69A8-4EE3-8F57-3FC8E5124E2A}" srcOrd="1" destOrd="0" presId="urn:microsoft.com/office/officeart/2005/8/layout/hierarchy2"/>
    <dgm:cxn modelId="{EDA30827-D255-478E-807A-B76B4303F1BE}" type="presParOf" srcId="{5D4FEB66-22BF-409F-829B-D400B7E6DF6C}" destId="{3102E699-407E-4B32-8DA6-F49E7EC0F95A}" srcOrd="2" destOrd="0" presId="urn:microsoft.com/office/officeart/2005/8/layout/hierarchy2"/>
    <dgm:cxn modelId="{3709E285-A7DA-46ED-B365-41C7EB42482D}" type="presParOf" srcId="{3102E699-407E-4B32-8DA6-F49E7EC0F95A}" destId="{0E74C9D8-AB7D-42BB-9693-5D4421A3CCB7}" srcOrd="0" destOrd="0" presId="urn:microsoft.com/office/officeart/2005/8/layout/hierarchy2"/>
    <dgm:cxn modelId="{B4ABACE2-AACD-4509-BA3C-928AEEA26C00}" type="presParOf" srcId="{5D4FEB66-22BF-409F-829B-D400B7E6DF6C}" destId="{00D61D2A-2785-42BC-9890-04F0FF2C95DD}" srcOrd="3" destOrd="0" presId="urn:microsoft.com/office/officeart/2005/8/layout/hierarchy2"/>
    <dgm:cxn modelId="{1A3B08E7-7C56-4296-8FF5-B29772528C14}" type="presParOf" srcId="{00D61D2A-2785-42BC-9890-04F0FF2C95DD}" destId="{8ACD8DD5-CF7C-443B-9B6C-6C7EADC0B537}" srcOrd="0" destOrd="0" presId="urn:microsoft.com/office/officeart/2005/8/layout/hierarchy2"/>
    <dgm:cxn modelId="{A292502E-27CA-4435-86EE-4A9C018EE2C7}" type="presParOf" srcId="{00D61D2A-2785-42BC-9890-04F0FF2C95DD}" destId="{D2133D04-FA47-4417-90F4-D5C7E57006FF}" srcOrd="1" destOrd="0" presId="urn:microsoft.com/office/officeart/2005/8/layout/hierarchy2"/>
    <dgm:cxn modelId="{73D350CD-F1BD-4C72-A3ED-DACB967F4A99}" type="presParOf" srcId="{D2133D04-FA47-4417-90F4-D5C7E57006FF}" destId="{3E174EDB-3FE9-4434-A342-304FC6F9B7E1}" srcOrd="0" destOrd="0" presId="urn:microsoft.com/office/officeart/2005/8/layout/hierarchy2"/>
    <dgm:cxn modelId="{0533DF69-02EA-4AF1-B5B4-7C0E222C8940}" type="presParOf" srcId="{3E174EDB-3FE9-4434-A342-304FC6F9B7E1}" destId="{0EF41507-2F32-4C4E-816A-1BD8E935D2F0}" srcOrd="0" destOrd="0" presId="urn:microsoft.com/office/officeart/2005/8/layout/hierarchy2"/>
    <dgm:cxn modelId="{66E18F58-27D5-4327-9117-ED44053FF0D1}" type="presParOf" srcId="{D2133D04-FA47-4417-90F4-D5C7E57006FF}" destId="{84D9114F-E21B-4FBC-B996-1A038A2507AE}" srcOrd="1" destOrd="0" presId="urn:microsoft.com/office/officeart/2005/8/layout/hierarchy2"/>
    <dgm:cxn modelId="{92F0C814-5C48-4307-84DA-6B7CD7D2E392}" type="presParOf" srcId="{84D9114F-E21B-4FBC-B996-1A038A2507AE}" destId="{62735625-AC47-460D-893C-CB0F888597E9}" srcOrd="0" destOrd="0" presId="urn:microsoft.com/office/officeart/2005/8/layout/hierarchy2"/>
    <dgm:cxn modelId="{5D36C8C7-EDC3-47A1-BE46-89D9F0C9FEB2}" type="presParOf" srcId="{84D9114F-E21B-4FBC-B996-1A038A2507AE}" destId="{84893A7F-671F-430A-81F6-BC95ABB22548}" srcOrd="1" destOrd="0" presId="urn:microsoft.com/office/officeart/2005/8/layout/hierarchy2"/>
    <dgm:cxn modelId="{5C2F0CBB-E233-488E-B9C3-B8F86088D8A2}" type="presParOf" srcId="{D2133D04-FA47-4417-90F4-D5C7E57006FF}" destId="{C8A65060-AB6A-4AE8-81C1-3271A37A08C7}" srcOrd="2" destOrd="0" presId="urn:microsoft.com/office/officeart/2005/8/layout/hierarchy2"/>
    <dgm:cxn modelId="{7752A6A0-1B87-4696-801E-3E4BF01B08F7}" type="presParOf" srcId="{C8A65060-AB6A-4AE8-81C1-3271A37A08C7}" destId="{FB0DFC03-B538-4DB9-B2B6-71030AEE4477}" srcOrd="0" destOrd="0" presId="urn:microsoft.com/office/officeart/2005/8/layout/hierarchy2"/>
    <dgm:cxn modelId="{3E12A927-CE28-40DB-B582-97D1F835FA47}" type="presParOf" srcId="{D2133D04-FA47-4417-90F4-D5C7E57006FF}" destId="{199A0BD1-539E-44DA-A03B-AFC9B12CC1A1}" srcOrd="3" destOrd="0" presId="urn:microsoft.com/office/officeart/2005/8/layout/hierarchy2"/>
    <dgm:cxn modelId="{FD339ACF-0ED3-4452-B4D4-2896DF9009BE}" type="presParOf" srcId="{199A0BD1-539E-44DA-A03B-AFC9B12CC1A1}" destId="{D7EE7857-78C9-4679-BE31-C1C57ED7F999}" srcOrd="0" destOrd="0" presId="urn:microsoft.com/office/officeart/2005/8/layout/hierarchy2"/>
    <dgm:cxn modelId="{A1AD6CC0-6823-44AE-8ECC-78F19D4F8EFD}" type="presParOf" srcId="{199A0BD1-539E-44DA-A03B-AFC9B12CC1A1}" destId="{A1B66D02-6946-438F-A33E-0DCFA013A38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7539990" cy="3273425"/>
        <a:chOff x="0" y="0"/>
        <a:chExt cx="7539990" cy="3273425"/>
      </a:xfrm>
    </dsp:grpSpPr>
    <dsp:sp modelId="{6FB5DA0D-9AEF-4204-A1AF-6AC38ADBF8FC}">
      <dsp:nvSpPr>
        <dsp:cNvPr id="3" name="圆角矩形 2"/>
        <dsp:cNvSpPr/>
      </dsp:nvSpPr>
      <dsp:spPr bwMode="white">
        <a:xfrm>
          <a:off x="1927178" y="1673084"/>
          <a:ext cx="969904" cy="484952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3"/>
        </a:fillRef>
        <a:effectRef idx="0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/>
            <a:t>Creating Team</a:t>
          </a:r>
          <a:endParaRPr lang="zh-CN" altLang="en-US"/>
        </a:p>
      </dsp:txBody>
      <dsp:txXfrm>
        <a:off x="1927178" y="1673084"/>
        <a:ext cx="969904" cy="484952"/>
      </dsp:txXfrm>
    </dsp:sp>
    <dsp:sp modelId="{F06CBD79-BE4E-4224-875B-3952D016B435}">
      <dsp:nvSpPr>
        <dsp:cNvPr id="4" name="任意多边形 3"/>
        <dsp:cNvSpPr/>
      </dsp:nvSpPr>
      <dsp:spPr bwMode="white">
        <a:xfrm>
          <a:off x="2629999" y="1483956"/>
          <a:ext cx="922126" cy="26667"/>
        </a:xfrm>
        <a:custGeom>
          <a:avLst/>
          <a:gdLst/>
          <a:ahLst/>
          <a:cxnLst/>
          <a:pathLst>
            <a:path w="1452" h="42">
              <a:moveTo>
                <a:pt x="421" y="680"/>
              </a:moveTo>
              <a:lnTo>
                <a:pt x="1032" y="-638"/>
              </a:lnTo>
            </a:path>
          </a:pathLst>
        </a:custGeom>
      </dsp:spPr>
      <dsp:style>
        <a:lnRef idx="2">
          <a:schemeClr val="accent5"/>
        </a:lnRef>
        <a:fillRef idx="0">
          <a:schemeClr val="accent4">
            <a:tint val="90000"/>
          </a:schemeClr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629999" y="1483956"/>
        <a:ext cx="922126" cy="26667"/>
      </dsp:txXfrm>
    </dsp:sp>
    <dsp:sp modelId="{7FE6A7C6-8FE8-43BF-9CB6-CA3D86C13B4D}">
      <dsp:nvSpPr>
        <dsp:cNvPr id="5" name="圆角矩形 4"/>
        <dsp:cNvSpPr/>
      </dsp:nvSpPr>
      <dsp:spPr bwMode="white">
        <a:xfrm>
          <a:off x="3285043" y="836542"/>
          <a:ext cx="969904" cy="484952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5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导航栏</a:t>
          </a:r>
        </a:p>
      </dsp:txBody>
      <dsp:txXfrm>
        <a:off x="3285043" y="836542"/>
        <a:ext cx="969904" cy="484952"/>
      </dsp:txXfrm>
    </dsp:sp>
    <dsp:sp modelId="{E2235A26-B756-4CE6-9FCF-19251C656520}">
      <dsp:nvSpPr>
        <dsp:cNvPr id="6" name="任意多边形 5"/>
        <dsp:cNvSpPr/>
      </dsp:nvSpPr>
      <dsp:spPr bwMode="white">
        <a:xfrm>
          <a:off x="3987865" y="647414"/>
          <a:ext cx="922126" cy="26667"/>
        </a:xfrm>
        <a:custGeom>
          <a:avLst/>
          <a:gdLst/>
          <a:ahLst/>
          <a:cxnLst/>
          <a:pathLst>
            <a:path w="1452" h="42">
              <a:moveTo>
                <a:pt x="421" y="680"/>
              </a:moveTo>
              <a:lnTo>
                <a:pt x="1032" y="-638"/>
              </a:lnTo>
            </a:path>
          </a:pathLst>
        </a:custGeom>
      </dsp:spPr>
      <dsp:style>
        <a:lnRef idx="2">
          <a:schemeClr val="accent6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3987865" y="647414"/>
        <a:ext cx="922126" cy="26667"/>
      </dsp:txXfrm>
    </dsp:sp>
    <dsp:sp modelId="{C74629D4-41D6-4ED4-9FB4-EE7D711CDAE5}">
      <dsp:nvSpPr>
        <dsp:cNvPr id="7" name="圆角矩形 6"/>
        <dsp:cNvSpPr/>
      </dsp:nvSpPr>
      <dsp:spPr bwMode="white">
        <a:xfrm>
          <a:off x="4642908" y="0"/>
          <a:ext cx="969904" cy="484952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6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首页</a:t>
          </a:r>
        </a:p>
      </dsp:txBody>
      <dsp:txXfrm>
        <a:off x="4642908" y="0"/>
        <a:ext cx="969904" cy="484952"/>
      </dsp:txXfrm>
    </dsp:sp>
    <dsp:sp modelId="{468CCC7C-DE23-4DF7-AA44-D1052B758369}">
      <dsp:nvSpPr>
        <dsp:cNvPr id="8" name="任意多边形 7"/>
        <dsp:cNvSpPr/>
      </dsp:nvSpPr>
      <dsp:spPr bwMode="white">
        <a:xfrm>
          <a:off x="4210040" y="926261"/>
          <a:ext cx="477776" cy="26667"/>
        </a:xfrm>
        <a:custGeom>
          <a:avLst/>
          <a:gdLst/>
          <a:ahLst/>
          <a:cxnLst/>
          <a:pathLst>
            <a:path w="752" h="42">
              <a:moveTo>
                <a:pt x="71" y="241"/>
              </a:moveTo>
              <a:lnTo>
                <a:pt x="682" y="-199"/>
              </a:lnTo>
            </a:path>
          </a:pathLst>
        </a:custGeom>
      </dsp:spPr>
      <dsp:style>
        <a:lnRef idx="2">
          <a:schemeClr val="accent6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4210040" y="926261"/>
        <a:ext cx="477776" cy="26667"/>
      </dsp:txXfrm>
    </dsp:sp>
    <dsp:sp modelId="{DDD876A1-4A8E-41E1-A823-B1AA70CE01E3}">
      <dsp:nvSpPr>
        <dsp:cNvPr id="9" name="圆角矩形 8"/>
        <dsp:cNvSpPr/>
      </dsp:nvSpPr>
      <dsp:spPr bwMode="white">
        <a:xfrm>
          <a:off x="4642908" y="557695"/>
          <a:ext cx="969904" cy="484952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6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团队文化</a:t>
          </a:r>
        </a:p>
      </dsp:txBody>
      <dsp:txXfrm>
        <a:off x="4642908" y="557695"/>
        <a:ext cx="969904" cy="484952"/>
      </dsp:txXfrm>
    </dsp:sp>
    <dsp:sp modelId="{B89D0868-492D-43B2-9C4A-48E38E3CA326}">
      <dsp:nvSpPr>
        <dsp:cNvPr id="10" name="任意多边形 9"/>
        <dsp:cNvSpPr/>
      </dsp:nvSpPr>
      <dsp:spPr bwMode="white">
        <a:xfrm>
          <a:off x="4210040" y="1205108"/>
          <a:ext cx="477776" cy="26667"/>
        </a:xfrm>
        <a:custGeom>
          <a:avLst/>
          <a:gdLst/>
          <a:ahLst/>
          <a:cxnLst/>
          <a:pathLst>
            <a:path w="752" h="42">
              <a:moveTo>
                <a:pt x="71" y="-199"/>
              </a:moveTo>
              <a:lnTo>
                <a:pt x="682" y="241"/>
              </a:lnTo>
            </a:path>
          </a:pathLst>
        </a:custGeom>
      </dsp:spPr>
      <dsp:style>
        <a:lnRef idx="2">
          <a:schemeClr val="accent6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4210040" y="1205108"/>
        <a:ext cx="477776" cy="26667"/>
      </dsp:txXfrm>
    </dsp:sp>
    <dsp:sp modelId="{36DAC654-515A-40AF-BACD-79CB53B0B360}">
      <dsp:nvSpPr>
        <dsp:cNvPr id="11" name="圆角矩形 10"/>
        <dsp:cNvSpPr/>
      </dsp:nvSpPr>
      <dsp:spPr bwMode="white">
        <a:xfrm>
          <a:off x="4642908" y="1115389"/>
          <a:ext cx="969904" cy="484952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6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业务能力</a:t>
          </a:r>
        </a:p>
      </dsp:txBody>
      <dsp:txXfrm>
        <a:off x="4642908" y="1115389"/>
        <a:ext cx="969904" cy="484952"/>
      </dsp:txXfrm>
    </dsp:sp>
    <dsp:sp modelId="{20C43842-91E3-44C7-9C29-65AEA7AF6B98}">
      <dsp:nvSpPr>
        <dsp:cNvPr id="12" name="任意多边形 11"/>
        <dsp:cNvSpPr/>
      </dsp:nvSpPr>
      <dsp:spPr bwMode="white">
        <a:xfrm>
          <a:off x="3987865" y="1483956"/>
          <a:ext cx="922126" cy="26667"/>
        </a:xfrm>
        <a:custGeom>
          <a:avLst/>
          <a:gdLst/>
          <a:ahLst/>
          <a:cxnLst/>
          <a:pathLst>
            <a:path w="1452" h="42">
              <a:moveTo>
                <a:pt x="421" y="-638"/>
              </a:moveTo>
              <a:lnTo>
                <a:pt x="1032" y="680"/>
              </a:lnTo>
            </a:path>
          </a:pathLst>
        </a:custGeom>
      </dsp:spPr>
      <dsp:style>
        <a:lnRef idx="2">
          <a:schemeClr val="accent6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3987865" y="1483956"/>
        <a:ext cx="922126" cy="26667"/>
      </dsp:txXfrm>
    </dsp:sp>
    <dsp:sp modelId="{A8CAA23B-55C1-4129-8FE9-0DF3082808B4}">
      <dsp:nvSpPr>
        <dsp:cNvPr id="13" name="圆角矩形 12"/>
        <dsp:cNvSpPr/>
      </dsp:nvSpPr>
      <dsp:spPr bwMode="white">
        <a:xfrm>
          <a:off x="4642908" y="1673084"/>
          <a:ext cx="969904" cy="484952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6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联系我们</a:t>
          </a:r>
        </a:p>
      </dsp:txBody>
      <dsp:txXfrm>
        <a:off x="4642908" y="1673084"/>
        <a:ext cx="969904" cy="484952"/>
      </dsp:txXfrm>
    </dsp:sp>
    <dsp:sp modelId="{3102E699-407E-4B32-8DA6-F49E7EC0F95A}">
      <dsp:nvSpPr>
        <dsp:cNvPr id="14" name="任意多边形 13"/>
        <dsp:cNvSpPr/>
      </dsp:nvSpPr>
      <dsp:spPr bwMode="white">
        <a:xfrm>
          <a:off x="2629999" y="2320497"/>
          <a:ext cx="922126" cy="26667"/>
        </a:xfrm>
        <a:custGeom>
          <a:avLst/>
          <a:gdLst/>
          <a:ahLst/>
          <a:cxnLst/>
          <a:pathLst>
            <a:path w="1452" h="42">
              <a:moveTo>
                <a:pt x="421" y="-638"/>
              </a:moveTo>
              <a:lnTo>
                <a:pt x="1032" y="680"/>
              </a:lnTo>
            </a:path>
          </a:pathLst>
        </a:custGeom>
      </dsp:spPr>
      <dsp:style>
        <a:lnRef idx="2">
          <a:schemeClr val="accent5"/>
        </a:lnRef>
        <a:fillRef idx="0">
          <a:schemeClr val="accent4">
            <a:tint val="90000"/>
          </a:schemeClr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629999" y="2320497"/>
        <a:ext cx="922126" cy="26667"/>
      </dsp:txXfrm>
    </dsp:sp>
    <dsp:sp modelId="{8ACD8DD5-CF7C-443B-9B6C-6C7EADC0B537}">
      <dsp:nvSpPr>
        <dsp:cNvPr id="15" name="圆角矩形 14"/>
        <dsp:cNvSpPr/>
      </dsp:nvSpPr>
      <dsp:spPr bwMode="white">
        <a:xfrm>
          <a:off x="3285043" y="2509626"/>
          <a:ext cx="969904" cy="484952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5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首页栏目</a:t>
          </a:r>
        </a:p>
      </dsp:txBody>
      <dsp:txXfrm>
        <a:off x="3285043" y="2509626"/>
        <a:ext cx="969904" cy="484952"/>
      </dsp:txXfrm>
    </dsp:sp>
    <dsp:sp modelId="{3E174EDB-3FE9-4434-A342-304FC6F9B7E1}">
      <dsp:nvSpPr>
        <dsp:cNvPr id="16" name="任意多边形 15"/>
        <dsp:cNvSpPr/>
      </dsp:nvSpPr>
      <dsp:spPr bwMode="white">
        <a:xfrm>
          <a:off x="4210040" y="2599345"/>
          <a:ext cx="477776" cy="26667"/>
        </a:xfrm>
        <a:custGeom>
          <a:avLst/>
          <a:gdLst/>
          <a:ahLst/>
          <a:cxnLst/>
          <a:pathLst>
            <a:path w="752" h="42">
              <a:moveTo>
                <a:pt x="71" y="241"/>
              </a:moveTo>
              <a:lnTo>
                <a:pt x="682" y="-199"/>
              </a:lnTo>
            </a:path>
          </a:pathLst>
        </a:custGeom>
      </dsp:spPr>
      <dsp:style>
        <a:lnRef idx="2">
          <a:schemeClr val="accent6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4210040" y="2599345"/>
        <a:ext cx="477776" cy="26667"/>
      </dsp:txXfrm>
    </dsp:sp>
    <dsp:sp modelId="{62735625-AC47-460D-893C-CB0F888597E9}">
      <dsp:nvSpPr>
        <dsp:cNvPr id="17" name="圆角矩形 16"/>
        <dsp:cNvSpPr/>
      </dsp:nvSpPr>
      <dsp:spPr bwMode="white">
        <a:xfrm>
          <a:off x="4642908" y="2230779"/>
          <a:ext cx="969904" cy="484952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6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关于我们</a:t>
          </a:r>
        </a:p>
      </dsp:txBody>
      <dsp:txXfrm>
        <a:off x="4642908" y="2230779"/>
        <a:ext cx="969904" cy="484952"/>
      </dsp:txXfrm>
    </dsp:sp>
    <dsp:sp modelId="{C8A65060-AB6A-4AE8-81C1-3271A37A08C7}">
      <dsp:nvSpPr>
        <dsp:cNvPr id="18" name="任意多边形 17"/>
        <dsp:cNvSpPr/>
      </dsp:nvSpPr>
      <dsp:spPr bwMode="white">
        <a:xfrm>
          <a:off x="4210040" y="2878192"/>
          <a:ext cx="477776" cy="26667"/>
        </a:xfrm>
        <a:custGeom>
          <a:avLst/>
          <a:gdLst/>
          <a:ahLst/>
          <a:cxnLst/>
          <a:pathLst>
            <a:path w="752" h="42">
              <a:moveTo>
                <a:pt x="71" y="-199"/>
              </a:moveTo>
              <a:lnTo>
                <a:pt x="682" y="241"/>
              </a:lnTo>
            </a:path>
          </a:pathLst>
        </a:custGeom>
      </dsp:spPr>
      <dsp:style>
        <a:lnRef idx="2">
          <a:schemeClr val="accent6"/>
        </a:lnRef>
        <a:fillRef idx="0">
          <a:schemeClr val="accent4">
            <a:tint val="70000"/>
          </a:schemeClr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4210040" y="2878192"/>
        <a:ext cx="477776" cy="26667"/>
      </dsp:txXfrm>
    </dsp:sp>
    <dsp:sp modelId="{D7EE7857-78C9-4679-BE31-C1C57ED7F999}">
      <dsp:nvSpPr>
        <dsp:cNvPr id="19" name="圆角矩形 18"/>
        <dsp:cNvSpPr/>
      </dsp:nvSpPr>
      <dsp:spPr bwMode="white">
        <a:xfrm>
          <a:off x="4642908" y="2788473"/>
          <a:ext cx="969904" cy="484952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6">
            <a:hueOff val="0"/>
            <a:satOff val="0"/>
            <a:lumOff val="0"/>
            <a:alpha val="10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团队日志</a:t>
          </a:r>
        </a:p>
      </dsp:txBody>
      <dsp:txXfrm>
        <a:off x="4642908" y="2788473"/>
        <a:ext cx="969904" cy="4849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3"/>
      <sectRole val="1"/>
    </customSectPr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559</Words>
  <Characters>700</Characters>
  <Lines>0</Lines>
  <Paragraphs>0</Paragraphs>
  <TotalTime>2</TotalTime>
  <ScaleCrop>false</ScaleCrop>
  <LinksUpToDate>false</LinksUpToDate>
  <CharactersWithSpaces>848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李文</cp:lastModifiedBy>
  <dcterms:modified xsi:type="dcterms:W3CDTF">2022-05-11T12:24:30Z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D2F9845E9C49419F8FC8D58ECF3F0BF6</vt:lpwstr>
  </property>
</Properties>
</file>