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891481504"/>
        <w:docPartObj>
          <w:docPartGallery w:val="Cover Pages"/>
          <w:docPartUnique/>
        </w:docPartObj>
      </w:sdtPr>
      <w:sdtEndPr>
        <w:rPr>
          <w:color w:val="auto"/>
          <w:kern w:val="2"/>
          <w:sz w:val="21"/>
        </w:rPr>
      </w:sdtEndPr>
      <w:sdtContent>
        <w:p w14:paraId="3FA6EC93" w14:textId="529C0CBE" w:rsidR="00AB2FD2" w:rsidRDefault="00AB2FD2">
          <w:pPr>
            <w:pStyle w:val="a3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F22CCAB" wp14:editId="3512858D">
                <wp:extent cx="1417320" cy="750898"/>
                <wp:effectExtent l="0" t="0" r="0" b="0"/>
                <wp:docPr id="143" name="图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标题"/>
            <w:tag w:val=""/>
            <w:id w:val="1735040861"/>
            <w:placeholder>
              <w:docPart w:val="5EDF604D5229416194FFA3CE8E9C39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1CE8E69" w14:textId="7D9D7C2A" w:rsidR="00AB2FD2" w:rsidRDefault="00AB2FD2">
              <w:pPr>
                <w:pStyle w:val="a3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boom团队规则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副标题"/>
            <w:tag w:val=""/>
            <w:id w:val="328029620"/>
            <w:placeholder>
              <w:docPart w:val="42047EE2618448959BD1B451D3DAE00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C39FECD" w14:textId="55C03ED0" w:rsidR="00AB2FD2" w:rsidRDefault="00AB2FD2">
              <w:pPr>
                <w:pStyle w:val="a3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团队成员：易德福、汤继雄、刘卓凡、刘傲、邓秋荣</w:t>
              </w:r>
            </w:p>
          </w:sdtContent>
        </w:sdt>
        <w:p w14:paraId="07F0E235" w14:textId="77777777" w:rsidR="00AB2FD2" w:rsidRDefault="00AB2FD2">
          <w:pPr>
            <w:pStyle w:val="a3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9A4C5D" wp14:editId="147052F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128D" w14:textId="740ACB23" w:rsidR="00AB2FD2" w:rsidRDefault="00AB2FD2">
                                <w:pPr>
                                  <w:pStyle w:val="a3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alias w:val="日期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-M-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第一版</w:t>
                                    </w:r>
                                  </w:sdtContent>
                                </w:sdt>
                              </w:p>
                              <w:p w14:paraId="391D7CBF" w14:textId="1B48A162" w:rsidR="00AB2FD2" w:rsidRDefault="00AB2FD2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公司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2022年</w:t>
                                    </w:r>
                                    <w:r>
                                      <w:rPr>
                                        <w:rFonts w:hint="eastAsia"/>
                                        <w:caps/>
                                        <w:color w:val="4472C4" w:themeColor="accent1"/>
                                      </w:rPr>
                                      <w:t>5</w:t>
                                    </w:r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caps/>
                                        <w:color w:val="4472C4" w:themeColor="accent1"/>
                                      </w:rPr>
                                      <w:t>9</w:t>
                                    </w:r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日</w:t>
                                    </w:r>
                                  </w:sdtContent>
                                </w:sdt>
                              </w:p>
                              <w:p w14:paraId="3B4776D7" w14:textId="37526F6F" w:rsidR="00AB2FD2" w:rsidRDefault="00AB2FD2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地址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9A4C5D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21DD128D" w14:textId="740ACB23" w:rsidR="00AB2FD2" w:rsidRDefault="00AB2FD2">
                          <w:pPr>
                            <w:pStyle w:val="a3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alias w:val="日期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第一版</w:t>
                              </w:r>
                            </w:sdtContent>
                          </w:sdt>
                        </w:p>
                        <w:p w14:paraId="391D7CBF" w14:textId="1B48A162" w:rsidR="00AB2FD2" w:rsidRDefault="00AB2FD2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公司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2022年</w:t>
                              </w:r>
                              <w:r>
                                <w:rPr>
                                  <w:rFonts w:hint="eastAsia"/>
                                  <w:caps/>
                                  <w:color w:val="4472C4" w:themeColor="accent1"/>
                                </w:rPr>
                                <w:t>5</w:t>
                              </w:r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aps/>
                                  <w:color w:val="4472C4" w:themeColor="accent1"/>
                                </w:rPr>
                                <w:t>9</w:t>
                              </w:r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日</w:t>
                              </w:r>
                            </w:sdtContent>
                          </w:sdt>
                        </w:p>
                        <w:p w14:paraId="3B4776D7" w14:textId="37526F6F" w:rsidR="00AB2FD2" w:rsidRDefault="00AB2FD2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地址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342BBD00" wp14:editId="5865327C">
                <wp:extent cx="758952" cy="478932"/>
                <wp:effectExtent l="0" t="0" r="3175" b="0"/>
                <wp:docPr id="144" name="图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B7492A" w14:textId="112BA66B" w:rsidR="00AB2FD2" w:rsidRDefault="00AB2FD2">
          <w:pPr>
            <w:widowControl/>
            <w:jc w:val="left"/>
          </w:pPr>
          <w:r>
            <w:br w:type="page"/>
          </w:r>
        </w:p>
      </w:sdtContent>
    </w:sdt>
    <w:p w14:paraId="59DD8250" w14:textId="41A95DDD" w:rsidR="000D3B96" w:rsidRDefault="000D3B96">
      <w:pPr>
        <w:widowControl/>
        <w:jc w:val="left"/>
      </w:pPr>
    </w:p>
    <w:p w14:paraId="4E60F535" w14:textId="5A60D9EE" w:rsidR="000D3B96" w:rsidRDefault="000D3B96">
      <w:pPr>
        <w:pStyle w:val="TOC1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3024202" w:history="1">
        <w:r w:rsidRPr="00672A6D">
          <w:rPr>
            <w:rStyle w:val="a5"/>
            <w:noProof/>
          </w:rPr>
          <w:t>Boom团队文化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ABD60F" w14:textId="7C7F4E39" w:rsidR="000D3B96" w:rsidRDefault="000D3B96">
      <w:pPr>
        <w:pStyle w:val="TOC1"/>
        <w:tabs>
          <w:tab w:val="right" w:leader="dot" w:pos="8296"/>
        </w:tabs>
        <w:rPr>
          <w:noProof/>
        </w:rPr>
      </w:pPr>
      <w:hyperlink w:anchor="_Toc103024203" w:history="1">
        <w:r w:rsidRPr="00672A6D">
          <w:rPr>
            <w:rStyle w:val="a5"/>
            <w:noProof/>
          </w:rPr>
          <w:t>团队学习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3FE393" w14:textId="07CD0261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04" w:history="1">
        <w:r w:rsidRPr="00672A6D">
          <w:rPr>
            <w:rStyle w:val="a5"/>
            <w:noProof/>
          </w:rPr>
          <w:t>一、团队学习是什么？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0A6E6B" w14:textId="661895B8" w:rsidR="000D3B96" w:rsidRDefault="000D3B96">
      <w:pPr>
        <w:pStyle w:val="TOC3"/>
        <w:tabs>
          <w:tab w:val="right" w:leader="dot" w:pos="8296"/>
        </w:tabs>
        <w:rPr>
          <w:noProof/>
        </w:rPr>
      </w:pPr>
      <w:hyperlink w:anchor="_Toc103024205" w:history="1">
        <w:r w:rsidRPr="00672A6D">
          <w:rPr>
            <w:rStyle w:val="a5"/>
            <w:noProof/>
            <w:shd w:val="clear" w:color="auto" w:fill="FFFFFF"/>
          </w:rPr>
          <w:t>二、如何进行团队学习？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3AEDFE" w14:textId="4D86B696" w:rsidR="000D3B96" w:rsidRDefault="000D3B96">
      <w:pPr>
        <w:pStyle w:val="TOC1"/>
        <w:tabs>
          <w:tab w:val="right" w:leader="dot" w:pos="8296"/>
        </w:tabs>
        <w:rPr>
          <w:noProof/>
        </w:rPr>
      </w:pPr>
      <w:hyperlink w:anchor="_Toc103024206" w:history="1">
        <w:r w:rsidRPr="00672A6D">
          <w:rPr>
            <w:rStyle w:val="a5"/>
            <w:noProof/>
          </w:rPr>
          <w:t>会议规则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C8EB22" w14:textId="4642B9AC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07" w:history="1">
        <w:r w:rsidRPr="00672A6D">
          <w:rPr>
            <w:rStyle w:val="a5"/>
            <w:noProof/>
          </w:rPr>
          <w:t>一、开会时间：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F16A98" w14:textId="608AAC6B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08" w:history="1">
        <w:r w:rsidRPr="00672A6D">
          <w:rPr>
            <w:rStyle w:val="a5"/>
            <w:noProof/>
          </w:rPr>
          <w:t>二、会议决策：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30AC7" w14:textId="6006D38D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09" w:history="1">
        <w:r w:rsidRPr="00672A6D">
          <w:rPr>
            <w:rStyle w:val="a5"/>
            <w:noProof/>
          </w:rPr>
          <w:t>三、会议记录和主持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117206" w14:textId="5FBB1BC5" w:rsidR="000D3B96" w:rsidRDefault="000D3B96">
      <w:pPr>
        <w:pStyle w:val="TOC1"/>
        <w:tabs>
          <w:tab w:val="right" w:leader="dot" w:pos="8296"/>
        </w:tabs>
        <w:rPr>
          <w:noProof/>
        </w:rPr>
      </w:pPr>
      <w:hyperlink w:anchor="_Toc103024210" w:history="1">
        <w:r w:rsidRPr="00672A6D">
          <w:rPr>
            <w:rStyle w:val="a5"/>
            <w:noProof/>
          </w:rPr>
          <w:t>质量控制（项目分配）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502214" w14:textId="78AB8D33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1" w:history="1">
        <w:r w:rsidRPr="00672A6D">
          <w:rPr>
            <w:rStyle w:val="a5"/>
            <w:noProof/>
          </w:rPr>
          <w:t>一、确立以组长为主的分配权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382132" w14:textId="61A86331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2" w:history="1">
        <w:r w:rsidRPr="00672A6D">
          <w:rPr>
            <w:rStyle w:val="a5"/>
            <w:noProof/>
          </w:rPr>
          <w:t>二、每个人足量分配任务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5E6363" w14:textId="00907558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3" w:history="1">
        <w:r w:rsidRPr="00672A6D">
          <w:rPr>
            <w:rStyle w:val="a5"/>
            <w:noProof/>
          </w:rPr>
          <w:t>三、在任务完成的基础上增加奖罚措施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17C035" w14:textId="7C34F8E8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4" w:history="1">
        <w:r w:rsidRPr="00672A6D">
          <w:rPr>
            <w:rStyle w:val="a5"/>
            <w:noProof/>
          </w:rPr>
          <w:t>四、无论任何方式，以完成任务为主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3572D0" w14:textId="7D464A7C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5" w:history="1">
        <w:r w:rsidRPr="00672A6D">
          <w:rPr>
            <w:rStyle w:val="a5"/>
            <w:noProof/>
          </w:rPr>
          <w:t>五、择量完成任务配置，按照每个人擅长的方式分配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82934A" w14:textId="796AD293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6" w:history="1">
        <w:r w:rsidRPr="00672A6D">
          <w:rPr>
            <w:rStyle w:val="a5"/>
            <w:noProof/>
          </w:rPr>
          <w:t>六、两人到三人组合配合完成大项目，项目细节个人完成，不得以一人做两人看三人监督的形式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59764C" w14:textId="1AF15AA2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7" w:history="1">
        <w:r w:rsidRPr="00672A6D">
          <w:rPr>
            <w:rStyle w:val="a5"/>
            <w:noProof/>
          </w:rPr>
          <w:t>七、择量安排任务的形式由组长根据每个人安排，责任落实到个人，每个人的任务如未完成按奖罚措施进行实行。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1BF11D" w14:textId="08D183C1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18" w:history="1">
        <w:r w:rsidRPr="00672A6D">
          <w:rPr>
            <w:rStyle w:val="a5"/>
            <w:rFonts w:ascii="宋体" w:eastAsia="宋体" w:hAnsi="宋体"/>
            <w:noProof/>
          </w:rPr>
          <w:t>八、规则一旦指定则由每个人遵守，组长负责监督。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FDC585" w14:textId="6C3E5FF2" w:rsidR="000D3B96" w:rsidRDefault="000D3B96">
      <w:pPr>
        <w:pStyle w:val="TOC1"/>
        <w:tabs>
          <w:tab w:val="right" w:leader="dot" w:pos="8296"/>
        </w:tabs>
        <w:rPr>
          <w:noProof/>
        </w:rPr>
      </w:pPr>
      <w:hyperlink w:anchor="_Toc103024219" w:history="1">
        <w:r w:rsidRPr="00672A6D">
          <w:rPr>
            <w:rStyle w:val="a5"/>
            <w:noProof/>
          </w:rPr>
          <w:t>奖罚措施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8F5867" w14:textId="15BCD54D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20" w:history="1">
        <w:r w:rsidRPr="00672A6D">
          <w:rPr>
            <w:rStyle w:val="a5"/>
            <w:noProof/>
          </w:rPr>
          <w:t>一、自己不做的（校园内穿黑丝短裤跑步（两圈）开直播）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3F667E" w14:textId="70D15E4F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21" w:history="1">
        <w:r w:rsidRPr="00672A6D">
          <w:rPr>
            <w:rStyle w:val="a5"/>
            <w:noProof/>
          </w:rPr>
          <w:t>二、规定时间内没完成任务的（三公里加请全组和红牛）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4BF260" w14:textId="5788B63E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22" w:history="1">
        <w:r w:rsidRPr="00672A6D">
          <w:rPr>
            <w:rStyle w:val="a5"/>
            <w:noProof/>
          </w:rPr>
          <w:t>三、任务制作不合格、敷衍的（校园内任意找五个异性要微信）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9E175C" w14:textId="66D63069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23" w:history="1">
        <w:r w:rsidRPr="00672A6D">
          <w:rPr>
            <w:rStyle w:val="a5"/>
            <w:noProof/>
          </w:rPr>
          <w:t>四、任务总体不合格的（全组体罚）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F2C6AB" w14:textId="38D3114D" w:rsidR="000D3B96" w:rsidRDefault="000D3B96">
      <w:pPr>
        <w:pStyle w:val="TOC2"/>
        <w:tabs>
          <w:tab w:val="right" w:leader="dot" w:pos="8296"/>
        </w:tabs>
        <w:rPr>
          <w:noProof/>
        </w:rPr>
      </w:pPr>
      <w:hyperlink w:anchor="_Toc103024224" w:history="1">
        <w:r w:rsidRPr="00672A6D">
          <w:rPr>
            <w:rStyle w:val="a5"/>
            <w:noProof/>
          </w:rPr>
          <w:t>五、奖励（如果任务个人完成的比较出色（团队聚餐个人免单））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_Toc103024224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82BEBB" w14:textId="28BC41F9" w:rsidR="000D3B96" w:rsidRDefault="000D3B96">
      <w:pPr>
        <w:widowControl/>
        <w:jc w:val="left"/>
      </w:pPr>
      <w:r>
        <w:fldChar w:fldCharType="end"/>
      </w:r>
      <w:r>
        <w:br w:type="page"/>
      </w:r>
    </w:p>
    <w:p w14:paraId="20A6FFA0" w14:textId="77777777" w:rsidR="00AB2FD2" w:rsidRDefault="00AB2FD2">
      <w:pPr>
        <w:widowControl/>
        <w:jc w:val="left"/>
        <w:rPr>
          <w:rFonts w:hint="eastAsia"/>
        </w:rPr>
      </w:pPr>
    </w:p>
    <w:p w14:paraId="04B2ECA9" w14:textId="77777777" w:rsidR="00AB2FD2" w:rsidRPr="00A46034" w:rsidRDefault="00AB2FD2" w:rsidP="00AB2FD2">
      <w:pPr>
        <w:pStyle w:val="1"/>
      </w:pPr>
      <w:bookmarkStart w:id="0" w:name="_Toc103024202"/>
      <w:r w:rsidRPr="00A46034">
        <w:t>B</w:t>
      </w:r>
      <w:r w:rsidRPr="00A46034">
        <w:rPr>
          <w:rFonts w:hint="eastAsia"/>
        </w:rPr>
        <w:t>oom团队文化</w:t>
      </w:r>
      <w:bookmarkEnd w:id="0"/>
    </w:p>
    <w:p w14:paraId="5F2DB4EF" w14:textId="77777777" w:rsidR="00AB2FD2" w:rsidRPr="006F7890" w:rsidRDefault="00AB2FD2" w:rsidP="00AB2FD2">
      <w:pPr>
        <w:ind w:firstLineChars="100" w:firstLine="320"/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bCs/>
          <w:sz w:val="32"/>
          <w:szCs w:val="32"/>
        </w:rPr>
        <w:t>（团队座右铭）</w:t>
      </w: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失败的团队没有成功者，成功的团队成就每一个人！凝聚团队，聚焦目标，为梦想创造无限可能。</w:t>
      </w:r>
    </w:p>
    <w:p w14:paraId="77830EBC" w14:textId="77777777" w:rsidR="00AB2FD2" w:rsidRPr="006F7890" w:rsidRDefault="00AB2FD2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首先我们是青春正茂的学生，努力学习是我们的责任，回报社会是我们的义务，所以</w:t>
      </w:r>
      <w:proofErr w:type="gramStart"/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做为</w:t>
      </w:r>
      <w:proofErr w:type="gramEnd"/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设计学院的一部分，我们的团队文化的核心思想是：以优秀的设计作品为社会带来便捷，设计造就幸福生活。</w:t>
      </w:r>
    </w:p>
    <w:p w14:paraId="79D9414C" w14:textId="77777777" w:rsidR="00AB2FD2" w:rsidRDefault="00AB2FD2" w:rsidP="00AB2FD2">
      <w:pPr>
        <w:jc w:val="left"/>
        <w:rPr>
          <w:rFonts w:ascii="微软雅黑" w:eastAsia="微软雅黑" w:hAnsi="微软雅黑"/>
          <w:color w:val="333333"/>
          <w:sz w:val="32"/>
          <w:szCs w:val="32"/>
          <w:shd w:val="clear" w:color="auto" w:fill="FFFFFF"/>
        </w:rPr>
      </w:pPr>
    </w:p>
    <w:p w14:paraId="1EAAFC51" w14:textId="77777777" w:rsidR="00AB2FD2" w:rsidRPr="006F7890" w:rsidRDefault="00AB2FD2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工作：实行弹性工作机制，自由调整。</w:t>
      </w:r>
    </w:p>
    <w:p w14:paraId="209E8512" w14:textId="77777777" w:rsidR="00AB2FD2" w:rsidRPr="006F7890" w:rsidRDefault="00AB2FD2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娱乐：每周有游戏比赛，每个月进行聚餐</w:t>
      </w:r>
    </w:p>
    <w:p w14:paraId="3FB91A55" w14:textId="2B8A6C00" w:rsidR="00377D6D" w:rsidRDefault="00377D6D"/>
    <w:p w14:paraId="6D4EE625" w14:textId="77777777" w:rsidR="00AB2FD2" w:rsidRDefault="00AB2FD2" w:rsidP="00AB2FD2">
      <w:pPr>
        <w:pStyle w:val="1"/>
      </w:pPr>
      <w:bookmarkStart w:id="1" w:name="_Toc103024203"/>
      <w:r>
        <w:rPr>
          <w:rFonts w:hint="eastAsia"/>
        </w:rPr>
        <w:t>团队学习</w:t>
      </w:r>
      <w:bookmarkEnd w:id="1"/>
    </w:p>
    <w:p w14:paraId="06E00318" w14:textId="226BE5DF" w:rsidR="00AB2FD2" w:rsidRDefault="006F7890" w:rsidP="00AB2FD2">
      <w:pPr>
        <w:pStyle w:val="2"/>
      </w:pPr>
      <w:bookmarkStart w:id="2" w:name="_Toc103024204"/>
      <w:r>
        <w:rPr>
          <w:rFonts w:hint="eastAsia"/>
        </w:rPr>
        <w:t>一、</w:t>
      </w:r>
      <w:r w:rsidR="00AB2FD2">
        <w:rPr>
          <w:rFonts w:hint="eastAsia"/>
        </w:rPr>
        <w:t>团队学习是什么？</w:t>
      </w:r>
      <w:bookmarkEnd w:id="2"/>
    </w:p>
    <w:p w14:paraId="5AE367B0" w14:textId="77777777" w:rsidR="00AB2FD2" w:rsidRPr="006F7890" w:rsidRDefault="00AB2FD2" w:rsidP="00AB2FD2">
      <w:pPr>
        <w:ind w:firstLine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  <w:t>团队学习是指一个单位的集体性学习，它是</w:t>
      </w:r>
      <w:hyperlink r:id="rId11" w:tgtFrame="_blank" w:history="1">
        <w:r w:rsidRPr="006F7890">
          <w:rPr>
            <w:rStyle w:val="a5"/>
            <w:rFonts w:ascii="宋体" w:eastAsia="宋体" w:hAnsi="宋体" w:cs="Helvetica"/>
            <w:color w:val="136EC2"/>
            <w:sz w:val="32"/>
            <w:szCs w:val="32"/>
            <w:shd w:val="clear" w:color="auto" w:fill="FFFFFF"/>
          </w:rPr>
          <w:t>学习型组织</w:t>
        </w:r>
      </w:hyperlink>
      <w:r w:rsidRPr="006F7890"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  <w:t>进行学习的基本组成单位，便于单位成员之间的互相学习、互相交流、互相启发、共同进步。</w:t>
      </w:r>
    </w:p>
    <w:p w14:paraId="610DBF13" w14:textId="77777777" w:rsidR="00AB2FD2" w:rsidRDefault="00AB2FD2" w:rsidP="00AB2FD2">
      <w:pPr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14:paraId="67682A92" w14:textId="0A4DDAFA" w:rsidR="00AB2FD2" w:rsidRDefault="006F7890" w:rsidP="00AB2FD2">
      <w:pPr>
        <w:pStyle w:val="3"/>
        <w:rPr>
          <w:shd w:val="clear" w:color="auto" w:fill="FFFFFF"/>
        </w:rPr>
      </w:pPr>
      <w:bookmarkStart w:id="3" w:name="_Toc103024205"/>
      <w:r>
        <w:rPr>
          <w:rFonts w:hint="eastAsia"/>
          <w:shd w:val="clear" w:color="auto" w:fill="FFFFFF"/>
        </w:rPr>
        <w:lastRenderedPageBreak/>
        <w:t>二、</w:t>
      </w:r>
      <w:r w:rsidR="00AB2FD2">
        <w:rPr>
          <w:rFonts w:hint="eastAsia"/>
          <w:shd w:val="clear" w:color="auto" w:fill="FFFFFF"/>
        </w:rPr>
        <w:t>如何进行团队学习？</w:t>
      </w:r>
      <w:bookmarkEnd w:id="3"/>
    </w:p>
    <w:p w14:paraId="223607BF" w14:textId="77777777" w:rsidR="00AB2FD2" w:rsidRPr="006F7890" w:rsidRDefault="00AB2FD2" w:rsidP="00AB2FD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cs="Helvetica" w:hint="eastAsia"/>
          <w:color w:val="333333"/>
          <w:sz w:val="32"/>
          <w:szCs w:val="32"/>
          <w:shd w:val="clear" w:color="auto" w:fill="FFFFFF"/>
        </w:rPr>
        <w:t>首先是个人学习，除了个人在课堂上的表现，学习之外，还要自己主动学习，不懂，不会就问，问老师，问同学都可以，但是不能不懂装懂</w:t>
      </w:r>
    </w:p>
    <w:p w14:paraId="0DD3E2A9" w14:textId="77777777" w:rsidR="00AB2FD2" w:rsidRPr="006F7890" w:rsidRDefault="00AB2FD2" w:rsidP="00AB2FD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cs="Helvetica" w:hint="eastAsia"/>
          <w:color w:val="333333"/>
          <w:sz w:val="32"/>
          <w:szCs w:val="32"/>
          <w:shd w:val="clear" w:color="auto" w:fill="FFFFFF"/>
        </w:rPr>
        <w:t>其次，在问题讨论中，每个人都要参与，有参与感，集思广益，头脑风暴，</w:t>
      </w: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当出现冷场时，组长带头发言，起表率作用，组内其他成员可以进行补充，促进合作交流的有效进行。</w:t>
      </w:r>
    </w:p>
    <w:p w14:paraId="14AB30AF" w14:textId="77777777" w:rsidR="00AB2FD2" w:rsidRPr="006F7890" w:rsidRDefault="00AB2FD2" w:rsidP="00AB2FD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互相学习，团队之中每个人都各有所长，大家相互交流，相互学习，取长补短</w:t>
      </w:r>
    </w:p>
    <w:p w14:paraId="06776166" w14:textId="77777777" w:rsidR="00AB2FD2" w:rsidRPr="006F7890" w:rsidRDefault="00AB2FD2" w:rsidP="00AB2FD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向其他优秀的组学习，别的组在管理，或者某些方面肯定有做的好的地方，我们不妨学习一下，做大做强。</w:t>
      </w:r>
    </w:p>
    <w:p w14:paraId="785E0BCC" w14:textId="3E9500B7" w:rsidR="00AB2FD2" w:rsidRPr="006F7890" w:rsidRDefault="00AB2FD2">
      <w:pPr>
        <w:rPr>
          <w:rFonts w:ascii="宋体" w:eastAsia="宋体" w:hAnsi="宋体"/>
          <w:sz w:val="32"/>
          <w:szCs w:val="32"/>
        </w:rPr>
      </w:pPr>
    </w:p>
    <w:p w14:paraId="22966AB8" w14:textId="77777777" w:rsidR="00AB2FD2" w:rsidRDefault="00AB2FD2" w:rsidP="00AB2FD2">
      <w:pPr>
        <w:pStyle w:val="1"/>
      </w:pPr>
      <w:bookmarkStart w:id="4" w:name="_Toc103024206"/>
      <w:r>
        <w:t>会议规则</w:t>
      </w:r>
      <w:bookmarkEnd w:id="4"/>
    </w:p>
    <w:p w14:paraId="7F88E670" w14:textId="7247F631" w:rsidR="00AB2FD2" w:rsidRDefault="006F7890" w:rsidP="00AB2FD2">
      <w:pPr>
        <w:pStyle w:val="2"/>
      </w:pPr>
      <w:bookmarkStart w:id="5" w:name="_Toc103024207"/>
      <w:r>
        <w:rPr>
          <w:rFonts w:hint="eastAsia"/>
        </w:rPr>
        <w:t>一、</w:t>
      </w:r>
      <w:r w:rsidR="00AB2FD2">
        <w:rPr>
          <w:rFonts w:hint="eastAsia"/>
        </w:rPr>
        <w:t>开会时间：</w:t>
      </w:r>
      <w:bookmarkEnd w:id="5"/>
    </w:p>
    <w:p w14:paraId="41FD4F79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暂定每周周四晚18：00</w:t>
      </w:r>
    </w:p>
    <w:p w14:paraId="2DDEA74E" w14:textId="4BD32A2D" w:rsidR="00AB2FD2" w:rsidRDefault="006F7890" w:rsidP="00AB2FD2">
      <w:pPr>
        <w:pStyle w:val="2"/>
      </w:pPr>
      <w:bookmarkStart w:id="6" w:name="_Toc103024208"/>
      <w:r>
        <w:rPr>
          <w:rFonts w:hint="eastAsia"/>
        </w:rPr>
        <w:t>二、</w:t>
      </w:r>
      <w:r w:rsidR="00AB2FD2">
        <w:t>会议决策：</w:t>
      </w:r>
      <w:bookmarkEnd w:id="6"/>
    </w:p>
    <w:p w14:paraId="51C526B7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投票制，一人一票 不可重复（如</w:t>
      </w:r>
      <w:proofErr w:type="gramStart"/>
      <w:r w:rsidRPr="006F7890">
        <w:rPr>
          <w:rFonts w:ascii="宋体" w:eastAsia="宋体" w:hAnsi="宋体" w:hint="eastAsia"/>
          <w:sz w:val="32"/>
          <w:szCs w:val="32"/>
        </w:rPr>
        <w:t>出现平票的</w:t>
      </w:r>
      <w:proofErr w:type="gramEnd"/>
      <w:r w:rsidRPr="006F7890">
        <w:rPr>
          <w:rFonts w:ascii="宋体" w:eastAsia="宋体" w:hAnsi="宋体" w:hint="eastAsia"/>
          <w:sz w:val="32"/>
          <w:szCs w:val="32"/>
        </w:rPr>
        <w:t>结果由组长决策）</w:t>
      </w:r>
    </w:p>
    <w:p w14:paraId="136B09FC" w14:textId="0BE20066" w:rsidR="00AB2FD2" w:rsidRDefault="006F7890" w:rsidP="00AB2FD2">
      <w:pPr>
        <w:pStyle w:val="2"/>
      </w:pPr>
      <w:bookmarkStart w:id="7" w:name="_Toc103024209"/>
      <w:r>
        <w:rPr>
          <w:rFonts w:hint="eastAsia"/>
        </w:rPr>
        <w:lastRenderedPageBreak/>
        <w:t>三、</w:t>
      </w:r>
      <w:r w:rsidR="00AB2FD2">
        <w:rPr>
          <w:rFonts w:hint="eastAsia"/>
        </w:rPr>
        <w:t>会议记录和主持</w:t>
      </w:r>
      <w:bookmarkEnd w:id="7"/>
    </w:p>
    <w:p w14:paraId="0C6AB150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轮换制 （易德福 刘傲 汤继雄 刘傲 刘卓凡 邓秋荣）主持人从左至右依次类推</w:t>
      </w:r>
    </w:p>
    <w:p w14:paraId="515BA277" w14:textId="77777777" w:rsidR="000D3B96" w:rsidRDefault="00AB2FD2" w:rsidP="000D3B96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记录人从右至左依次类推。</w:t>
      </w:r>
    </w:p>
    <w:p w14:paraId="781F9574" w14:textId="77777777" w:rsidR="000D3B96" w:rsidRDefault="00AB2FD2" w:rsidP="000D3B96">
      <w:pPr>
        <w:pStyle w:val="1"/>
      </w:pPr>
      <w:bookmarkStart w:id="8" w:name="_Toc103024210"/>
      <w:r>
        <w:rPr>
          <w:rStyle w:val="10"/>
          <w:rFonts w:hint="eastAsia"/>
        </w:rPr>
        <w:lastRenderedPageBreak/>
        <w:t>质量控制（项目分配</w:t>
      </w:r>
      <w:r>
        <w:rPr>
          <w:rFonts w:hint="eastAsia"/>
        </w:rPr>
        <w:t>）</w:t>
      </w:r>
      <w:bookmarkEnd w:id="8"/>
    </w:p>
    <w:p w14:paraId="5804CD1F" w14:textId="77777777" w:rsidR="000D3B96" w:rsidRDefault="00AB2FD2" w:rsidP="000D3B96">
      <w:pPr>
        <w:pStyle w:val="2"/>
      </w:pPr>
      <w:bookmarkStart w:id="9" w:name="_Toc103024211"/>
      <w:r w:rsidRPr="006F7890">
        <w:rPr>
          <w:rFonts w:hint="eastAsia"/>
        </w:rPr>
        <w:t>一、</w:t>
      </w:r>
      <w:r w:rsidRPr="006F7890">
        <w:rPr>
          <w:rFonts w:hint="eastAsia"/>
        </w:rPr>
        <w:t>确立以组长为主的分配权</w:t>
      </w:r>
      <w:bookmarkEnd w:id="9"/>
    </w:p>
    <w:p w14:paraId="1ACEE77F" w14:textId="77777777" w:rsidR="000D3B96" w:rsidRDefault="00AB2FD2" w:rsidP="000D3B96">
      <w:pPr>
        <w:pStyle w:val="2"/>
      </w:pPr>
      <w:bookmarkStart w:id="10" w:name="_Toc103024212"/>
      <w:r w:rsidRPr="006F7890">
        <w:rPr>
          <w:rFonts w:hint="eastAsia"/>
        </w:rPr>
        <w:t>二、</w:t>
      </w:r>
      <w:r w:rsidRPr="006F7890">
        <w:rPr>
          <w:rFonts w:hint="eastAsia"/>
        </w:rPr>
        <w:t>每个人足量分配任务</w:t>
      </w:r>
      <w:bookmarkEnd w:id="10"/>
    </w:p>
    <w:p w14:paraId="0A41E30E" w14:textId="77777777" w:rsidR="000D3B96" w:rsidRDefault="00AB2FD2" w:rsidP="000D3B96">
      <w:pPr>
        <w:pStyle w:val="2"/>
      </w:pPr>
      <w:bookmarkStart w:id="11" w:name="_Toc103024213"/>
      <w:r w:rsidRPr="006F7890">
        <w:rPr>
          <w:rFonts w:hint="eastAsia"/>
        </w:rPr>
        <w:t>三、</w:t>
      </w:r>
      <w:r w:rsidRPr="006F7890">
        <w:rPr>
          <w:rFonts w:hint="eastAsia"/>
        </w:rPr>
        <w:t>在任务完成的基础上增加奖罚措施</w:t>
      </w:r>
      <w:bookmarkEnd w:id="11"/>
    </w:p>
    <w:p w14:paraId="53ADD76E" w14:textId="77777777" w:rsidR="000D3B96" w:rsidRDefault="00AB2FD2" w:rsidP="000D3B96">
      <w:pPr>
        <w:pStyle w:val="2"/>
      </w:pPr>
      <w:bookmarkStart w:id="12" w:name="_Toc103024214"/>
      <w:r w:rsidRPr="006F7890">
        <w:rPr>
          <w:rFonts w:hint="eastAsia"/>
        </w:rPr>
        <w:t>四、</w:t>
      </w:r>
      <w:r w:rsidRPr="006F7890">
        <w:rPr>
          <w:rFonts w:hint="eastAsia"/>
        </w:rPr>
        <w:t>无论任何方式，以完成任务为主</w:t>
      </w:r>
      <w:bookmarkEnd w:id="12"/>
    </w:p>
    <w:p w14:paraId="27EA7234" w14:textId="77777777" w:rsidR="000D3B96" w:rsidRDefault="00AB2FD2" w:rsidP="000D3B96">
      <w:pPr>
        <w:pStyle w:val="2"/>
      </w:pPr>
      <w:bookmarkStart w:id="13" w:name="_Toc103024215"/>
      <w:r w:rsidRPr="006F7890">
        <w:rPr>
          <w:rFonts w:hint="eastAsia"/>
        </w:rPr>
        <w:t>五、</w:t>
      </w:r>
      <w:r w:rsidRPr="006F7890">
        <w:rPr>
          <w:rFonts w:hint="eastAsia"/>
        </w:rPr>
        <w:t>择量完成任务配置，按照每个人擅长的方式分配</w:t>
      </w:r>
      <w:bookmarkEnd w:id="13"/>
    </w:p>
    <w:p w14:paraId="14FBC086" w14:textId="77777777" w:rsidR="000D3B96" w:rsidRDefault="00AB2FD2" w:rsidP="000D3B96">
      <w:pPr>
        <w:pStyle w:val="2"/>
      </w:pPr>
      <w:bookmarkStart w:id="14" w:name="_Toc103024216"/>
      <w:r w:rsidRPr="006F7890">
        <w:rPr>
          <w:rFonts w:hint="eastAsia"/>
        </w:rPr>
        <w:t>六、</w:t>
      </w:r>
      <w:r w:rsidRPr="006F7890">
        <w:rPr>
          <w:rFonts w:hint="eastAsia"/>
        </w:rPr>
        <w:t>两人到三人组合配合完成大项目，项目细节个人完成，不</w:t>
      </w:r>
      <w:proofErr w:type="gramStart"/>
      <w:r w:rsidRPr="006F7890">
        <w:rPr>
          <w:rFonts w:hint="eastAsia"/>
        </w:rPr>
        <w:t>得以一</w:t>
      </w:r>
      <w:proofErr w:type="gramEnd"/>
      <w:r w:rsidRPr="006F7890">
        <w:rPr>
          <w:rFonts w:hint="eastAsia"/>
        </w:rPr>
        <w:t>人做两人看三人监督的形式</w:t>
      </w:r>
      <w:bookmarkEnd w:id="14"/>
    </w:p>
    <w:p w14:paraId="4BA30B2D" w14:textId="7B6962AF" w:rsidR="00AB2FD2" w:rsidRPr="006F7890" w:rsidRDefault="006F7890" w:rsidP="000D3B96">
      <w:pPr>
        <w:pStyle w:val="2"/>
      </w:pPr>
      <w:bookmarkStart w:id="15" w:name="_Toc103024217"/>
      <w:r w:rsidRPr="000D3B96">
        <w:rPr>
          <w:rStyle w:val="20"/>
          <w:rFonts w:hint="eastAsia"/>
        </w:rPr>
        <w:t>七、</w:t>
      </w:r>
      <w:r w:rsidR="00AB2FD2" w:rsidRPr="000D3B96">
        <w:rPr>
          <w:rStyle w:val="20"/>
          <w:rFonts w:hint="eastAsia"/>
        </w:rPr>
        <w:t>择量安排任务的形式由组长根据每个人安排，责任落</w:t>
      </w:r>
      <w:r w:rsidR="00AB2FD2" w:rsidRPr="006F7890">
        <w:rPr>
          <w:rFonts w:hint="eastAsia"/>
        </w:rPr>
        <w:t>实到个人，每个人的任务如未完成按奖罚措施进行实行。</w:t>
      </w:r>
      <w:bookmarkEnd w:id="15"/>
    </w:p>
    <w:p w14:paraId="48F09264" w14:textId="1B9824E3" w:rsidR="00AB2FD2" w:rsidRPr="006F7890" w:rsidRDefault="006F7890" w:rsidP="00AB2FD2">
      <w:pPr>
        <w:pStyle w:val="2"/>
        <w:rPr>
          <w:rFonts w:ascii="宋体" w:eastAsia="宋体" w:hAnsi="宋体"/>
        </w:rPr>
      </w:pPr>
      <w:bookmarkStart w:id="16" w:name="_Toc103024218"/>
      <w:r w:rsidRPr="006F7890">
        <w:rPr>
          <w:rFonts w:ascii="宋体" w:eastAsia="宋体" w:hAnsi="宋体" w:hint="eastAsia"/>
        </w:rPr>
        <w:t>八、</w:t>
      </w:r>
      <w:r w:rsidR="00AB2FD2" w:rsidRPr="006F7890">
        <w:rPr>
          <w:rFonts w:ascii="宋体" w:eastAsia="宋体" w:hAnsi="宋体" w:hint="eastAsia"/>
        </w:rPr>
        <w:t>规则一旦指定则由每个人遵守，组长负责监督。</w:t>
      </w:r>
      <w:bookmarkEnd w:id="16"/>
    </w:p>
    <w:p w14:paraId="1D700C82" w14:textId="4F89EAB4" w:rsidR="00AB2FD2" w:rsidRDefault="006F7890" w:rsidP="006F7890">
      <w:pPr>
        <w:pStyle w:val="1"/>
      </w:pPr>
      <w:bookmarkStart w:id="17" w:name="_Toc103024219"/>
      <w:r>
        <w:rPr>
          <w:rFonts w:hint="eastAsia"/>
        </w:rPr>
        <w:t>奖罚措施</w:t>
      </w:r>
      <w:bookmarkEnd w:id="17"/>
    </w:p>
    <w:p w14:paraId="78FDE689" w14:textId="12271538" w:rsidR="006F7890" w:rsidRDefault="000D3B96" w:rsidP="000D3B96">
      <w:pPr>
        <w:pStyle w:val="2"/>
      </w:pPr>
      <w:bookmarkStart w:id="18" w:name="_Toc103024220"/>
      <w:r>
        <w:rPr>
          <w:rFonts w:hint="eastAsia"/>
        </w:rPr>
        <w:t>一、</w:t>
      </w:r>
      <w:r w:rsidR="006F7890">
        <w:rPr>
          <w:rFonts w:hint="eastAsia"/>
        </w:rPr>
        <w:t>自己不做的（校园内穿黑丝短裤跑步（两圈）开直播）</w:t>
      </w:r>
      <w:bookmarkEnd w:id="18"/>
    </w:p>
    <w:p w14:paraId="62739F62" w14:textId="2AA4206E" w:rsidR="006F7890" w:rsidRDefault="000D3B96" w:rsidP="000D3B96">
      <w:pPr>
        <w:pStyle w:val="2"/>
      </w:pPr>
      <w:bookmarkStart w:id="19" w:name="_Toc103024221"/>
      <w:r>
        <w:rPr>
          <w:rFonts w:hint="eastAsia"/>
        </w:rPr>
        <w:t>二、</w:t>
      </w:r>
      <w:r w:rsidR="006F7890">
        <w:rPr>
          <w:rFonts w:hint="eastAsia"/>
        </w:rPr>
        <w:t>规定时间内没完成任务的（</w:t>
      </w:r>
      <w:proofErr w:type="gramStart"/>
      <w:r w:rsidR="006F7890">
        <w:rPr>
          <w:rFonts w:hint="eastAsia"/>
        </w:rPr>
        <w:t>三公里加请全组</w:t>
      </w:r>
      <w:proofErr w:type="gramEnd"/>
      <w:r w:rsidR="006F7890">
        <w:rPr>
          <w:rFonts w:hint="eastAsia"/>
        </w:rPr>
        <w:t>和红牛）</w:t>
      </w:r>
      <w:bookmarkEnd w:id="19"/>
    </w:p>
    <w:p w14:paraId="791DA5EE" w14:textId="4F6DF8D1" w:rsidR="006F7890" w:rsidRDefault="000D3B96" w:rsidP="000D3B96">
      <w:pPr>
        <w:pStyle w:val="2"/>
      </w:pPr>
      <w:bookmarkStart w:id="20" w:name="_Toc103024222"/>
      <w:r>
        <w:rPr>
          <w:rFonts w:hint="eastAsia"/>
        </w:rPr>
        <w:t>三、</w:t>
      </w:r>
      <w:r w:rsidR="006F7890">
        <w:rPr>
          <w:rFonts w:hint="eastAsia"/>
        </w:rPr>
        <w:t>任务制作不合格、敷衍的（校园内</w:t>
      </w:r>
      <w:proofErr w:type="gramStart"/>
      <w:r w:rsidR="006F7890">
        <w:rPr>
          <w:rFonts w:hint="eastAsia"/>
        </w:rPr>
        <w:t>任意找</w:t>
      </w:r>
      <w:proofErr w:type="gramEnd"/>
      <w:r w:rsidR="006F7890">
        <w:rPr>
          <w:rFonts w:hint="eastAsia"/>
        </w:rPr>
        <w:t>五个异性要微信）</w:t>
      </w:r>
      <w:bookmarkEnd w:id="20"/>
    </w:p>
    <w:p w14:paraId="7C312412" w14:textId="5BC8FE3B" w:rsidR="006F7890" w:rsidRDefault="000D3B96" w:rsidP="000D3B96">
      <w:pPr>
        <w:pStyle w:val="2"/>
      </w:pPr>
      <w:bookmarkStart w:id="21" w:name="_Toc103024223"/>
      <w:r>
        <w:rPr>
          <w:rFonts w:hint="eastAsia"/>
        </w:rPr>
        <w:lastRenderedPageBreak/>
        <w:t>四、</w:t>
      </w:r>
      <w:r w:rsidR="006F7890">
        <w:rPr>
          <w:rFonts w:hint="eastAsia"/>
        </w:rPr>
        <w:t>任务总体不合格的（全组体罚）</w:t>
      </w:r>
      <w:bookmarkEnd w:id="21"/>
    </w:p>
    <w:p w14:paraId="2EB94CA0" w14:textId="15FF08C1" w:rsidR="006F7890" w:rsidRPr="006F7890" w:rsidRDefault="000D3B96" w:rsidP="000D3B96">
      <w:pPr>
        <w:pStyle w:val="2"/>
        <w:rPr>
          <w:rFonts w:hint="eastAsia"/>
        </w:rPr>
      </w:pPr>
      <w:bookmarkStart w:id="22" w:name="_Toc103024224"/>
      <w:r>
        <w:rPr>
          <w:rFonts w:hint="eastAsia"/>
        </w:rPr>
        <w:t>五、</w:t>
      </w:r>
      <w:r w:rsidR="006F7890">
        <w:rPr>
          <w:rFonts w:hint="eastAsia"/>
        </w:rPr>
        <w:t>奖励（如果任务个人完成的比较出色</w:t>
      </w:r>
      <w:r>
        <w:rPr>
          <w:rFonts w:hint="eastAsia"/>
        </w:rPr>
        <w:t>（团队聚餐个人免单）</w:t>
      </w:r>
      <w:r w:rsidR="006F7890">
        <w:rPr>
          <w:rFonts w:hint="eastAsia"/>
        </w:rPr>
        <w:t>）</w:t>
      </w:r>
      <w:bookmarkEnd w:id="22"/>
    </w:p>
    <w:sectPr w:rsidR="006F7890" w:rsidRPr="006F7890" w:rsidSect="000D3B9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C9F2" w14:textId="77777777" w:rsidR="008F74C7" w:rsidRDefault="008F74C7" w:rsidP="000D3B96">
      <w:r>
        <w:separator/>
      </w:r>
    </w:p>
  </w:endnote>
  <w:endnote w:type="continuationSeparator" w:id="0">
    <w:p w14:paraId="75C0E90E" w14:textId="77777777" w:rsidR="008F74C7" w:rsidRDefault="008F74C7" w:rsidP="000D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5EF7" w14:textId="77777777" w:rsidR="000D3B96" w:rsidRDefault="000D3B96">
    <w:pPr>
      <w:pStyle w:val="ab"/>
      <w:jc w:val="center"/>
      <w:rPr>
        <w:color w:val="4472C4" w:themeColor="accent1"/>
      </w:rPr>
    </w:pPr>
    <w:r>
      <w:rPr>
        <w:color w:val="4472C4" w:themeColor="accent1"/>
        <w:lang w:val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zh-CN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/>
      </w:rPr>
      <w:t>2</w:t>
    </w:r>
    <w:r>
      <w:rPr>
        <w:color w:val="4472C4" w:themeColor="accent1"/>
      </w:rPr>
      <w:fldChar w:fldCharType="end"/>
    </w:r>
  </w:p>
  <w:p w14:paraId="3C128DA7" w14:textId="77777777" w:rsidR="000D3B96" w:rsidRDefault="000D3B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F3D2" w14:textId="77777777" w:rsidR="000D3B96" w:rsidRDefault="000D3B96">
    <w:pPr>
      <w:pStyle w:val="ab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CN"/>
      </w:rPr>
      <w:t>2</w:t>
    </w:r>
    <w:r>
      <w:rPr>
        <w:caps/>
        <w:color w:val="4472C4" w:themeColor="accent1"/>
      </w:rPr>
      <w:fldChar w:fldCharType="end"/>
    </w:r>
  </w:p>
  <w:p w14:paraId="256AD1CF" w14:textId="61E7D335" w:rsidR="000D3B96" w:rsidRDefault="000D3B96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052B" w14:textId="77777777" w:rsidR="008F74C7" w:rsidRDefault="008F74C7" w:rsidP="000D3B96">
      <w:r>
        <w:separator/>
      </w:r>
    </w:p>
  </w:footnote>
  <w:footnote w:type="continuationSeparator" w:id="0">
    <w:p w14:paraId="6DD2A231" w14:textId="77777777" w:rsidR="008F74C7" w:rsidRDefault="008F74C7" w:rsidP="000D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3058" w14:textId="242DF703" w:rsidR="000D3B96" w:rsidRDefault="000D3B96">
    <w:pPr>
      <w:pStyle w:val="a9"/>
      <w:rPr>
        <w:rFonts w:hint="eastAsia"/>
      </w:rPr>
    </w:pPr>
    <w:r>
      <w:rPr>
        <w:rFonts w:hint="eastAsia"/>
      </w:rPr>
      <w:t>Boom团队规则</w:t>
    </w:r>
  </w:p>
  <w:p w14:paraId="0C64304D" w14:textId="77777777" w:rsidR="000D3B96" w:rsidRDefault="000D3B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84E2" w14:textId="7CA861FA" w:rsidR="000D3B96" w:rsidRDefault="000D3B96">
    <w:pPr>
      <w:pStyle w:val="a9"/>
    </w:pPr>
    <w:r>
      <w:rPr>
        <w:rFonts w:hint="eastAsia"/>
      </w:rPr>
      <w:t>Boom</w:t>
    </w:r>
    <w:r>
      <w:rPr>
        <w:rFonts w:hint="eastAsia"/>
      </w:rPr>
      <w:t>团队规则</w:t>
    </w:r>
  </w:p>
  <w:p w14:paraId="1687573F" w14:textId="77777777" w:rsidR="000D3B96" w:rsidRDefault="000D3B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4A2"/>
    <w:multiLevelType w:val="hybridMultilevel"/>
    <w:tmpl w:val="EEA4BC6E"/>
    <w:lvl w:ilvl="0" w:tplc="C3DC607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105CC"/>
    <w:multiLevelType w:val="hybridMultilevel"/>
    <w:tmpl w:val="4D26301E"/>
    <w:lvl w:ilvl="0" w:tplc="D404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AA3602"/>
    <w:multiLevelType w:val="hybridMultilevel"/>
    <w:tmpl w:val="847273AA"/>
    <w:lvl w:ilvl="0" w:tplc="5E9C00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F1B729F"/>
    <w:multiLevelType w:val="singleLevel"/>
    <w:tmpl w:val="6F1B72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2825061">
    <w:abstractNumId w:val="2"/>
  </w:num>
  <w:num w:numId="2" w16cid:durableId="1659075644">
    <w:abstractNumId w:val="1"/>
  </w:num>
  <w:num w:numId="3" w16cid:durableId="2014917475">
    <w:abstractNumId w:val="3"/>
  </w:num>
  <w:num w:numId="4" w16cid:durableId="12403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D1"/>
    <w:rsid w:val="000D3B96"/>
    <w:rsid w:val="00377D6D"/>
    <w:rsid w:val="006A33D1"/>
    <w:rsid w:val="006F7890"/>
    <w:rsid w:val="008F74C7"/>
    <w:rsid w:val="00A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70EAC"/>
  <w15:chartTrackingRefBased/>
  <w15:docId w15:val="{49787A78-0973-4528-BCBB-D1C87B1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B2F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2F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2FD2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AB2FD2"/>
    <w:rPr>
      <w:kern w:val="0"/>
      <w:sz w:val="22"/>
    </w:rPr>
  </w:style>
  <w:style w:type="character" w:customStyle="1" w:styleId="10">
    <w:name w:val="标题 1 字符"/>
    <w:basedOn w:val="a0"/>
    <w:link w:val="1"/>
    <w:rsid w:val="00AB2FD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B2F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2FD2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B2F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B2FD2"/>
    <w:rPr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AB2F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2FD2"/>
    <w:rPr>
      <w:rFonts w:asciiTheme="majorHAnsi" w:eastAsia="宋体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D3B96"/>
  </w:style>
  <w:style w:type="paragraph" w:styleId="TOC2">
    <w:name w:val="toc 2"/>
    <w:basedOn w:val="a"/>
    <w:next w:val="a"/>
    <w:autoRedefine/>
    <w:uiPriority w:val="39"/>
    <w:unhideWhenUsed/>
    <w:rsid w:val="000D3B9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D3B9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D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D3B9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D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D3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AD%A6%E4%B9%A0%E5%9E%8B%E7%BB%84%E7%BB%87/178921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F604D5229416194FFA3CE8E9C39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E4A342-7230-465C-B965-AC9A2142A436}"/>
      </w:docPartPr>
      <w:docPartBody>
        <w:p w:rsidR="00000000" w:rsidRDefault="00BD3A6C" w:rsidP="00BD3A6C">
          <w:pPr>
            <w:pStyle w:val="5EDF604D5229416194FFA3CE8E9C39D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CN"/>
            </w:rPr>
            <w:t>[文档标题]</w:t>
          </w:r>
        </w:p>
      </w:docPartBody>
    </w:docPart>
    <w:docPart>
      <w:docPartPr>
        <w:name w:val="42047EE2618448959BD1B451D3DAE0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F087BA-E779-4643-BCBD-423C20AB9432}"/>
      </w:docPartPr>
      <w:docPartBody>
        <w:p w:rsidR="00000000" w:rsidRDefault="00BD3A6C" w:rsidP="00BD3A6C">
          <w:pPr>
            <w:pStyle w:val="42047EE2618448959BD1B451D3DAE006"/>
          </w:pPr>
          <w:r>
            <w:rPr>
              <w:color w:val="4472C4" w:themeColor="accent1"/>
              <w:sz w:val="28"/>
              <w:szCs w:val="28"/>
              <w:lang w:val="zh-CN"/>
            </w:rPr>
            <w:t>[文档副标题]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C"/>
    <w:rsid w:val="00491289"/>
    <w:rsid w:val="00B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DF604D5229416194FFA3CE8E9C39D9">
    <w:name w:val="5EDF604D5229416194FFA3CE8E9C39D9"/>
    <w:rsid w:val="00BD3A6C"/>
    <w:pPr>
      <w:widowControl w:val="0"/>
      <w:jc w:val="both"/>
    </w:pPr>
  </w:style>
  <w:style w:type="paragraph" w:customStyle="1" w:styleId="42047EE2618448959BD1B451D3DAE006">
    <w:name w:val="42047EE2618448959BD1B451D3DAE006"/>
    <w:rsid w:val="00BD3A6C"/>
    <w:pPr>
      <w:widowControl w:val="0"/>
      <w:jc w:val="both"/>
    </w:pPr>
  </w:style>
  <w:style w:type="paragraph" w:customStyle="1" w:styleId="F1F0C35CB4D547D5B74760917D730786">
    <w:name w:val="F1F0C35CB4D547D5B74760917D730786"/>
    <w:rsid w:val="00BD3A6C"/>
    <w:pPr>
      <w:widowControl w:val="0"/>
      <w:jc w:val="both"/>
    </w:pPr>
  </w:style>
  <w:style w:type="paragraph" w:customStyle="1" w:styleId="605031D805C94B7DBDB5349A086A4787">
    <w:name w:val="605031D805C94B7DBDB5349A086A4787"/>
    <w:rsid w:val="00BD3A6C"/>
    <w:pPr>
      <w:widowControl w:val="0"/>
      <w:jc w:val="both"/>
    </w:pPr>
  </w:style>
  <w:style w:type="paragraph" w:customStyle="1" w:styleId="362B374163DC45B0A02B289C9197E456">
    <w:name w:val="362B374163DC45B0A02B289C9197E456"/>
    <w:rsid w:val="00BD3A6C"/>
    <w:pPr>
      <w:widowControl w:val="0"/>
      <w:jc w:val="both"/>
    </w:pPr>
  </w:style>
  <w:style w:type="paragraph" w:customStyle="1" w:styleId="16F530F412FE4280B280A7EDDEA81A72">
    <w:name w:val="16F530F412FE4280B280A7EDDEA81A72"/>
    <w:rsid w:val="00BD3A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第一版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54765-3B67-4781-A354-C2527AD1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462</Words>
  <Characters>2639</Characters>
  <Application>Microsoft Office Word</Application>
  <DocSecurity>0</DocSecurity>
  <Lines>21</Lines>
  <Paragraphs>6</Paragraphs>
  <ScaleCrop>false</ScaleCrop>
  <Company>2022年5月9日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boom团队规则</dc:title>
  <dc:subject>团队成员：易德福、汤继雄、刘卓凡、刘傲、邓秋荣</dc:subject>
  <dc:creator>易 尘</dc:creator>
  <cp:keywords/>
  <dc:description/>
  <cp:lastModifiedBy>易 尘</cp:lastModifiedBy>
  <cp:revision>2</cp:revision>
  <dcterms:created xsi:type="dcterms:W3CDTF">2022-05-09T13:15:00Z</dcterms:created>
  <dcterms:modified xsi:type="dcterms:W3CDTF">2022-05-09T13:32:00Z</dcterms:modified>
</cp:coreProperties>
</file>