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6DF70" w14:textId="77777777" w:rsidR="00252F85" w:rsidRDefault="00CB5A49">
      <w:pPr>
        <w:rPr>
          <w:rFonts w:eastAsiaTheme="minorEastAsia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23870D3" wp14:editId="6A4D2006">
            <wp:simplePos x="0" y="0"/>
            <wp:positionH relativeFrom="column">
              <wp:posOffset>-1134745</wp:posOffset>
            </wp:positionH>
            <wp:positionV relativeFrom="paragraph">
              <wp:posOffset>-1056640</wp:posOffset>
            </wp:positionV>
            <wp:extent cx="7665720" cy="10866120"/>
            <wp:effectExtent l="0" t="0" r="1905" b="190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65720" cy="1086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D26A10" wp14:editId="423BA029">
                <wp:simplePos x="0" y="0"/>
                <wp:positionH relativeFrom="column">
                  <wp:posOffset>1085850</wp:posOffset>
                </wp:positionH>
                <wp:positionV relativeFrom="paragraph">
                  <wp:posOffset>56515</wp:posOffset>
                </wp:positionV>
                <wp:extent cx="4886325" cy="128778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1287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86C5C5" w14:textId="77777777" w:rsidR="00252F85" w:rsidRDefault="00CB5A49">
                            <w:pPr>
                              <w:wordWrap w:val="0"/>
                              <w:ind w:firstLineChars="0" w:firstLine="0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  <w:t>Creating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D26A10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85.5pt;margin-top:4.45pt;width:384.75pt;height:101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" filled="f" stroked="f" strokeweight=".5pt">
                <v:textbox>
                  <w:txbxContent>
                    <w:p w14:paraId="0B86C5C5" w14:textId="77777777" w:rsidR="00252F85" w:rsidRDefault="00CB5A49">
                      <w:pPr>
                        <w:wordWrap w:val="0"/>
                        <w:ind w:firstLineChars="0" w:firstLine="0"/>
                        <w:rPr>
                          <w:rFonts w:ascii="微软雅黑" w:eastAsia="微软雅黑" w:hAnsi="微软雅黑" w:cs="微软雅黑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  <w:t>Creating Team</w:t>
                      </w:r>
                    </w:p>
                  </w:txbxContent>
                </v:textbox>
              </v:shape>
            </w:pict>
          </mc:Fallback>
        </mc:AlternateContent>
      </w:r>
    </w:p>
    <w:p w14:paraId="6BD692B8" w14:textId="77777777" w:rsidR="00252F85" w:rsidRDefault="00CB5A49">
      <w:pPr>
        <w:ind w:firstLine="420"/>
        <w:sectPr w:rsidR="00252F8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7C0F27" wp14:editId="265DFEDF">
                <wp:simplePos x="0" y="0"/>
                <wp:positionH relativeFrom="column">
                  <wp:posOffset>3015615</wp:posOffset>
                </wp:positionH>
                <wp:positionV relativeFrom="paragraph">
                  <wp:posOffset>5380990</wp:posOffset>
                </wp:positionV>
                <wp:extent cx="3073400" cy="18161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0" cy="181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F4790" w14:textId="77777777" w:rsidR="00252F85" w:rsidRDefault="00CB5A49">
                            <w:pPr>
                              <w:pStyle w:val="a5"/>
                              <w:widowControl/>
                              <w:spacing w:beforeAutospacing="0" w:afterAutospacing="0"/>
                              <w:ind w:firstLineChars="0" w:firstLine="0"/>
                              <w:rPr>
                                <w:rFonts w:ascii="微软雅黑" w:eastAsia="微软雅黑" w:hAnsi="微软雅黑" w:cs="微软雅黑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000000" w:themeColor="text1"/>
                                <w:sz w:val="40"/>
                                <w:szCs w:val="40"/>
                              </w:rPr>
                              <w:t>组长：李晓阳</w:t>
                            </w:r>
                          </w:p>
                          <w:p w14:paraId="4D593734" w14:textId="77777777" w:rsidR="00252F85" w:rsidRDefault="00CB5A49">
                            <w:pPr>
                              <w:pStyle w:val="a5"/>
                              <w:widowControl/>
                              <w:spacing w:beforeAutospacing="0" w:afterAutospacing="0"/>
                              <w:ind w:firstLineChars="0" w:firstLine="0"/>
                              <w:rPr>
                                <w:rFonts w:ascii="微软雅黑" w:eastAsia="微软雅黑" w:hAnsi="微软雅黑" w:cs="微软雅黑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000000" w:themeColor="text1"/>
                                <w:sz w:val="40"/>
                                <w:szCs w:val="40"/>
                              </w:rPr>
                              <w:t>组员：王爱 彭琼 贺鼎丹</w:t>
                            </w:r>
                          </w:p>
                          <w:p w14:paraId="72A7A233" w14:textId="77777777" w:rsidR="00252F85" w:rsidRDefault="00CB5A49">
                            <w:pPr>
                              <w:pStyle w:val="a5"/>
                              <w:widowControl/>
                              <w:spacing w:beforeAutospacing="0" w:afterAutospacing="0"/>
                              <w:ind w:left="840" w:firstLineChars="0" w:firstLine="420"/>
                              <w:rPr>
                                <w:rFonts w:ascii="微软雅黑" w:eastAsia="微软雅黑" w:hAnsi="微软雅黑" w:cs="微软雅黑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000000" w:themeColor="text1"/>
                                <w:sz w:val="40"/>
                                <w:szCs w:val="40"/>
                              </w:rPr>
                              <w:t>李文 黄鸿亮</w:t>
                            </w:r>
                          </w:p>
                          <w:p w14:paraId="24067657" w14:textId="77777777" w:rsidR="00252F85" w:rsidRDefault="00252F85">
                            <w:pPr>
                              <w:pStyle w:val="a5"/>
                              <w:widowControl/>
                              <w:spacing w:beforeAutospacing="0" w:afterAutospacing="0"/>
                              <w:ind w:firstLine="800"/>
                              <w:rPr>
                                <w:rFonts w:ascii="微软雅黑" w:eastAsia="微软雅黑" w:hAnsi="微软雅黑" w:cs="微软雅黑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26F6AC2B" w14:textId="77777777" w:rsidR="00252F85" w:rsidRDefault="00252F85">
                            <w:pPr>
                              <w:pStyle w:val="a5"/>
                              <w:widowControl/>
                              <w:spacing w:beforeAutospacing="0" w:afterAutospacing="0"/>
                              <w:ind w:firstLine="800"/>
                              <w:rPr>
                                <w:rFonts w:ascii="微软雅黑" w:eastAsia="微软雅黑" w:hAnsi="微软雅黑" w:cs="微软雅黑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6037A8D0" w14:textId="77777777" w:rsidR="00252F85" w:rsidRDefault="00252F85">
                            <w:pPr>
                              <w:ind w:firstLine="960"/>
                              <w:jc w:val="left"/>
                              <w:rPr>
                                <w:rFonts w:ascii="微软雅黑" w:eastAsia="微软雅黑" w:hAnsi="微软雅黑" w:cs="微软雅黑"/>
                                <w:color w:val="000000" w:themeColor="text1"/>
                                <w:sz w:val="48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7C0F27" id="文本框 2" o:spid="_x0000_s1027" type="#_x0000_t202" style="position:absolute;left:0;text-align:left;margin-left:237.45pt;margin-top:423.7pt;width:242pt;height:14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" filled="f" stroked="f" strokeweight=".5pt">
                <v:textbox>
                  <w:txbxContent>
                    <w:p w14:paraId="46AF4790" w14:textId="77777777" w:rsidR="00252F85" w:rsidRDefault="00CB5A49">
                      <w:pPr>
                        <w:pStyle w:val="a5"/>
                        <w:widowControl/>
                        <w:spacing w:beforeAutospacing="0" w:afterAutospacing="0"/>
                        <w:ind w:firstLineChars="0" w:firstLine="0"/>
                        <w:rPr>
                          <w:rFonts w:ascii="微软雅黑" w:eastAsia="微软雅黑" w:hAnsi="微软雅黑" w:cs="微软雅黑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000000" w:themeColor="text1"/>
                          <w:sz w:val="40"/>
                          <w:szCs w:val="40"/>
                        </w:rPr>
                        <w:t>组长：李晓阳</w:t>
                      </w:r>
                    </w:p>
                    <w:p w14:paraId="4D593734" w14:textId="77777777" w:rsidR="00252F85" w:rsidRDefault="00CB5A49">
                      <w:pPr>
                        <w:pStyle w:val="a5"/>
                        <w:widowControl/>
                        <w:spacing w:beforeAutospacing="0" w:afterAutospacing="0"/>
                        <w:ind w:firstLineChars="0" w:firstLine="0"/>
                        <w:rPr>
                          <w:rFonts w:ascii="微软雅黑" w:eastAsia="微软雅黑" w:hAnsi="微软雅黑" w:cs="微软雅黑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000000" w:themeColor="text1"/>
                          <w:sz w:val="40"/>
                          <w:szCs w:val="40"/>
                        </w:rPr>
                        <w:t>组员：王爱 彭琼 贺鼎丹</w:t>
                      </w:r>
                    </w:p>
                    <w:p w14:paraId="72A7A233" w14:textId="77777777" w:rsidR="00252F85" w:rsidRDefault="00CB5A49">
                      <w:pPr>
                        <w:pStyle w:val="a5"/>
                        <w:widowControl/>
                        <w:spacing w:beforeAutospacing="0" w:afterAutospacing="0"/>
                        <w:ind w:left="840" w:firstLineChars="0" w:firstLine="420"/>
                        <w:rPr>
                          <w:rFonts w:ascii="微软雅黑" w:eastAsia="微软雅黑" w:hAnsi="微软雅黑" w:cs="微软雅黑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000000" w:themeColor="text1"/>
                          <w:sz w:val="40"/>
                          <w:szCs w:val="40"/>
                        </w:rPr>
                        <w:t>李文 黄鸿亮</w:t>
                      </w:r>
                    </w:p>
                    <w:p w14:paraId="24067657" w14:textId="77777777" w:rsidR="00252F85" w:rsidRDefault="00252F85">
                      <w:pPr>
                        <w:pStyle w:val="a5"/>
                        <w:widowControl/>
                        <w:spacing w:beforeAutospacing="0" w:afterAutospacing="0"/>
                        <w:ind w:firstLine="800"/>
                        <w:rPr>
                          <w:rFonts w:ascii="微软雅黑" w:eastAsia="微软雅黑" w:hAnsi="微软雅黑" w:cs="微软雅黑"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26F6AC2B" w14:textId="77777777" w:rsidR="00252F85" w:rsidRDefault="00252F85">
                      <w:pPr>
                        <w:pStyle w:val="a5"/>
                        <w:widowControl/>
                        <w:spacing w:beforeAutospacing="0" w:afterAutospacing="0"/>
                        <w:ind w:firstLine="800"/>
                        <w:rPr>
                          <w:rFonts w:ascii="微软雅黑" w:eastAsia="微软雅黑" w:hAnsi="微软雅黑" w:cs="微软雅黑"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6037A8D0" w14:textId="77777777" w:rsidR="00252F85" w:rsidRDefault="00252F85">
                      <w:pPr>
                        <w:ind w:firstLine="960"/>
                        <w:jc w:val="left"/>
                        <w:rPr>
                          <w:rFonts w:ascii="微软雅黑" w:eastAsia="微软雅黑" w:hAnsi="微软雅黑" w:cs="微软雅黑"/>
                          <w:color w:val="000000" w:themeColor="text1"/>
                          <w:sz w:val="48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077139" wp14:editId="5B8F8B18">
                <wp:simplePos x="0" y="0"/>
                <wp:positionH relativeFrom="column">
                  <wp:posOffset>1885950</wp:posOffset>
                </wp:positionH>
                <wp:positionV relativeFrom="paragraph">
                  <wp:posOffset>7640955</wp:posOffset>
                </wp:positionV>
                <wp:extent cx="1866265" cy="59309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265" cy="593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D193F" w14:textId="77777777" w:rsidR="00252F85" w:rsidRDefault="00CB5A49">
                            <w:pPr>
                              <w:pStyle w:val="a5"/>
                              <w:widowControl/>
                              <w:spacing w:beforeAutospacing="0" w:afterAutospacing="0"/>
                              <w:ind w:firstLineChars="0" w:firstLine="0"/>
                              <w:jc w:val="both"/>
                              <w:rPr>
                                <w:rFonts w:ascii="微软雅黑" w:eastAsia="微软雅黑" w:hAnsi="微软雅黑" w:cs="微软雅黑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000000" w:themeColor="text1"/>
                                <w:sz w:val="40"/>
                                <w:szCs w:val="40"/>
                              </w:rPr>
                              <w:t>版本：第二版</w:t>
                            </w:r>
                          </w:p>
                          <w:p w14:paraId="746E2DF8" w14:textId="77777777" w:rsidR="00252F85" w:rsidRDefault="00252F85">
                            <w:pPr>
                              <w:pStyle w:val="a5"/>
                              <w:widowControl/>
                              <w:spacing w:beforeAutospacing="0" w:afterAutospacing="0"/>
                              <w:ind w:firstLine="800"/>
                              <w:jc w:val="center"/>
                              <w:rPr>
                                <w:rFonts w:ascii="微软雅黑" w:eastAsia="微软雅黑" w:hAnsi="微软雅黑" w:cs="微软雅黑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41E68A1E" w14:textId="77777777" w:rsidR="00252F85" w:rsidRDefault="00252F85">
                            <w:pPr>
                              <w:ind w:firstLine="960"/>
                              <w:jc w:val="center"/>
                              <w:rPr>
                                <w:rFonts w:ascii="微软雅黑" w:eastAsia="微软雅黑" w:hAnsi="微软雅黑" w:cs="微软雅黑"/>
                                <w:color w:val="000000" w:themeColor="text1"/>
                                <w:sz w:val="48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77139" id="文本框 3" o:spid="_x0000_s1028" type="#_x0000_t202" style="position:absolute;left:0;text-align:left;margin-left:148.5pt;margin-top:601.65pt;width:146.95pt;height:46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" filled="f" stroked="f" strokeweight=".5pt">
                <v:textbox>
                  <w:txbxContent>
                    <w:p w14:paraId="006D193F" w14:textId="77777777" w:rsidR="00252F85" w:rsidRDefault="00CB5A49">
                      <w:pPr>
                        <w:pStyle w:val="a5"/>
                        <w:widowControl/>
                        <w:spacing w:beforeAutospacing="0" w:afterAutospacing="0"/>
                        <w:ind w:firstLineChars="0" w:firstLine="0"/>
                        <w:jc w:val="both"/>
                        <w:rPr>
                          <w:rFonts w:ascii="微软雅黑" w:eastAsia="微软雅黑" w:hAnsi="微软雅黑" w:cs="微软雅黑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000000" w:themeColor="text1"/>
                          <w:sz w:val="40"/>
                          <w:szCs w:val="40"/>
                        </w:rPr>
                        <w:t>版本：第二版</w:t>
                      </w:r>
                    </w:p>
                    <w:p w14:paraId="746E2DF8" w14:textId="77777777" w:rsidR="00252F85" w:rsidRDefault="00252F85">
                      <w:pPr>
                        <w:pStyle w:val="a5"/>
                        <w:widowControl/>
                        <w:spacing w:beforeAutospacing="0" w:afterAutospacing="0"/>
                        <w:ind w:firstLine="800"/>
                        <w:jc w:val="center"/>
                        <w:rPr>
                          <w:rFonts w:ascii="微软雅黑" w:eastAsia="微软雅黑" w:hAnsi="微软雅黑" w:cs="微软雅黑"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41E68A1E" w14:textId="77777777" w:rsidR="00252F85" w:rsidRDefault="00252F85">
                      <w:pPr>
                        <w:ind w:firstLine="960"/>
                        <w:jc w:val="center"/>
                        <w:rPr>
                          <w:rFonts w:ascii="微软雅黑" w:eastAsia="微软雅黑" w:hAnsi="微软雅黑" w:cs="微软雅黑"/>
                          <w:color w:val="000000" w:themeColor="text1"/>
                          <w:sz w:val="48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D80D6F" wp14:editId="77881C82">
                <wp:simplePos x="0" y="0"/>
                <wp:positionH relativeFrom="column">
                  <wp:posOffset>3543935</wp:posOffset>
                </wp:positionH>
                <wp:positionV relativeFrom="paragraph">
                  <wp:posOffset>2169160</wp:posOffset>
                </wp:positionV>
                <wp:extent cx="1806575" cy="68770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11550" y="7141210"/>
                          <a:ext cx="1806575" cy="687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370FAD" w14:textId="77777777" w:rsidR="00252F85" w:rsidRDefault="00CB5A49">
                            <w:pPr>
                              <w:ind w:firstLineChars="0" w:firstLine="0"/>
                              <w:rPr>
                                <w:rFonts w:eastAsiaTheme="minorEastAsia"/>
                                <w:color w:val="A6A6A6" w:themeColor="background1" w:themeShade="A6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mn-cs" w:hint="eastAsia"/>
                                <w:color w:val="A6A6A6" w:themeColor="background1" w:themeShade="A6"/>
                                <w:kern w:val="24"/>
                                <w:sz w:val="44"/>
                                <w:szCs w:val="44"/>
                              </w:rPr>
                              <w:t>2022.5.14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D80D6F" id="文本框 11" o:spid="_x0000_s1029" type="#_x0000_t202" style="position:absolute;left:0;text-align:left;margin-left:279.05pt;margin-top:170.8pt;width:142.25pt;height:54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" filled="f" stroked="f" strokeweight=".5pt">
                <v:textbox>
                  <w:txbxContent>
                    <w:p w14:paraId="69370FAD" w14:textId="77777777" w:rsidR="00252F85" w:rsidRDefault="00CB5A49">
                      <w:pPr>
                        <w:ind w:firstLineChars="0" w:firstLine="0"/>
                        <w:rPr>
                          <w:rFonts w:eastAsiaTheme="minorEastAsia"/>
                          <w:color w:val="A6A6A6" w:themeColor="background1" w:themeShade="A6"/>
                          <w:sz w:val="20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mn-cs" w:hint="eastAsia"/>
                          <w:color w:val="A6A6A6" w:themeColor="background1" w:themeShade="A6"/>
                          <w:kern w:val="24"/>
                          <w:sz w:val="44"/>
                          <w:szCs w:val="44"/>
                        </w:rPr>
                        <w:t>2022.5.14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BAA87A" wp14:editId="02DE36E7">
                <wp:simplePos x="0" y="0"/>
                <wp:positionH relativeFrom="column">
                  <wp:posOffset>2541270</wp:posOffset>
                </wp:positionH>
                <wp:positionV relativeFrom="paragraph">
                  <wp:posOffset>963295</wp:posOffset>
                </wp:positionV>
                <wp:extent cx="2887345" cy="112649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41705" y="5377815"/>
                          <a:ext cx="2887345" cy="1126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EDE18D" w14:textId="77777777" w:rsidR="00252F85" w:rsidRDefault="00CB5A49">
                            <w:pPr>
                              <w:ind w:firstLineChars="0" w:firstLine="0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  <w:t>需求文档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BAA87A" id="文本框 9" o:spid="_x0000_s1030" type="#_x0000_t202" style="position:absolute;left:0;text-align:left;margin-left:200.1pt;margin-top:75.85pt;width:227.35pt;height:88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" filled="f" stroked="f" strokeweight=".5pt">
                <v:textbox>
                  <w:txbxContent>
                    <w:p w14:paraId="32EDE18D" w14:textId="77777777" w:rsidR="00252F85" w:rsidRDefault="00CB5A49">
                      <w:pPr>
                        <w:ind w:firstLineChars="0" w:firstLine="0"/>
                        <w:rPr>
                          <w:rFonts w:ascii="微软雅黑" w:eastAsia="微软雅黑" w:hAnsi="微软雅黑" w:cs="微软雅黑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  <w:t>需求文档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Toc20138" w:displacedByCustomXml="next"/>
    <w:sdt>
      <w:sdtPr>
        <w:rPr>
          <w:rFonts w:ascii="宋体" w:eastAsia="宋体" w:hAnsi="宋体"/>
          <w:sz w:val="24"/>
          <w:szCs w:val="32"/>
        </w:rPr>
        <w:id w:val="147456111"/>
        <w15:color w:val="DBDBDB"/>
        <w:docPartObj>
          <w:docPartGallery w:val="Table of Contents"/>
          <w:docPartUnique/>
        </w:docPartObj>
      </w:sdtPr>
      <w:sdtEndPr>
        <w:rPr>
          <w:rFonts w:asciiTheme="minorHAnsi" w:eastAsia="黑体" w:hAnsiTheme="minorHAnsi"/>
          <w:b/>
          <w:sz w:val="28"/>
          <w:szCs w:val="24"/>
        </w:rPr>
      </w:sdtEndPr>
      <w:sdtContent>
        <w:p w14:paraId="21C77E2E" w14:textId="77777777" w:rsidR="00252F85" w:rsidRDefault="00CB5A49">
          <w:pPr>
            <w:ind w:firstLineChars="0" w:firstLine="0"/>
            <w:jc w:val="center"/>
            <w:rPr>
              <w:sz w:val="36"/>
              <w:szCs w:val="32"/>
            </w:rPr>
          </w:pPr>
          <w:r>
            <w:rPr>
              <w:rFonts w:ascii="宋体" w:eastAsia="宋体" w:hAnsi="宋体"/>
              <w:sz w:val="24"/>
              <w:szCs w:val="32"/>
            </w:rPr>
            <w:t>目录</w:t>
          </w:r>
        </w:p>
        <w:p w14:paraId="7D405C63" w14:textId="77777777" w:rsidR="00252F85" w:rsidRDefault="00CB5A49">
          <w:pPr>
            <w:pStyle w:val="TOC1"/>
            <w:tabs>
              <w:tab w:val="right" w:leader="dot" w:pos="8306"/>
            </w:tabs>
          </w:pPr>
          <w:r>
            <w:rPr>
              <w:szCs w:val="28"/>
            </w:rPr>
            <w:fldChar w:fldCharType="begin"/>
          </w:r>
          <w:r>
            <w:rPr>
              <w:szCs w:val="28"/>
            </w:rPr>
            <w:instrText xml:space="preserve">TOC \o "1-2" \h \u </w:instrText>
          </w:r>
          <w:r>
            <w:rPr>
              <w:szCs w:val="28"/>
            </w:rPr>
            <w:fldChar w:fldCharType="separate"/>
          </w:r>
          <w:hyperlink w:anchor="_Toc5667" w:history="1">
            <w:r>
              <w:rPr>
                <w:rFonts w:hint="eastAsia"/>
              </w:rPr>
              <w:t>一、网站概述</w:t>
            </w:r>
            <w:r>
              <w:tab/>
            </w:r>
            <w:r>
              <w:fldChar w:fldCharType="begin"/>
            </w:r>
            <w:r>
              <w:instrText xml:space="preserve"> PAGEREF _Toc5667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 w14:paraId="29252C37" w14:textId="77777777" w:rsidR="00252F85" w:rsidRDefault="00720039">
          <w:pPr>
            <w:pStyle w:val="TOC2"/>
            <w:tabs>
              <w:tab w:val="right" w:leader="dot" w:pos="8306"/>
            </w:tabs>
            <w:ind w:left="560"/>
          </w:pPr>
          <w:hyperlink w:anchor="_Toc11072" w:history="1">
            <w:r w:rsidR="00CB5A49">
              <w:rPr>
                <w:rFonts w:hint="eastAsia"/>
              </w:rPr>
              <w:t>1.1</w:t>
            </w:r>
            <w:r w:rsidR="00CB5A49">
              <w:rPr>
                <w:rFonts w:hint="eastAsia"/>
              </w:rPr>
              <w:t>网站名称</w:t>
            </w:r>
            <w:r w:rsidR="00CB5A49">
              <w:tab/>
            </w:r>
            <w:r w:rsidR="00CB5A49">
              <w:fldChar w:fldCharType="begin"/>
            </w:r>
            <w:r w:rsidR="00CB5A49">
              <w:instrText xml:space="preserve"> PAGEREF _Toc11072 \h </w:instrText>
            </w:r>
            <w:r w:rsidR="00CB5A49">
              <w:fldChar w:fldCharType="separate"/>
            </w:r>
            <w:r w:rsidR="00CB5A49">
              <w:t>1</w:t>
            </w:r>
            <w:r w:rsidR="00CB5A49">
              <w:fldChar w:fldCharType="end"/>
            </w:r>
          </w:hyperlink>
        </w:p>
        <w:p w14:paraId="121E0357" w14:textId="77777777" w:rsidR="00252F85" w:rsidRDefault="00720039">
          <w:pPr>
            <w:pStyle w:val="TOC2"/>
            <w:tabs>
              <w:tab w:val="right" w:leader="dot" w:pos="8306"/>
            </w:tabs>
            <w:ind w:left="560"/>
          </w:pPr>
          <w:hyperlink w:anchor="_Toc5615" w:history="1">
            <w:r w:rsidR="00CB5A49">
              <w:rPr>
                <w:rFonts w:hint="eastAsia"/>
              </w:rPr>
              <w:t>1.2</w:t>
            </w:r>
            <w:r w:rsidR="00CB5A49">
              <w:rPr>
                <w:rFonts w:hint="eastAsia"/>
              </w:rPr>
              <w:t>网站主题</w:t>
            </w:r>
            <w:r w:rsidR="00CB5A49">
              <w:tab/>
            </w:r>
            <w:r w:rsidR="00CB5A49">
              <w:fldChar w:fldCharType="begin"/>
            </w:r>
            <w:r w:rsidR="00CB5A49">
              <w:instrText xml:space="preserve"> PAGEREF _Toc5615 \h </w:instrText>
            </w:r>
            <w:r w:rsidR="00CB5A49">
              <w:fldChar w:fldCharType="separate"/>
            </w:r>
            <w:r w:rsidR="00CB5A49">
              <w:t>1</w:t>
            </w:r>
            <w:r w:rsidR="00CB5A49">
              <w:fldChar w:fldCharType="end"/>
            </w:r>
          </w:hyperlink>
        </w:p>
        <w:p w14:paraId="2472CD6A" w14:textId="77777777" w:rsidR="00252F85" w:rsidRDefault="00720039">
          <w:pPr>
            <w:pStyle w:val="TOC2"/>
            <w:tabs>
              <w:tab w:val="right" w:leader="dot" w:pos="8306"/>
            </w:tabs>
            <w:ind w:left="560"/>
          </w:pPr>
          <w:hyperlink w:anchor="_Toc15233" w:history="1">
            <w:r w:rsidR="00CB5A49">
              <w:rPr>
                <w:rFonts w:hint="eastAsia"/>
              </w:rPr>
              <w:t>1.3</w:t>
            </w:r>
            <w:r w:rsidR="00CB5A49">
              <w:rPr>
                <w:rFonts w:hint="eastAsia"/>
              </w:rPr>
              <w:t>网站目标</w:t>
            </w:r>
            <w:r w:rsidR="00CB5A49">
              <w:tab/>
            </w:r>
            <w:r w:rsidR="00CB5A49">
              <w:fldChar w:fldCharType="begin"/>
            </w:r>
            <w:r w:rsidR="00CB5A49">
              <w:instrText xml:space="preserve"> PAGEREF _Toc15233 \h </w:instrText>
            </w:r>
            <w:r w:rsidR="00CB5A49">
              <w:fldChar w:fldCharType="separate"/>
            </w:r>
            <w:r w:rsidR="00CB5A49">
              <w:t>1</w:t>
            </w:r>
            <w:r w:rsidR="00CB5A49">
              <w:fldChar w:fldCharType="end"/>
            </w:r>
          </w:hyperlink>
        </w:p>
        <w:p w14:paraId="633F26CF" w14:textId="77777777" w:rsidR="00252F85" w:rsidRDefault="00720039">
          <w:pPr>
            <w:pStyle w:val="TOC2"/>
            <w:tabs>
              <w:tab w:val="right" w:leader="dot" w:pos="8306"/>
            </w:tabs>
            <w:ind w:left="560"/>
          </w:pPr>
          <w:hyperlink w:anchor="_Toc11994" w:history="1">
            <w:r w:rsidR="00CB5A49">
              <w:rPr>
                <w:rFonts w:hint="eastAsia"/>
              </w:rPr>
              <w:t>1.4</w:t>
            </w:r>
            <w:r w:rsidR="00CB5A49">
              <w:rPr>
                <w:rFonts w:hint="eastAsia"/>
              </w:rPr>
              <w:t>网站用户</w:t>
            </w:r>
            <w:r w:rsidR="00CB5A49">
              <w:tab/>
            </w:r>
            <w:r w:rsidR="00CB5A49">
              <w:fldChar w:fldCharType="begin"/>
            </w:r>
            <w:r w:rsidR="00CB5A49">
              <w:instrText xml:space="preserve"> PAGEREF _Toc11994 \h </w:instrText>
            </w:r>
            <w:r w:rsidR="00CB5A49">
              <w:fldChar w:fldCharType="separate"/>
            </w:r>
            <w:r w:rsidR="00CB5A49">
              <w:t>1</w:t>
            </w:r>
            <w:r w:rsidR="00CB5A49">
              <w:fldChar w:fldCharType="end"/>
            </w:r>
          </w:hyperlink>
        </w:p>
        <w:p w14:paraId="08C0C219" w14:textId="77777777" w:rsidR="00252F85" w:rsidRDefault="00720039">
          <w:pPr>
            <w:pStyle w:val="TOC2"/>
            <w:tabs>
              <w:tab w:val="right" w:leader="dot" w:pos="8306"/>
            </w:tabs>
            <w:ind w:left="560"/>
          </w:pPr>
          <w:hyperlink w:anchor="_Toc10706" w:history="1">
            <w:r w:rsidR="00CB5A49">
              <w:rPr>
                <w:rFonts w:hint="eastAsia"/>
              </w:rPr>
              <w:t>1.5</w:t>
            </w:r>
            <w:r w:rsidR="00CB5A49">
              <w:rPr>
                <w:rFonts w:hint="eastAsia"/>
              </w:rPr>
              <w:t>网站风格</w:t>
            </w:r>
            <w:r w:rsidR="00CB5A49">
              <w:tab/>
            </w:r>
            <w:r w:rsidR="00CB5A49">
              <w:fldChar w:fldCharType="begin"/>
            </w:r>
            <w:r w:rsidR="00CB5A49">
              <w:instrText xml:space="preserve"> PAGEREF _Toc10706 \h </w:instrText>
            </w:r>
            <w:r w:rsidR="00CB5A49">
              <w:fldChar w:fldCharType="separate"/>
            </w:r>
            <w:r w:rsidR="00CB5A49">
              <w:t>1</w:t>
            </w:r>
            <w:r w:rsidR="00CB5A49">
              <w:fldChar w:fldCharType="end"/>
            </w:r>
          </w:hyperlink>
        </w:p>
        <w:p w14:paraId="65E2E5F6" w14:textId="77777777" w:rsidR="00252F85" w:rsidRDefault="00720039">
          <w:pPr>
            <w:pStyle w:val="TOC1"/>
            <w:tabs>
              <w:tab w:val="right" w:leader="dot" w:pos="8306"/>
            </w:tabs>
          </w:pPr>
          <w:hyperlink w:anchor="_Toc30285" w:history="1">
            <w:r w:rsidR="00CB5A49">
              <w:rPr>
                <w:rFonts w:hint="eastAsia"/>
              </w:rPr>
              <w:t>二、网站导航</w:t>
            </w:r>
            <w:r w:rsidR="00CB5A49">
              <w:tab/>
            </w:r>
            <w:r w:rsidR="00CB5A49">
              <w:fldChar w:fldCharType="begin"/>
            </w:r>
            <w:r w:rsidR="00CB5A49">
              <w:instrText xml:space="preserve"> PAGEREF _Toc30285 \h </w:instrText>
            </w:r>
            <w:r w:rsidR="00CB5A49">
              <w:fldChar w:fldCharType="separate"/>
            </w:r>
            <w:r w:rsidR="00CB5A49">
              <w:t>1</w:t>
            </w:r>
            <w:r w:rsidR="00CB5A49">
              <w:fldChar w:fldCharType="end"/>
            </w:r>
          </w:hyperlink>
        </w:p>
        <w:p w14:paraId="4C9D0700" w14:textId="77777777" w:rsidR="00252F85" w:rsidRDefault="00720039">
          <w:pPr>
            <w:pStyle w:val="TOC2"/>
            <w:tabs>
              <w:tab w:val="right" w:leader="dot" w:pos="8306"/>
            </w:tabs>
            <w:ind w:left="560"/>
          </w:pPr>
          <w:hyperlink w:anchor="_Toc25445" w:history="1">
            <w:r w:rsidR="00CB5A49">
              <w:rPr>
                <w:rFonts w:hint="eastAsia"/>
              </w:rPr>
              <w:t>2.1</w:t>
            </w:r>
            <w:r w:rsidR="00CB5A49">
              <w:rPr>
                <w:rFonts w:hint="eastAsia"/>
              </w:rPr>
              <w:t>导航层级</w:t>
            </w:r>
            <w:r w:rsidR="00CB5A49">
              <w:tab/>
            </w:r>
            <w:r w:rsidR="00CB5A49">
              <w:fldChar w:fldCharType="begin"/>
            </w:r>
            <w:r w:rsidR="00CB5A49">
              <w:instrText xml:space="preserve"> PAGEREF _Toc25445 \h </w:instrText>
            </w:r>
            <w:r w:rsidR="00CB5A49">
              <w:fldChar w:fldCharType="separate"/>
            </w:r>
            <w:r w:rsidR="00CB5A49">
              <w:t>1</w:t>
            </w:r>
            <w:r w:rsidR="00CB5A49">
              <w:fldChar w:fldCharType="end"/>
            </w:r>
          </w:hyperlink>
        </w:p>
        <w:p w14:paraId="3F2275C6" w14:textId="77777777" w:rsidR="00252F85" w:rsidRDefault="00720039">
          <w:pPr>
            <w:pStyle w:val="TOC2"/>
            <w:tabs>
              <w:tab w:val="right" w:leader="dot" w:pos="8306"/>
            </w:tabs>
            <w:ind w:left="560"/>
          </w:pPr>
          <w:hyperlink w:anchor="_Toc17525" w:history="1">
            <w:r w:rsidR="00CB5A49">
              <w:rPr>
                <w:rFonts w:hint="eastAsia"/>
              </w:rPr>
              <w:t>2.2</w:t>
            </w:r>
            <w:r w:rsidR="00CB5A49">
              <w:rPr>
                <w:rFonts w:hint="eastAsia"/>
              </w:rPr>
              <w:t>导航名称</w:t>
            </w:r>
            <w:r w:rsidR="00CB5A49">
              <w:tab/>
            </w:r>
            <w:r w:rsidR="00CB5A49">
              <w:fldChar w:fldCharType="begin"/>
            </w:r>
            <w:r w:rsidR="00CB5A49">
              <w:instrText xml:space="preserve"> PAGEREF _Toc17525 \h </w:instrText>
            </w:r>
            <w:r w:rsidR="00CB5A49">
              <w:fldChar w:fldCharType="separate"/>
            </w:r>
            <w:r w:rsidR="00CB5A49">
              <w:t>1</w:t>
            </w:r>
            <w:r w:rsidR="00CB5A49">
              <w:fldChar w:fldCharType="end"/>
            </w:r>
          </w:hyperlink>
        </w:p>
        <w:p w14:paraId="280D008D" w14:textId="77777777" w:rsidR="00252F85" w:rsidRDefault="00720039">
          <w:pPr>
            <w:pStyle w:val="TOC1"/>
            <w:tabs>
              <w:tab w:val="right" w:leader="dot" w:pos="8306"/>
            </w:tabs>
          </w:pPr>
          <w:hyperlink w:anchor="_Toc2151" w:history="1">
            <w:r w:rsidR="00CB5A49">
              <w:rPr>
                <w:rFonts w:hint="eastAsia"/>
              </w:rPr>
              <w:t>三、首页栏目</w:t>
            </w:r>
            <w:r w:rsidR="00CB5A49">
              <w:tab/>
            </w:r>
            <w:r w:rsidR="00CB5A49">
              <w:fldChar w:fldCharType="begin"/>
            </w:r>
            <w:r w:rsidR="00CB5A49">
              <w:instrText xml:space="preserve"> PAGEREF _Toc2151 \h </w:instrText>
            </w:r>
            <w:r w:rsidR="00CB5A49">
              <w:fldChar w:fldCharType="separate"/>
            </w:r>
            <w:r w:rsidR="00CB5A49">
              <w:t>1</w:t>
            </w:r>
            <w:r w:rsidR="00CB5A49">
              <w:fldChar w:fldCharType="end"/>
            </w:r>
          </w:hyperlink>
        </w:p>
        <w:p w14:paraId="15DAEFFA" w14:textId="77777777" w:rsidR="00252F85" w:rsidRDefault="00720039">
          <w:pPr>
            <w:pStyle w:val="TOC2"/>
            <w:tabs>
              <w:tab w:val="right" w:leader="dot" w:pos="8306"/>
            </w:tabs>
            <w:ind w:left="560"/>
          </w:pPr>
          <w:hyperlink w:anchor="_Toc9886" w:history="1">
            <w:r w:rsidR="00CB5A49">
              <w:rPr>
                <w:rFonts w:hint="eastAsia"/>
              </w:rPr>
              <w:t>3.1</w:t>
            </w:r>
            <w:r w:rsidR="00CB5A49">
              <w:rPr>
                <w:rFonts w:hint="eastAsia"/>
              </w:rPr>
              <w:t>栏目名称</w:t>
            </w:r>
            <w:r w:rsidR="00CB5A49">
              <w:tab/>
            </w:r>
            <w:r w:rsidR="00CB5A49">
              <w:fldChar w:fldCharType="begin"/>
            </w:r>
            <w:r w:rsidR="00CB5A49">
              <w:instrText xml:space="preserve"> PAGEREF _Toc9886 \h </w:instrText>
            </w:r>
            <w:r w:rsidR="00CB5A49">
              <w:fldChar w:fldCharType="separate"/>
            </w:r>
            <w:r w:rsidR="00CB5A49">
              <w:t>1</w:t>
            </w:r>
            <w:r w:rsidR="00CB5A49">
              <w:fldChar w:fldCharType="end"/>
            </w:r>
          </w:hyperlink>
        </w:p>
        <w:p w14:paraId="0B34F9A1" w14:textId="77777777" w:rsidR="00252F85" w:rsidRDefault="00720039">
          <w:pPr>
            <w:pStyle w:val="TOC2"/>
            <w:tabs>
              <w:tab w:val="right" w:leader="dot" w:pos="8306"/>
            </w:tabs>
            <w:ind w:left="560"/>
          </w:pPr>
          <w:hyperlink w:anchor="_Toc28547" w:history="1">
            <w:r w:rsidR="00CB5A49">
              <w:rPr>
                <w:rFonts w:hint="eastAsia"/>
              </w:rPr>
              <w:t>3.2</w:t>
            </w:r>
            <w:r w:rsidR="00CB5A49">
              <w:rPr>
                <w:rFonts w:hint="eastAsia"/>
              </w:rPr>
              <w:t>栏目内容</w:t>
            </w:r>
            <w:r w:rsidR="00CB5A49">
              <w:tab/>
            </w:r>
            <w:r w:rsidR="00CB5A49">
              <w:fldChar w:fldCharType="begin"/>
            </w:r>
            <w:r w:rsidR="00CB5A49">
              <w:instrText xml:space="preserve"> PAGEREF _Toc28547 \h </w:instrText>
            </w:r>
            <w:r w:rsidR="00CB5A49">
              <w:fldChar w:fldCharType="separate"/>
            </w:r>
            <w:r w:rsidR="00CB5A49">
              <w:t>1</w:t>
            </w:r>
            <w:r w:rsidR="00CB5A49">
              <w:fldChar w:fldCharType="end"/>
            </w:r>
          </w:hyperlink>
        </w:p>
        <w:p w14:paraId="0A59449F" w14:textId="77777777" w:rsidR="00252F85" w:rsidRDefault="00720039">
          <w:pPr>
            <w:pStyle w:val="TOC1"/>
            <w:tabs>
              <w:tab w:val="right" w:leader="dot" w:pos="8306"/>
            </w:tabs>
          </w:pPr>
          <w:hyperlink w:anchor="_Toc17702" w:history="1">
            <w:r w:rsidR="00CB5A49">
              <w:rPr>
                <w:rFonts w:hint="eastAsia"/>
              </w:rPr>
              <w:t>四、分页内容</w:t>
            </w:r>
            <w:r w:rsidR="00CB5A49">
              <w:tab/>
            </w:r>
            <w:r w:rsidR="00CB5A49">
              <w:fldChar w:fldCharType="begin"/>
            </w:r>
            <w:r w:rsidR="00CB5A49">
              <w:instrText xml:space="preserve"> PAGEREF _Toc17702 \h </w:instrText>
            </w:r>
            <w:r w:rsidR="00CB5A49">
              <w:fldChar w:fldCharType="separate"/>
            </w:r>
            <w:r w:rsidR="00CB5A49">
              <w:t>2</w:t>
            </w:r>
            <w:r w:rsidR="00CB5A49">
              <w:fldChar w:fldCharType="end"/>
            </w:r>
          </w:hyperlink>
        </w:p>
        <w:p w14:paraId="1DAA44E8" w14:textId="77777777" w:rsidR="00252F85" w:rsidRDefault="00720039">
          <w:pPr>
            <w:pStyle w:val="TOC2"/>
            <w:tabs>
              <w:tab w:val="right" w:leader="dot" w:pos="8306"/>
            </w:tabs>
            <w:ind w:left="560"/>
          </w:pPr>
          <w:hyperlink w:anchor="_Toc8823" w:history="1">
            <w:r w:rsidR="00CB5A49">
              <w:rPr>
                <w:rFonts w:hint="eastAsia"/>
              </w:rPr>
              <w:t>4.1</w:t>
            </w:r>
            <w:r w:rsidR="00CB5A49">
              <w:rPr>
                <w:rFonts w:hint="eastAsia"/>
              </w:rPr>
              <w:t>内容描述</w:t>
            </w:r>
            <w:r w:rsidR="00CB5A49">
              <w:tab/>
            </w:r>
            <w:r w:rsidR="00CB5A49">
              <w:fldChar w:fldCharType="begin"/>
            </w:r>
            <w:r w:rsidR="00CB5A49">
              <w:instrText xml:space="preserve"> PAGEREF _Toc8823 \h </w:instrText>
            </w:r>
            <w:r w:rsidR="00CB5A49">
              <w:fldChar w:fldCharType="separate"/>
            </w:r>
            <w:r w:rsidR="00CB5A49">
              <w:t>2</w:t>
            </w:r>
            <w:r w:rsidR="00CB5A49">
              <w:fldChar w:fldCharType="end"/>
            </w:r>
          </w:hyperlink>
        </w:p>
        <w:p w14:paraId="28223427" w14:textId="77777777" w:rsidR="00252F85" w:rsidRDefault="00720039">
          <w:pPr>
            <w:pStyle w:val="TOC1"/>
            <w:tabs>
              <w:tab w:val="right" w:leader="dot" w:pos="8306"/>
            </w:tabs>
          </w:pPr>
          <w:hyperlink w:anchor="_Toc25160" w:history="1">
            <w:r w:rsidR="00CB5A49">
              <w:rPr>
                <w:rFonts w:hint="eastAsia"/>
              </w:rPr>
              <w:t>五、</w:t>
            </w:r>
            <w:r w:rsidR="00CB5A49">
              <w:rPr>
                <w:rFonts w:hint="eastAsia"/>
              </w:rPr>
              <w:t xml:space="preserve"> Banner</w:t>
            </w:r>
            <w:r w:rsidR="00CB5A49">
              <w:rPr>
                <w:rFonts w:hint="eastAsia"/>
              </w:rPr>
              <w:t>图要求</w:t>
            </w:r>
            <w:r w:rsidR="00CB5A49">
              <w:tab/>
            </w:r>
            <w:r w:rsidR="00CB5A49">
              <w:fldChar w:fldCharType="begin"/>
            </w:r>
            <w:r w:rsidR="00CB5A49">
              <w:instrText xml:space="preserve"> PAGEREF _Toc25160 \h </w:instrText>
            </w:r>
            <w:r w:rsidR="00CB5A49">
              <w:fldChar w:fldCharType="separate"/>
            </w:r>
            <w:r w:rsidR="00CB5A49">
              <w:t>2</w:t>
            </w:r>
            <w:r w:rsidR="00CB5A49">
              <w:fldChar w:fldCharType="end"/>
            </w:r>
          </w:hyperlink>
        </w:p>
        <w:p w14:paraId="433774AA" w14:textId="77777777" w:rsidR="00252F85" w:rsidRDefault="00720039">
          <w:pPr>
            <w:pStyle w:val="TOC2"/>
            <w:tabs>
              <w:tab w:val="right" w:leader="dot" w:pos="8306"/>
            </w:tabs>
            <w:ind w:left="560"/>
          </w:pPr>
          <w:hyperlink w:anchor="_Toc1084" w:history="1">
            <w:r w:rsidR="00CB5A49">
              <w:rPr>
                <w:rFonts w:hint="eastAsia"/>
              </w:rPr>
              <w:t>5.1Banner</w:t>
            </w:r>
            <w:r w:rsidR="00CB5A49">
              <w:rPr>
                <w:rFonts w:hint="eastAsia"/>
              </w:rPr>
              <w:t>数量</w:t>
            </w:r>
            <w:r w:rsidR="00CB5A49">
              <w:tab/>
            </w:r>
            <w:r w:rsidR="00CB5A49">
              <w:fldChar w:fldCharType="begin"/>
            </w:r>
            <w:r w:rsidR="00CB5A49">
              <w:instrText xml:space="preserve"> PAGEREF _Toc1084 \h </w:instrText>
            </w:r>
            <w:r w:rsidR="00CB5A49">
              <w:fldChar w:fldCharType="separate"/>
            </w:r>
            <w:r w:rsidR="00CB5A49">
              <w:t>2</w:t>
            </w:r>
            <w:r w:rsidR="00CB5A49">
              <w:fldChar w:fldCharType="end"/>
            </w:r>
          </w:hyperlink>
        </w:p>
        <w:p w14:paraId="418375F3" w14:textId="77777777" w:rsidR="00252F85" w:rsidRDefault="00720039">
          <w:pPr>
            <w:pStyle w:val="TOC2"/>
            <w:tabs>
              <w:tab w:val="right" w:leader="dot" w:pos="8306"/>
            </w:tabs>
            <w:ind w:left="560"/>
          </w:pPr>
          <w:hyperlink w:anchor="_Toc21" w:history="1">
            <w:r w:rsidR="00CB5A49">
              <w:rPr>
                <w:rFonts w:hint="eastAsia"/>
              </w:rPr>
              <w:t>5.2Banner</w:t>
            </w:r>
            <w:r w:rsidR="00CB5A49">
              <w:rPr>
                <w:rFonts w:hint="eastAsia"/>
              </w:rPr>
              <w:t>主题</w:t>
            </w:r>
            <w:r w:rsidR="00CB5A49">
              <w:tab/>
            </w:r>
            <w:r w:rsidR="00CB5A49">
              <w:fldChar w:fldCharType="begin"/>
            </w:r>
            <w:r w:rsidR="00CB5A49">
              <w:instrText xml:space="preserve"> PAGEREF _Toc21 \h </w:instrText>
            </w:r>
            <w:r w:rsidR="00CB5A49">
              <w:fldChar w:fldCharType="separate"/>
            </w:r>
            <w:r w:rsidR="00CB5A49">
              <w:t>2</w:t>
            </w:r>
            <w:r w:rsidR="00CB5A49">
              <w:fldChar w:fldCharType="end"/>
            </w:r>
          </w:hyperlink>
        </w:p>
        <w:p w14:paraId="6B50BD19" w14:textId="77777777" w:rsidR="00252F85" w:rsidRDefault="00720039">
          <w:pPr>
            <w:pStyle w:val="TOC1"/>
            <w:tabs>
              <w:tab w:val="right" w:leader="dot" w:pos="8306"/>
            </w:tabs>
          </w:pPr>
          <w:hyperlink w:anchor="_Toc5530" w:history="1">
            <w:r w:rsidR="00CB5A49">
              <w:rPr>
                <w:rFonts w:hint="eastAsia"/>
              </w:rPr>
              <w:t>六、</w:t>
            </w:r>
            <w:r w:rsidR="00CB5A49">
              <w:rPr>
                <w:rFonts w:hint="eastAsia"/>
              </w:rPr>
              <w:t xml:space="preserve"> </w:t>
            </w:r>
            <w:r w:rsidR="00CB5A49">
              <w:rPr>
                <w:rFonts w:hint="eastAsia"/>
              </w:rPr>
              <w:t>网站结构图</w:t>
            </w:r>
            <w:r w:rsidR="00CB5A49">
              <w:tab/>
            </w:r>
            <w:r w:rsidR="00CB5A49">
              <w:fldChar w:fldCharType="begin"/>
            </w:r>
            <w:r w:rsidR="00CB5A49">
              <w:instrText xml:space="preserve"> PAGEREF _Toc5530 \h </w:instrText>
            </w:r>
            <w:r w:rsidR="00CB5A49">
              <w:fldChar w:fldCharType="separate"/>
            </w:r>
            <w:r w:rsidR="00CB5A49">
              <w:t>3</w:t>
            </w:r>
            <w:r w:rsidR="00CB5A49">
              <w:fldChar w:fldCharType="end"/>
            </w:r>
          </w:hyperlink>
        </w:p>
        <w:p w14:paraId="13734F69" w14:textId="77777777" w:rsidR="00252F85" w:rsidRDefault="00720039">
          <w:pPr>
            <w:pStyle w:val="TOC2"/>
            <w:tabs>
              <w:tab w:val="right" w:leader="dot" w:pos="8306"/>
            </w:tabs>
            <w:ind w:left="560"/>
          </w:pPr>
          <w:hyperlink w:anchor="_Toc28494" w:history="1">
            <w:r w:rsidR="00CB5A49">
              <w:rPr>
                <w:rFonts w:hint="eastAsia"/>
              </w:rPr>
              <w:t>6</w:t>
            </w:r>
            <w:r w:rsidR="00CB5A49">
              <w:t>.1</w:t>
            </w:r>
            <w:r w:rsidR="00CB5A49">
              <w:rPr>
                <w:rFonts w:hint="eastAsia"/>
              </w:rPr>
              <w:t>树形结构图</w:t>
            </w:r>
            <w:r w:rsidR="00CB5A49">
              <w:tab/>
            </w:r>
            <w:r w:rsidR="00CB5A49">
              <w:fldChar w:fldCharType="begin"/>
            </w:r>
            <w:r w:rsidR="00CB5A49">
              <w:instrText xml:space="preserve"> PAGEREF _Toc28494 \h </w:instrText>
            </w:r>
            <w:r w:rsidR="00CB5A49">
              <w:fldChar w:fldCharType="separate"/>
            </w:r>
            <w:r w:rsidR="00CB5A49">
              <w:t>3</w:t>
            </w:r>
            <w:r w:rsidR="00CB5A49">
              <w:fldChar w:fldCharType="end"/>
            </w:r>
          </w:hyperlink>
        </w:p>
        <w:p w14:paraId="49BA3534" w14:textId="77777777" w:rsidR="00252F85" w:rsidRDefault="00720039">
          <w:pPr>
            <w:pStyle w:val="TOC2"/>
            <w:tabs>
              <w:tab w:val="right" w:leader="dot" w:pos="8306"/>
            </w:tabs>
            <w:ind w:left="560"/>
          </w:pPr>
          <w:hyperlink w:anchor="_Toc13079" w:history="1">
            <w:r w:rsidR="00CB5A49">
              <w:rPr>
                <w:rFonts w:hint="eastAsia"/>
              </w:rPr>
              <w:t>6</w:t>
            </w:r>
            <w:r w:rsidR="00CB5A49">
              <w:t>.2</w:t>
            </w:r>
            <w:r w:rsidR="00CB5A49">
              <w:rPr>
                <w:rFonts w:hint="eastAsia"/>
              </w:rPr>
              <w:t>网页数量</w:t>
            </w:r>
            <w:r w:rsidR="00CB5A49">
              <w:tab/>
            </w:r>
            <w:r w:rsidR="00CB5A49">
              <w:fldChar w:fldCharType="begin"/>
            </w:r>
            <w:r w:rsidR="00CB5A49">
              <w:instrText xml:space="preserve"> PAGEREF _Toc13079 \h </w:instrText>
            </w:r>
            <w:r w:rsidR="00CB5A49">
              <w:fldChar w:fldCharType="separate"/>
            </w:r>
            <w:r w:rsidR="00CB5A49">
              <w:t>3</w:t>
            </w:r>
            <w:r w:rsidR="00CB5A49">
              <w:fldChar w:fldCharType="end"/>
            </w:r>
          </w:hyperlink>
        </w:p>
        <w:p w14:paraId="0797DF5D" w14:textId="77777777" w:rsidR="00252F85" w:rsidRDefault="00720039">
          <w:pPr>
            <w:pStyle w:val="TOC1"/>
            <w:tabs>
              <w:tab w:val="right" w:leader="dot" w:pos="8306"/>
            </w:tabs>
          </w:pPr>
          <w:hyperlink w:anchor="_Toc22018" w:history="1">
            <w:r w:rsidR="00CB5A49">
              <w:rPr>
                <w:rFonts w:hint="eastAsia"/>
              </w:rPr>
              <w:t>七、其他</w:t>
            </w:r>
            <w:r w:rsidR="00CB5A49">
              <w:tab/>
            </w:r>
            <w:r w:rsidR="00CB5A49">
              <w:fldChar w:fldCharType="begin"/>
            </w:r>
            <w:r w:rsidR="00CB5A49">
              <w:instrText xml:space="preserve"> PAGEREF _Toc22018 \h </w:instrText>
            </w:r>
            <w:r w:rsidR="00CB5A49">
              <w:fldChar w:fldCharType="separate"/>
            </w:r>
            <w:r w:rsidR="00CB5A49">
              <w:t>3</w:t>
            </w:r>
            <w:r w:rsidR="00CB5A49">
              <w:fldChar w:fldCharType="end"/>
            </w:r>
          </w:hyperlink>
        </w:p>
        <w:p w14:paraId="6860B399" w14:textId="77777777" w:rsidR="00252F85" w:rsidRDefault="00CB5A49">
          <w:pPr>
            <w:sectPr w:rsidR="00252F85">
              <w:pgSz w:w="11906" w:h="16838"/>
              <w:pgMar w:top="1440" w:right="1800" w:bottom="1440" w:left="1800" w:header="851" w:footer="992" w:gutter="0"/>
              <w:cols w:space="425"/>
              <w:docGrid w:type="lines" w:linePitch="312"/>
            </w:sectPr>
          </w:pPr>
          <w:r>
            <w:rPr>
              <w:szCs w:val="40"/>
            </w:rPr>
            <w:fldChar w:fldCharType="end"/>
          </w:r>
        </w:p>
      </w:sdtContent>
    </w:sdt>
    <w:p w14:paraId="60D6D2FD" w14:textId="77777777" w:rsidR="00252F85" w:rsidRDefault="00CB5A49">
      <w:pPr>
        <w:pStyle w:val="1"/>
      </w:pPr>
      <w:bookmarkStart w:id="1" w:name="_Toc22991"/>
      <w:bookmarkStart w:id="2" w:name="_Toc5667"/>
      <w:r>
        <w:rPr>
          <w:rFonts w:hint="eastAsia"/>
        </w:rPr>
        <w:t>一、网站概述</w:t>
      </w:r>
      <w:bookmarkEnd w:id="1"/>
      <w:bookmarkEnd w:id="2"/>
      <w:bookmarkEnd w:id="0"/>
    </w:p>
    <w:p w14:paraId="2C692F05" w14:textId="77777777" w:rsidR="00252F85" w:rsidRDefault="00CB5A49">
      <w:pPr>
        <w:pStyle w:val="2"/>
        <w:ind w:firstLine="643"/>
      </w:pPr>
      <w:bookmarkStart w:id="3" w:name="_Toc2435"/>
      <w:bookmarkStart w:id="4" w:name="_Toc10359"/>
      <w:bookmarkStart w:id="5" w:name="_Toc11072"/>
      <w:r>
        <w:rPr>
          <w:rFonts w:hint="eastAsia"/>
        </w:rPr>
        <w:t>1.1网站名称</w:t>
      </w:r>
      <w:bookmarkStart w:id="6" w:name="_Toc32001"/>
      <w:bookmarkEnd w:id="3"/>
      <w:bookmarkEnd w:id="4"/>
      <w:bookmarkEnd w:id="5"/>
    </w:p>
    <w:p w14:paraId="5A3D9700" w14:textId="77777777" w:rsidR="00252F85" w:rsidRDefault="00CB5A49">
      <w:r>
        <w:rPr>
          <w:rFonts w:hint="eastAsia"/>
        </w:rPr>
        <w:t>Creating Team</w:t>
      </w:r>
    </w:p>
    <w:p w14:paraId="07D6C015" w14:textId="77777777" w:rsidR="00252F85" w:rsidRDefault="00CB5A49">
      <w:pPr>
        <w:pStyle w:val="2"/>
        <w:ind w:firstLine="643"/>
      </w:pPr>
      <w:bookmarkStart w:id="7" w:name="_Toc31751"/>
      <w:bookmarkStart w:id="8" w:name="_Toc5615"/>
      <w:r>
        <w:rPr>
          <w:rFonts w:hint="eastAsia"/>
        </w:rPr>
        <w:t>1.2网站主题</w:t>
      </w:r>
      <w:bookmarkStart w:id="9" w:name="_Toc7437"/>
      <w:bookmarkEnd w:id="6"/>
      <w:bookmarkEnd w:id="7"/>
      <w:bookmarkEnd w:id="8"/>
    </w:p>
    <w:p w14:paraId="54939A61" w14:textId="77777777" w:rsidR="00252F85" w:rsidRDefault="00CB5A49">
      <w:r>
        <w:rPr>
          <w:rFonts w:hint="eastAsia"/>
        </w:rPr>
        <w:t>青春与奋斗</w:t>
      </w:r>
    </w:p>
    <w:p w14:paraId="3D965048" w14:textId="77777777" w:rsidR="00252F85" w:rsidRDefault="00CB5A49">
      <w:pPr>
        <w:pStyle w:val="2"/>
        <w:ind w:firstLine="643"/>
      </w:pPr>
      <w:bookmarkStart w:id="10" w:name="_Toc3242"/>
      <w:bookmarkStart w:id="11" w:name="_Toc15233"/>
      <w:r>
        <w:rPr>
          <w:rFonts w:hint="eastAsia"/>
        </w:rPr>
        <w:t>1.3网站目标</w:t>
      </w:r>
      <w:bookmarkEnd w:id="10"/>
      <w:bookmarkEnd w:id="11"/>
    </w:p>
    <w:p w14:paraId="4A92BA37" w14:textId="77777777" w:rsidR="00252F85" w:rsidRDefault="00CB5A49">
      <w:r>
        <w:rPr>
          <w:rFonts w:hint="eastAsia"/>
        </w:rPr>
        <w:t>能在找工作时为自己加分；得到甲方赞赏，成功接单。</w:t>
      </w:r>
    </w:p>
    <w:p w14:paraId="79FEA492" w14:textId="77777777" w:rsidR="00252F85" w:rsidRDefault="00CB5A49">
      <w:pPr>
        <w:pStyle w:val="2"/>
        <w:ind w:firstLine="643"/>
      </w:pPr>
      <w:bookmarkStart w:id="12" w:name="_Toc6907"/>
      <w:bookmarkStart w:id="13" w:name="_Toc11994"/>
      <w:r>
        <w:rPr>
          <w:rFonts w:hint="eastAsia"/>
        </w:rPr>
        <w:t>1.4网站用户</w:t>
      </w:r>
      <w:bookmarkEnd w:id="9"/>
      <w:bookmarkEnd w:id="12"/>
      <w:bookmarkEnd w:id="13"/>
    </w:p>
    <w:p w14:paraId="38FC7804" w14:textId="77777777" w:rsidR="00252F85" w:rsidRDefault="00CB5A49">
      <w:r>
        <w:rPr>
          <w:rFonts w:hint="eastAsia"/>
        </w:rPr>
        <w:t>老师、同学、学弟学妹们、互联网公司。</w:t>
      </w:r>
    </w:p>
    <w:p w14:paraId="4894F869" w14:textId="77777777" w:rsidR="00252F85" w:rsidRDefault="00CB5A49">
      <w:pPr>
        <w:pStyle w:val="2"/>
        <w:ind w:firstLine="643"/>
      </w:pPr>
      <w:bookmarkStart w:id="14" w:name="_Toc9652"/>
      <w:bookmarkStart w:id="15" w:name="_Toc18640"/>
      <w:bookmarkStart w:id="16" w:name="_Toc10706"/>
      <w:r>
        <w:rPr>
          <w:rFonts w:hint="eastAsia"/>
        </w:rPr>
        <w:t>1.5网站风格</w:t>
      </w:r>
      <w:bookmarkEnd w:id="14"/>
      <w:bookmarkEnd w:id="15"/>
      <w:bookmarkEnd w:id="16"/>
    </w:p>
    <w:p w14:paraId="160AAE83" w14:textId="77777777" w:rsidR="00252F85" w:rsidRDefault="00CB5A49">
      <w:r>
        <w:rPr>
          <w:rFonts w:hint="eastAsia"/>
        </w:rPr>
        <w:t>现代感、</w:t>
      </w:r>
      <w:r>
        <w:rPr>
          <w:rFonts w:hint="eastAsia"/>
          <w:sz w:val="30"/>
          <w:szCs w:val="30"/>
        </w:rPr>
        <w:t>轻时尚、清新</w:t>
      </w:r>
      <w:r>
        <w:rPr>
          <w:rFonts w:hint="eastAsia"/>
        </w:rPr>
        <w:t>简约。</w:t>
      </w:r>
    </w:p>
    <w:p w14:paraId="32D58D51" w14:textId="77777777" w:rsidR="00252F85" w:rsidRDefault="00CB5A49">
      <w:pPr>
        <w:pStyle w:val="1"/>
      </w:pPr>
      <w:bookmarkStart w:id="17" w:name="_Toc10406"/>
      <w:bookmarkStart w:id="18" w:name="_Toc21740"/>
      <w:bookmarkStart w:id="19" w:name="_Toc13977"/>
      <w:bookmarkStart w:id="20" w:name="_Toc24457"/>
      <w:bookmarkStart w:id="21" w:name="_Toc30285"/>
      <w:r>
        <w:rPr>
          <w:rFonts w:hint="eastAsia"/>
        </w:rPr>
        <w:t>二、网站导航</w:t>
      </w:r>
      <w:bookmarkEnd w:id="17"/>
      <w:bookmarkEnd w:id="18"/>
      <w:bookmarkEnd w:id="19"/>
      <w:bookmarkEnd w:id="20"/>
      <w:bookmarkEnd w:id="21"/>
    </w:p>
    <w:p w14:paraId="459B18F8" w14:textId="77777777" w:rsidR="00252F85" w:rsidRDefault="00CB5A49">
      <w:pPr>
        <w:pStyle w:val="2"/>
        <w:ind w:firstLine="643"/>
      </w:pPr>
      <w:bookmarkStart w:id="22" w:name="_Toc12823"/>
      <w:bookmarkStart w:id="23" w:name="_Toc28814"/>
      <w:bookmarkStart w:id="24" w:name="_Toc25445"/>
      <w:r>
        <w:rPr>
          <w:rFonts w:hint="eastAsia"/>
        </w:rPr>
        <w:t>2.1导航层级</w:t>
      </w:r>
      <w:bookmarkStart w:id="25" w:name="_Toc30004"/>
      <w:bookmarkEnd w:id="22"/>
      <w:bookmarkEnd w:id="23"/>
      <w:bookmarkEnd w:id="24"/>
    </w:p>
    <w:p w14:paraId="6A19B2F0" w14:textId="77777777" w:rsidR="00252F85" w:rsidRDefault="00CB5A49">
      <w:r>
        <w:rPr>
          <w:rFonts w:hint="eastAsia"/>
        </w:rPr>
        <w:t>一级导航</w:t>
      </w:r>
    </w:p>
    <w:p w14:paraId="76F2A103" w14:textId="77777777" w:rsidR="00252F85" w:rsidRDefault="00CB5A49">
      <w:pPr>
        <w:pStyle w:val="2"/>
        <w:ind w:firstLine="643"/>
      </w:pPr>
      <w:bookmarkStart w:id="26" w:name="_Toc11291"/>
      <w:bookmarkStart w:id="27" w:name="_Toc17525"/>
      <w:r>
        <w:rPr>
          <w:rFonts w:hint="eastAsia"/>
        </w:rPr>
        <w:t>2.2导航名称</w:t>
      </w:r>
      <w:bookmarkStart w:id="28" w:name="_Toc9824"/>
      <w:bookmarkEnd w:id="25"/>
      <w:bookmarkEnd w:id="26"/>
      <w:bookmarkEnd w:id="27"/>
    </w:p>
    <w:p w14:paraId="5517EBA5" w14:textId="77777777" w:rsidR="00252F85" w:rsidRDefault="00CB5A49">
      <w:r>
        <w:rPr>
          <w:rFonts w:hint="eastAsia"/>
        </w:rPr>
        <w:t>团队首页</w:t>
      </w:r>
      <w:r>
        <w:rPr>
          <w:rFonts w:hint="eastAsia"/>
        </w:rPr>
        <w:t xml:space="preserve"> </w:t>
      </w:r>
      <w:r>
        <w:rPr>
          <w:rFonts w:hint="eastAsia"/>
        </w:rPr>
        <w:t>团队介绍</w:t>
      </w:r>
      <w:r>
        <w:rPr>
          <w:rFonts w:hint="eastAsia"/>
        </w:rPr>
        <w:t xml:space="preserve"> </w:t>
      </w:r>
      <w:r>
        <w:rPr>
          <w:rFonts w:hint="eastAsia"/>
        </w:rPr>
        <w:t>业务能力</w:t>
      </w:r>
      <w:r>
        <w:rPr>
          <w:rFonts w:hint="eastAsia"/>
        </w:rPr>
        <w:t xml:space="preserve"> </w:t>
      </w:r>
      <w:r>
        <w:rPr>
          <w:rFonts w:hint="eastAsia"/>
        </w:rPr>
        <w:t>联系我们（排序从左至右）</w:t>
      </w:r>
    </w:p>
    <w:p w14:paraId="11B80704" w14:textId="77777777" w:rsidR="00252F85" w:rsidRDefault="00CB5A49">
      <w:pPr>
        <w:pStyle w:val="1"/>
      </w:pPr>
      <w:bookmarkStart w:id="29" w:name="_Toc1911"/>
      <w:bookmarkStart w:id="30" w:name="_Toc31304"/>
      <w:bookmarkStart w:id="31" w:name="_Toc5944"/>
      <w:bookmarkStart w:id="32" w:name="_Toc4467"/>
      <w:bookmarkStart w:id="33" w:name="_Toc2151"/>
      <w:bookmarkEnd w:id="28"/>
      <w:r>
        <w:rPr>
          <w:rFonts w:hint="eastAsia"/>
        </w:rPr>
        <w:t>三、首页栏目</w:t>
      </w:r>
      <w:bookmarkEnd w:id="29"/>
      <w:bookmarkEnd w:id="30"/>
      <w:bookmarkEnd w:id="31"/>
      <w:bookmarkEnd w:id="32"/>
      <w:bookmarkEnd w:id="33"/>
    </w:p>
    <w:p w14:paraId="5BF1D169" w14:textId="77777777" w:rsidR="00252F85" w:rsidRDefault="00CB5A49">
      <w:pPr>
        <w:ind w:firstLine="643"/>
        <w:outlineLvl w:val="1"/>
        <w:rPr>
          <w:rStyle w:val="20"/>
        </w:rPr>
      </w:pPr>
      <w:bookmarkStart w:id="34" w:name="_Toc24744"/>
      <w:bookmarkStart w:id="35" w:name="_Toc13277"/>
      <w:bookmarkStart w:id="36" w:name="_Toc9886"/>
      <w:r>
        <w:rPr>
          <w:rStyle w:val="20"/>
          <w:rFonts w:hint="eastAsia"/>
        </w:rPr>
        <w:t>3.1栏目名称</w:t>
      </w:r>
      <w:bookmarkStart w:id="37" w:name="_Toc5878"/>
      <w:bookmarkEnd w:id="34"/>
      <w:bookmarkEnd w:id="35"/>
      <w:bookmarkEnd w:id="36"/>
    </w:p>
    <w:p w14:paraId="66FB8262" w14:textId="77777777" w:rsidR="00252F85" w:rsidRDefault="00CB5A49">
      <w:r>
        <w:t>关于我们</w:t>
      </w:r>
      <w:r>
        <w:rPr>
          <w:rFonts w:hint="eastAsia"/>
        </w:rPr>
        <w:t>；</w:t>
      </w:r>
      <w:r>
        <w:t>团队日志</w:t>
      </w:r>
    </w:p>
    <w:p w14:paraId="59C5D041" w14:textId="77777777" w:rsidR="00252F85" w:rsidRDefault="00CB5A49">
      <w:pPr>
        <w:pStyle w:val="2"/>
        <w:ind w:firstLine="643"/>
      </w:pPr>
      <w:bookmarkStart w:id="38" w:name="_Toc25386"/>
      <w:bookmarkStart w:id="39" w:name="_Toc28547"/>
      <w:r>
        <w:rPr>
          <w:rFonts w:hint="eastAsia"/>
        </w:rPr>
        <w:t>3.2栏目内容</w:t>
      </w:r>
      <w:bookmarkEnd w:id="37"/>
      <w:bookmarkEnd w:id="38"/>
      <w:bookmarkEnd w:id="39"/>
    </w:p>
    <w:p w14:paraId="14D3219C" w14:textId="77777777" w:rsidR="00252F85" w:rsidRDefault="00CB5A49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t>关于我们</w:t>
      </w:r>
      <w:bookmarkStart w:id="40" w:name="_Toc20706"/>
      <w:r>
        <w:rPr>
          <w:rFonts w:hint="eastAsia"/>
        </w:rPr>
        <w:t>：</w:t>
      </w:r>
      <w:r>
        <w:t>团队成员的</w:t>
      </w:r>
      <w:r>
        <w:rPr>
          <w:rFonts w:hint="eastAsia"/>
        </w:rPr>
        <w:t>照片和简单</w:t>
      </w:r>
      <w:r>
        <w:t>介绍</w:t>
      </w:r>
      <w:r>
        <w:rPr>
          <w:rFonts w:hint="eastAsia"/>
        </w:rPr>
        <w:t>。</w:t>
      </w:r>
    </w:p>
    <w:bookmarkEnd w:id="40"/>
    <w:p w14:paraId="02BD28E7" w14:textId="77777777" w:rsidR="00252F85" w:rsidRDefault="00CB5A49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）团队日志</w:t>
      </w:r>
      <w:bookmarkStart w:id="41" w:name="_Toc22553"/>
      <w:bookmarkStart w:id="42" w:name="_Toc21132"/>
      <w:bookmarkStart w:id="43" w:name="_Toc15269"/>
      <w:bookmarkStart w:id="44" w:name="_Toc25054"/>
      <w:r>
        <w:rPr>
          <w:rFonts w:hint="eastAsia"/>
        </w:rPr>
        <w:t>：最新的团队动态。</w:t>
      </w:r>
    </w:p>
    <w:p w14:paraId="2DD6E77B" w14:textId="77777777" w:rsidR="00252F85" w:rsidRDefault="00CB5A49">
      <w:pPr>
        <w:pStyle w:val="1"/>
      </w:pPr>
      <w:bookmarkStart w:id="45" w:name="_Toc17702"/>
      <w:r>
        <w:rPr>
          <w:rFonts w:hint="eastAsia"/>
        </w:rPr>
        <w:t>四、分页内容</w:t>
      </w:r>
      <w:bookmarkEnd w:id="41"/>
      <w:bookmarkEnd w:id="42"/>
      <w:bookmarkEnd w:id="43"/>
      <w:bookmarkEnd w:id="44"/>
      <w:bookmarkEnd w:id="45"/>
    </w:p>
    <w:p w14:paraId="287B310E" w14:textId="77777777" w:rsidR="00252F85" w:rsidRDefault="00CB5A49">
      <w:pPr>
        <w:pStyle w:val="2"/>
        <w:ind w:firstLine="643"/>
      </w:pPr>
      <w:bookmarkStart w:id="46" w:name="_Toc30369"/>
      <w:bookmarkStart w:id="47" w:name="_Toc16388"/>
      <w:bookmarkStart w:id="48" w:name="_Toc8823"/>
      <w:r>
        <w:rPr>
          <w:rFonts w:hint="eastAsia"/>
        </w:rPr>
        <w:t>4.1内容描述</w:t>
      </w:r>
      <w:bookmarkStart w:id="49" w:name="_Toc21618"/>
      <w:bookmarkStart w:id="50" w:name="_Toc9629"/>
      <w:bookmarkEnd w:id="46"/>
      <w:bookmarkEnd w:id="47"/>
      <w:bookmarkEnd w:id="48"/>
    </w:p>
    <w:p w14:paraId="1915A8A0" w14:textId="77777777" w:rsidR="00252F85" w:rsidRDefault="00CB5A49">
      <w:pPr>
        <w:numPr>
          <w:ilvl w:val="0"/>
          <w:numId w:val="1"/>
        </w:numPr>
      </w:pPr>
      <w:r>
        <w:rPr>
          <w:rFonts w:hint="eastAsia"/>
        </w:rPr>
        <w:t>关于我们分页：</w:t>
      </w:r>
      <w:r>
        <w:t>团队成员的个人单独介绍，六个分页</w:t>
      </w:r>
      <w:r>
        <w:rPr>
          <w:rFonts w:hint="eastAsia"/>
        </w:rPr>
        <w:t>。</w:t>
      </w:r>
    </w:p>
    <w:p w14:paraId="6EF2C0FD" w14:textId="77777777" w:rsidR="00252F85" w:rsidRDefault="00CB5A49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）团队日志分页：</w:t>
      </w:r>
      <w:r>
        <w:t>记录团队建立时间、事情动态</w:t>
      </w:r>
      <w:r>
        <w:rPr>
          <w:rFonts w:hint="eastAsia"/>
        </w:rPr>
        <w:t>，一个分页。</w:t>
      </w:r>
    </w:p>
    <w:p w14:paraId="71E292F5" w14:textId="77777777" w:rsidR="00252F85" w:rsidRDefault="00CB5A49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）团队</w:t>
      </w:r>
      <w:proofErr w:type="gramStart"/>
      <w:r>
        <w:rPr>
          <w:rFonts w:hint="eastAsia"/>
        </w:rPr>
        <w:t>介绍分</w:t>
      </w:r>
      <w:proofErr w:type="gramEnd"/>
      <w:r>
        <w:rPr>
          <w:rFonts w:hint="eastAsia"/>
        </w:rPr>
        <w:t>页：团队文化的简述（以文字为主）；团队的业务范围（图</w:t>
      </w:r>
      <w:r>
        <w:rPr>
          <w:rFonts w:hint="eastAsia"/>
        </w:rPr>
        <w:t>+</w:t>
      </w:r>
      <w:r>
        <w:rPr>
          <w:rFonts w:hint="eastAsia"/>
        </w:rPr>
        <w:t>关键词），一个分页。</w:t>
      </w:r>
    </w:p>
    <w:p w14:paraId="1C2CB452" w14:textId="77777777" w:rsidR="00252F85" w:rsidRDefault="00CB5A49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t>团队文化</w:t>
      </w:r>
      <w:r>
        <w:rPr>
          <w:rFonts w:hint="eastAsia"/>
        </w:rPr>
        <w:t>分页：</w:t>
      </w:r>
      <w:r>
        <w:t>我们团队的团队口号，团队精神，工作作风，核心价值观以及团队准则</w:t>
      </w:r>
      <w:r>
        <w:rPr>
          <w:rFonts w:hint="eastAsia"/>
        </w:rPr>
        <w:t>，一个分页。</w:t>
      </w:r>
    </w:p>
    <w:p w14:paraId="7A0E763E" w14:textId="77777777" w:rsidR="00252F85" w:rsidRDefault="00CB5A49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）业务范围分页：详细的业务范围相关介绍，一个分页。</w:t>
      </w:r>
    </w:p>
    <w:p w14:paraId="17DB1B2B" w14:textId="77777777" w:rsidR="00252F85" w:rsidRDefault="00CB5A49">
      <w:pPr>
        <w:numPr>
          <w:ilvl w:val="0"/>
          <w:numId w:val="2"/>
        </w:numPr>
      </w:pPr>
      <w:r>
        <w:rPr>
          <w:rFonts w:hint="eastAsia"/>
        </w:rPr>
        <w:t>业务能力分页：个人网站（团队成员单独完成的网站设计图及相应</w:t>
      </w:r>
      <w:proofErr w:type="gramStart"/>
      <w:r>
        <w:rPr>
          <w:rFonts w:hint="eastAsia"/>
        </w:rPr>
        <w:t>网址超链接</w:t>
      </w:r>
      <w:proofErr w:type="gramEnd"/>
      <w:r>
        <w:rPr>
          <w:rFonts w:hint="eastAsia"/>
        </w:rPr>
        <w:t>；作品展示（摄影、海报、</w:t>
      </w:r>
      <w:r>
        <w:rPr>
          <w:rFonts w:hint="eastAsia"/>
        </w:rPr>
        <w:t>logo</w:t>
      </w:r>
      <w:r>
        <w:rPr>
          <w:rFonts w:hint="eastAsia"/>
        </w:rPr>
        <w:t>、素描作品等），一个分页。</w:t>
      </w:r>
      <w:bookmarkStart w:id="51" w:name="_Toc24647"/>
    </w:p>
    <w:p w14:paraId="4BADF0CD" w14:textId="77777777" w:rsidR="00252F85" w:rsidRDefault="00CB5A49">
      <w:pPr>
        <w:rPr>
          <w:rStyle w:val="30"/>
        </w:rPr>
      </w:pPr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</w:t>
      </w:r>
      <w:r>
        <w:t>联系我们</w:t>
      </w:r>
      <w:bookmarkEnd w:id="51"/>
      <w:r>
        <w:rPr>
          <w:rFonts w:hint="eastAsia"/>
        </w:rPr>
        <w:t>：</w:t>
      </w:r>
      <w:r>
        <w:rPr>
          <w:rFonts w:hint="eastAsia"/>
        </w:rPr>
        <w:t>QQ</w:t>
      </w:r>
      <w:r>
        <w:t>号，</w:t>
      </w:r>
      <w:r>
        <w:rPr>
          <w:rFonts w:hint="eastAsia"/>
        </w:rPr>
        <w:t>微信</w:t>
      </w:r>
      <w:r>
        <w:t>号，电话</w:t>
      </w:r>
      <w:r>
        <w:rPr>
          <w:rFonts w:hint="eastAsia"/>
        </w:rPr>
        <w:t>号码，邮箱地址和</w:t>
      </w:r>
      <w:r>
        <w:t>工作地址</w:t>
      </w:r>
      <w:r>
        <w:rPr>
          <w:rFonts w:hint="eastAsia"/>
        </w:rPr>
        <w:t>，一个分页。</w:t>
      </w:r>
    </w:p>
    <w:p w14:paraId="6AFBBA71" w14:textId="77777777" w:rsidR="00252F85" w:rsidRDefault="00CB5A49">
      <w:pPr>
        <w:pStyle w:val="1"/>
        <w:numPr>
          <w:ilvl w:val="0"/>
          <w:numId w:val="3"/>
        </w:numPr>
      </w:pPr>
      <w:bookmarkStart w:id="52" w:name="_Toc17762"/>
      <w:bookmarkStart w:id="53" w:name="_Toc4080"/>
      <w:bookmarkStart w:id="54" w:name="_Toc25160"/>
      <w:r>
        <w:rPr>
          <w:rFonts w:hint="eastAsia"/>
        </w:rPr>
        <w:t>Banner</w:t>
      </w:r>
      <w:r>
        <w:rPr>
          <w:rFonts w:hint="eastAsia"/>
        </w:rPr>
        <w:t>图要求</w:t>
      </w:r>
      <w:bookmarkEnd w:id="49"/>
      <w:bookmarkEnd w:id="50"/>
      <w:bookmarkEnd w:id="52"/>
      <w:bookmarkEnd w:id="53"/>
      <w:bookmarkEnd w:id="54"/>
    </w:p>
    <w:p w14:paraId="562C7650" w14:textId="77777777" w:rsidR="00252F85" w:rsidRDefault="00CB5A49">
      <w:pPr>
        <w:pStyle w:val="2"/>
        <w:ind w:firstLine="643"/>
      </w:pPr>
      <w:bookmarkStart w:id="55" w:name="_Toc1084"/>
      <w:r>
        <w:rPr>
          <w:rFonts w:hint="eastAsia"/>
        </w:rPr>
        <w:t>5.1Banner数量</w:t>
      </w:r>
      <w:bookmarkEnd w:id="55"/>
    </w:p>
    <w:p w14:paraId="02C3BF3F" w14:textId="77777777" w:rsidR="00252F85" w:rsidRDefault="00CB5A49">
      <w:r>
        <w:rPr>
          <w:rFonts w:hint="eastAsia"/>
        </w:rPr>
        <w:t>3</w:t>
      </w:r>
      <w:r>
        <w:rPr>
          <w:rFonts w:hint="eastAsia"/>
        </w:rPr>
        <w:t>个</w:t>
      </w:r>
    </w:p>
    <w:p w14:paraId="2A8C81BF" w14:textId="77777777" w:rsidR="00252F85" w:rsidRDefault="00CB5A49">
      <w:pPr>
        <w:pStyle w:val="2"/>
        <w:ind w:firstLine="643"/>
      </w:pPr>
      <w:bookmarkStart w:id="56" w:name="_Toc21"/>
      <w:r>
        <w:rPr>
          <w:rFonts w:hint="eastAsia"/>
        </w:rPr>
        <w:t>5.2Banner主题</w:t>
      </w:r>
      <w:bookmarkEnd w:id="56"/>
    </w:p>
    <w:p w14:paraId="6B5A3628" w14:textId="54BF2949" w:rsidR="00252F85" w:rsidRDefault="00CB5A49">
      <w:r>
        <w:rPr>
          <w:rFonts w:hint="eastAsia"/>
        </w:rPr>
        <w:t>第一张：</w:t>
      </w:r>
      <w:r w:rsidR="00511544">
        <w:rPr>
          <w:rFonts w:hint="eastAsia"/>
        </w:rPr>
        <w:t>团队合影</w:t>
      </w:r>
      <w:r w:rsidR="00511544">
        <w:rPr>
          <w:rFonts w:hint="eastAsia"/>
        </w:rPr>
        <w:t>+</w:t>
      </w:r>
      <w:r w:rsidR="00511544">
        <w:rPr>
          <w:rFonts w:hint="eastAsia"/>
        </w:rPr>
        <w:t>团队名称</w:t>
      </w:r>
      <w:r w:rsidR="00511544">
        <w:rPr>
          <w:rFonts w:hint="eastAsia"/>
        </w:rPr>
        <w:t>+</w:t>
      </w:r>
      <w:r w:rsidR="00511544">
        <w:rPr>
          <w:rFonts w:hint="eastAsia"/>
        </w:rPr>
        <w:t>团队口号</w:t>
      </w:r>
      <w:r w:rsidR="00511544">
        <w:rPr>
          <w:rFonts w:hint="eastAsia"/>
        </w:rPr>
        <w:t>+</w:t>
      </w:r>
      <w:r w:rsidR="00511544">
        <w:rPr>
          <w:rFonts w:hint="eastAsia"/>
        </w:rPr>
        <w:t>团队业务范围（青春）</w:t>
      </w:r>
    </w:p>
    <w:p w14:paraId="7EDC8F18" w14:textId="74B9B7A6" w:rsidR="00252F85" w:rsidRDefault="00CB5A49">
      <w:r>
        <w:rPr>
          <w:rFonts w:hint="eastAsia"/>
        </w:rPr>
        <w:t>第二张：团队</w:t>
      </w:r>
      <w:r w:rsidR="00511544">
        <w:rPr>
          <w:rFonts w:hint="eastAsia"/>
        </w:rPr>
        <w:t>合影（有活力）</w:t>
      </w:r>
    </w:p>
    <w:p w14:paraId="6E6A8194" w14:textId="1C8EC5D8" w:rsidR="00252F85" w:rsidRDefault="00CB5A49">
      <w:r>
        <w:rPr>
          <w:rFonts w:hint="eastAsia"/>
        </w:rPr>
        <w:t>第三张：团队合影</w:t>
      </w:r>
      <w:r>
        <w:rPr>
          <w:rFonts w:hint="eastAsia"/>
        </w:rPr>
        <w:t>+</w:t>
      </w:r>
      <w:r>
        <w:rPr>
          <w:rFonts w:hint="eastAsia"/>
        </w:rPr>
        <w:t>工作室名称</w:t>
      </w:r>
      <w:bookmarkStart w:id="57" w:name="_Toc31716"/>
      <w:bookmarkStart w:id="58" w:name="_Toc17210"/>
      <w:bookmarkStart w:id="59" w:name="_Toc23422"/>
      <w:bookmarkStart w:id="60" w:name="_Toc18558"/>
      <w:r w:rsidR="00511544">
        <w:rPr>
          <w:rFonts w:hint="eastAsia"/>
        </w:rPr>
        <w:t>（严谨）</w:t>
      </w:r>
    </w:p>
    <w:p w14:paraId="06FA0055" w14:textId="77777777" w:rsidR="00252F85" w:rsidRDefault="00CB5A49">
      <w:pPr>
        <w:pStyle w:val="1"/>
        <w:numPr>
          <w:ilvl w:val="0"/>
          <w:numId w:val="3"/>
        </w:numPr>
      </w:pPr>
      <w:bookmarkStart w:id="61" w:name="_Toc5530"/>
      <w:r>
        <w:rPr>
          <w:rFonts w:hint="eastAsia"/>
        </w:rPr>
        <w:t>网站结构图</w:t>
      </w:r>
      <w:bookmarkEnd w:id="57"/>
      <w:bookmarkEnd w:id="58"/>
      <w:bookmarkEnd w:id="59"/>
      <w:bookmarkEnd w:id="60"/>
      <w:bookmarkEnd w:id="61"/>
    </w:p>
    <w:p w14:paraId="3FEB7035" w14:textId="77777777" w:rsidR="00252F85" w:rsidRDefault="00CB5A49">
      <w:pPr>
        <w:pStyle w:val="2"/>
        <w:ind w:firstLine="643"/>
      </w:pPr>
      <w:bookmarkStart w:id="62" w:name="_Toc28494"/>
      <w:r>
        <w:rPr>
          <w:rFonts w:hint="eastAsia"/>
        </w:rPr>
        <w:t>6</w:t>
      </w:r>
      <w:r>
        <w:t>.1</w:t>
      </w:r>
      <w:r>
        <w:rPr>
          <w:rFonts w:hint="eastAsia"/>
        </w:rPr>
        <w:t>树形结构图</w:t>
      </w:r>
      <w:bookmarkEnd w:id="62"/>
    </w:p>
    <w:p w14:paraId="463C64FD" w14:textId="77777777" w:rsidR="00252F85" w:rsidRDefault="00CB5A49">
      <w:r>
        <w:rPr>
          <w:rFonts w:hint="eastAsia"/>
          <w:noProof/>
        </w:rPr>
        <w:drawing>
          <wp:inline distT="0" distB="0" distL="114300" distR="114300" wp14:anchorId="21ECE295" wp14:editId="50F72348">
            <wp:extent cx="5260340" cy="4498975"/>
            <wp:effectExtent l="0" t="0" r="0" b="6350"/>
            <wp:docPr id="8" name="图片 8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1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449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B1F8B" w14:textId="77777777" w:rsidR="00252F85" w:rsidRDefault="00CB5A49">
      <w:pPr>
        <w:pStyle w:val="2"/>
        <w:ind w:firstLine="643"/>
      </w:pPr>
      <w:bookmarkStart w:id="63" w:name="_Toc13079"/>
      <w:r>
        <w:rPr>
          <w:rFonts w:hint="eastAsia"/>
        </w:rPr>
        <w:t>6</w:t>
      </w:r>
      <w:r>
        <w:t>.2</w:t>
      </w:r>
      <w:r>
        <w:rPr>
          <w:rFonts w:hint="eastAsia"/>
        </w:rPr>
        <w:t>网页数量</w:t>
      </w:r>
      <w:bookmarkEnd w:id="63"/>
    </w:p>
    <w:p w14:paraId="5DF5E4F8" w14:textId="77777777" w:rsidR="00252F85" w:rsidRDefault="00CB5A49">
      <w:r>
        <w:rPr>
          <w:rFonts w:hint="eastAsia"/>
        </w:rPr>
        <w:t>13</w:t>
      </w:r>
      <w:r>
        <w:rPr>
          <w:rFonts w:hint="eastAsia"/>
        </w:rPr>
        <w:t>个</w:t>
      </w:r>
    </w:p>
    <w:p w14:paraId="3D5DF741" w14:textId="77777777" w:rsidR="00252F85" w:rsidRDefault="00CB5A49">
      <w:pPr>
        <w:pStyle w:val="1"/>
      </w:pPr>
      <w:bookmarkStart w:id="64" w:name="_Toc16111"/>
      <w:bookmarkStart w:id="65" w:name="_Toc22018"/>
      <w:r>
        <w:rPr>
          <w:rFonts w:hint="eastAsia"/>
        </w:rPr>
        <w:t>七、其他</w:t>
      </w:r>
      <w:bookmarkEnd w:id="64"/>
      <w:bookmarkEnd w:id="65"/>
    </w:p>
    <w:p w14:paraId="58E34770" w14:textId="77777777" w:rsidR="00252F85" w:rsidRDefault="00CB5A49">
      <w:pPr>
        <w:ind w:firstLineChars="0" w:firstLine="0"/>
      </w:pPr>
      <w:r>
        <w:rPr>
          <w:rFonts w:hint="eastAsia"/>
        </w:rPr>
        <w:t xml:space="preserve">  </w:t>
      </w:r>
      <w:r>
        <w:rPr>
          <w:rFonts w:hint="eastAsia"/>
        </w:rPr>
        <w:t>暂定于在需求文档确定后的两周内完成团队网站制作，如有变化，另行安排。</w:t>
      </w:r>
    </w:p>
    <w:sectPr w:rsidR="00252F85">
      <w:footerReference w:type="default" r:id="rId16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2CABE" w14:textId="77777777" w:rsidR="00CB5A49" w:rsidRDefault="00CB5A49">
      <w:r>
        <w:separator/>
      </w:r>
    </w:p>
  </w:endnote>
  <w:endnote w:type="continuationSeparator" w:id="0">
    <w:p w14:paraId="5520DDE6" w14:textId="77777777" w:rsidR="00CB5A49" w:rsidRDefault="00CB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n-cs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DD32" w14:textId="77777777" w:rsidR="00511544" w:rsidRDefault="00511544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A7F71" w14:textId="77777777" w:rsidR="00511544" w:rsidRDefault="00511544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E644E" w14:textId="77777777" w:rsidR="00511544" w:rsidRDefault="00511544">
    <w:pPr>
      <w:pStyle w:val="a3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B7FA5" w14:textId="77777777" w:rsidR="00252F85" w:rsidRDefault="00CB5A49">
    <w:pPr>
      <w:pStyle w:val="a3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8F1703" wp14:editId="4B72BB4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935DBF" w14:textId="77777777" w:rsidR="00252F85" w:rsidRDefault="00CB5A49">
                          <w:pPr>
                            <w:pStyle w:val="a3"/>
                            <w:ind w:firstLine="360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8F1703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31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1935DBF" w14:textId="77777777" w:rsidR="00252F85" w:rsidRDefault="00CB5A49">
                    <w:pPr>
                      <w:pStyle w:val="a3"/>
                      <w:ind w:firstLine="360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A22D4" w14:textId="77777777" w:rsidR="00CB5A49" w:rsidRDefault="00CB5A49">
      <w:r>
        <w:separator/>
      </w:r>
    </w:p>
  </w:footnote>
  <w:footnote w:type="continuationSeparator" w:id="0">
    <w:p w14:paraId="44038793" w14:textId="77777777" w:rsidR="00CB5A49" w:rsidRDefault="00CB5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7BD20" w14:textId="77777777" w:rsidR="00511544" w:rsidRDefault="00511544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7D79" w14:textId="77777777" w:rsidR="00252F85" w:rsidRDefault="00CB5A49">
    <w:pPr>
      <w:pStyle w:val="a4"/>
      <w:jc w:val="center"/>
      <w:rPr>
        <w:sz w:val="28"/>
        <w:szCs w:val="28"/>
      </w:rPr>
    </w:pPr>
    <w:proofErr w:type="gramStart"/>
    <w:r>
      <w:rPr>
        <w:sz w:val="28"/>
        <w:szCs w:val="28"/>
      </w:rPr>
      <w:t>Creating  Team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97A7C" w14:textId="77777777" w:rsidR="00511544" w:rsidRDefault="00511544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908053"/>
    <w:multiLevelType w:val="singleLevel"/>
    <w:tmpl w:val="8F908053"/>
    <w:lvl w:ilvl="0">
      <w:start w:val="6"/>
      <w:numFmt w:val="decimal"/>
      <w:suff w:val="nothing"/>
      <w:lvlText w:val="（%1）"/>
      <w:lvlJc w:val="left"/>
    </w:lvl>
  </w:abstractNum>
  <w:abstractNum w:abstractNumId="1" w15:restartNumberingAfterBreak="0">
    <w:nsid w:val="8FF7B875"/>
    <w:multiLevelType w:val="singleLevel"/>
    <w:tmpl w:val="8FF7B875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333A75FC"/>
    <w:multiLevelType w:val="singleLevel"/>
    <w:tmpl w:val="333A75FC"/>
    <w:lvl w:ilvl="0">
      <w:start w:val="1"/>
      <w:numFmt w:val="decimal"/>
      <w:suff w:val="nothing"/>
      <w:lvlText w:val="（%1）"/>
      <w:lvlJc w:val="left"/>
    </w:lvl>
  </w:abstractNum>
  <w:num w:numId="1" w16cid:durableId="760488922">
    <w:abstractNumId w:val="2"/>
  </w:num>
  <w:num w:numId="2" w16cid:durableId="1043136736">
    <w:abstractNumId w:val="0"/>
  </w:num>
  <w:num w:numId="3" w16cid:durableId="460928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NlN2Q0ZTAwOWY5YWY0M2ZmNDFlZDAzM2MwOGI4M2IifQ=="/>
  </w:docVars>
  <w:rsids>
    <w:rsidRoot w:val="41EA202B"/>
    <w:rsid w:val="0006201F"/>
    <w:rsid w:val="00252F85"/>
    <w:rsid w:val="00511544"/>
    <w:rsid w:val="008D5A9D"/>
    <w:rsid w:val="00C11583"/>
    <w:rsid w:val="00CB5A49"/>
    <w:rsid w:val="03577A2F"/>
    <w:rsid w:val="10014FAA"/>
    <w:rsid w:val="1CB3587E"/>
    <w:rsid w:val="22593791"/>
    <w:rsid w:val="237D6BE6"/>
    <w:rsid w:val="23F9652E"/>
    <w:rsid w:val="279745AD"/>
    <w:rsid w:val="2C2C114E"/>
    <w:rsid w:val="303B1CA3"/>
    <w:rsid w:val="34DF3D57"/>
    <w:rsid w:val="3F5778E7"/>
    <w:rsid w:val="402E11BE"/>
    <w:rsid w:val="41EA202B"/>
    <w:rsid w:val="49172B6D"/>
    <w:rsid w:val="58CD2065"/>
    <w:rsid w:val="5EE171EF"/>
    <w:rsid w:val="6A0F7374"/>
    <w:rsid w:val="6FB97C2B"/>
    <w:rsid w:val="702717F9"/>
    <w:rsid w:val="7054474C"/>
    <w:rsid w:val="7BA2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F5A7B2C"/>
  <w15:docId w15:val="{99423BDA-3DCA-4F1E-9C69-6A72F7907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Chars="200" w:firstLine="560"/>
      <w:jc w:val="both"/>
    </w:pPr>
    <w:rPr>
      <w:rFonts w:asciiTheme="minorHAnsi" w:eastAsia="黑体" w:hAnsiTheme="minorHAnsi" w:cstheme="minorBidi"/>
      <w:kern w:val="2"/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ind w:firstLineChars="0" w:firstLine="0"/>
      <w:outlineLvl w:val="0"/>
    </w:pPr>
    <w:rPr>
      <w:b/>
      <w:kern w:val="44"/>
      <w:sz w:val="48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outlineLvl w:val="1"/>
    </w:pPr>
    <w:rPr>
      <w:rFonts w:ascii="黑体" w:hAnsi="黑体"/>
      <w:b/>
      <w:sz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outlineLvl w:val="2"/>
    </w:pPr>
    <w:rPr>
      <w:b/>
      <w:sz w:val="3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outlineLvl w:val="3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pPr>
      <w:ind w:leftChars="400" w:left="840"/>
    </w:p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"/>
    <w:next w:val="a"/>
    <w:qFormat/>
  </w:style>
  <w:style w:type="paragraph" w:styleId="TOC2">
    <w:name w:val="toc 2"/>
    <w:basedOn w:val="a"/>
    <w:next w:val="a"/>
    <w:pPr>
      <w:ind w:leftChars="200" w:left="420"/>
    </w:p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List Paragraph"/>
    <w:basedOn w:val="a"/>
    <w:uiPriority w:val="34"/>
    <w:qFormat/>
    <w:pPr>
      <w:ind w:firstLine="420"/>
    </w:pPr>
  </w:style>
  <w:style w:type="character" w:customStyle="1" w:styleId="30">
    <w:name w:val="标题 3 字符"/>
    <w:link w:val="3"/>
    <w:qFormat/>
    <w:rPr>
      <w:rFonts w:asciiTheme="minorHAnsi" w:eastAsia="黑体" w:hAnsiTheme="minorHAnsi"/>
      <w:b/>
      <w:sz w:val="32"/>
    </w:rPr>
  </w:style>
  <w:style w:type="character" w:customStyle="1" w:styleId="20">
    <w:name w:val="标题 2 字符"/>
    <w:link w:val="2"/>
    <w:qFormat/>
    <w:rPr>
      <w:rFonts w:ascii="黑体" w:eastAsia="黑体" w:hAnsi="黑体"/>
      <w:b/>
      <w:sz w:val="32"/>
    </w:rPr>
  </w:style>
  <w:style w:type="character" w:customStyle="1" w:styleId="10">
    <w:name w:val="标题 1 字符"/>
    <w:link w:val="1"/>
    <w:qFormat/>
    <w:rPr>
      <w:rFonts w:asciiTheme="minorHAnsi" w:eastAsia="黑体" w:hAnsiTheme="minorHAnsi"/>
      <w:b/>
      <w:kern w:val="44"/>
      <w:sz w:val="48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paragraph" w:customStyle="1" w:styleId="WPSOffice3">
    <w:name w:val="WPSOffice手动目录 3"/>
    <w:qFormat/>
    <w:pPr>
      <w:ind w:leftChars="400"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lengthwise3"/>
      <sectRole val="1"/>
    </customSectPr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746</Words>
  <Characters>1360</Characters>
  <Application>Microsoft Office Word</Application>
  <DocSecurity>0</DocSecurity>
  <Lines>11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咕咕</dc:creator>
  <cp:lastModifiedBy>李 晓阳</cp:lastModifiedBy>
  <cp:revision>4</cp:revision>
  <dcterms:created xsi:type="dcterms:W3CDTF">2022-05-24T11:32:00Z</dcterms:created>
  <dcterms:modified xsi:type="dcterms:W3CDTF">2022-05-30T05:44:00Z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D2F9845E9C49419F8FC8D58ECF3F0BF6</vt:lpwstr>
  </property>
</Properties>
</file>