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A100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 wp14:anchorId="2B0268E8" wp14:editId="167F58F0">
            <wp:extent cx="1788160" cy="1788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416A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网</w:t>
      </w:r>
    </w:p>
    <w:p w14:paraId="257F2CC4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站</w:t>
      </w:r>
    </w:p>
    <w:p w14:paraId="1AE529F5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建</w:t>
      </w:r>
    </w:p>
    <w:p w14:paraId="64874BCE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设</w:t>
      </w:r>
    </w:p>
    <w:p w14:paraId="357419B2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需</w:t>
      </w:r>
    </w:p>
    <w:p w14:paraId="420A7ECE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求</w:t>
      </w:r>
    </w:p>
    <w:p w14:paraId="27AF8712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文</w:t>
      </w:r>
    </w:p>
    <w:p w14:paraId="13DD760A" w14:textId="77777777" w:rsidR="00877CF7" w:rsidRDefault="004746EA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档</w:t>
      </w:r>
    </w:p>
    <w:p w14:paraId="32060F76" w14:textId="77777777" w:rsidR="00877CF7" w:rsidRDefault="00877CF7">
      <w:pPr>
        <w:rPr>
          <w:sz w:val="28"/>
          <w:szCs w:val="28"/>
        </w:rPr>
      </w:pPr>
    </w:p>
    <w:p w14:paraId="2D8BF3B1" w14:textId="77777777" w:rsidR="00877CF7" w:rsidRDefault="004746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制作团队：伍彦团队</w:t>
      </w:r>
    </w:p>
    <w:p w14:paraId="6D108E43" w14:textId="77777777" w:rsidR="00877CF7" w:rsidRDefault="004746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2021.05.</w:t>
      </w:r>
      <w:r>
        <w:rPr>
          <w:rFonts w:hint="eastAsia"/>
          <w:sz w:val="28"/>
          <w:szCs w:val="28"/>
        </w:rPr>
        <w:t>20</w:t>
      </w:r>
    </w:p>
    <w:p w14:paraId="2F2E8CB0" w14:textId="77777777" w:rsidR="00877CF7" w:rsidRDefault="004746EA">
      <w:pPr>
        <w:jc w:val="center"/>
        <w:rPr>
          <w:sz w:val="28"/>
          <w:szCs w:val="28"/>
        </w:rPr>
        <w:sectPr w:rsidR="00877CF7">
          <w:headerReference w:type="default" r:id="rId10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28"/>
          <w:szCs w:val="28"/>
        </w:rPr>
        <w:t>版本：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.0.1</w:t>
      </w:r>
    </w:p>
    <w:p w14:paraId="27D80897" w14:textId="77777777" w:rsidR="00877CF7" w:rsidRDefault="00877CF7">
      <w:pPr>
        <w:rPr>
          <w:sz w:val="15"/>
          <w:szCs w:val="15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98112925"/>
        <w:docPartObj>
          <w:docPartGallery w:val="Table of Contents"/>
          <w:docPartUnique/>
        </w:docPartObj>
      </w:sdtPr>
      <w:sdtEndPr/>
      <w:sdtContent>
        <w:p w14:paraId="25CE5BBA" w14:textId="77777777" w:rsidR="00877CF7" w:rsidRDefault="004746EA">
          <w:pPr>
            <w:pStyle w:val="TOC10"/>
            <w:spacing w:before="0"/>
            <w:jc w:val="center"/>
            <w:rPr>
              <w:color w:val="auto"/>
              <w:sz w:val="48"/>
              <w:szCs w:val="48"/>
            </w:rPr>
          </w:pPr>
          <w:r>
            <w:rPr>
              <w:color w:val="auto"/>
              <w:sz w:val="48"/>
              <w:szCs w:val="48"/>
              <w:lang w:val="zh-CN"/>
            </w:rPr>
            <w:t>目录</w:t>
          </w:r>
        </w:p>
        <w:p w14:paraId="78A1C45C" w14:textId="77777777" w:rsidR="00877CF7" w:rsidRDefault="004746EA">
          <w:pPr>
            <w:pStyle w:val="TOC2"/>
            <w:tabs>
              <w:tab w:val="right" w:leader="dot" w:pos="831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662" w:history="1">
            <w:r>
              <w:rPr>
                <w:rFonts w:hint="eastAsia"/>
                <w:sz w:val="32"/>
                <w:szCs w:val="32"/>
              </w:rPr>
              <w:t>一、产品背景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_Toc27662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70F6FCCC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7102" w:history="1">
            <w:r>
              <w:rPr>
                <w:rFonts w:hint="eastAsia"/>
                <w:sz w:val="28"/>
                <w:szCs w:val="28"/>
              </w:rPr>
              <w:t>1.1</w:t>
            </w:r>
            <w:r>
              <w:rPr>
                <w:rFonts w:hint="eastAsia"/>
                <w:sz w:val="28"/>
                <w:szCs w:val="28"/>
              </w:rPr>
              <w:t>网站名称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_Toc7102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4E4D1638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30729" w:history="1">
            <w:r>
              <w:rPr>
                <w:rFonts w:hint="eastAsia"/>
                <w:sz w:val="28"/>
                <w:szCs w:val="28"/>
              </w:rPr>
              <w:t>1.2</w:t>
            </w:r>
            <w:r>
              <w:rPr>
                <w:rFonts w:hint="eastAsia"/>
                <w:sz w:val="28"/>
                <w:szCs w:val="28"/>
              </w:rPr>
              <w:t>网站主题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_Toc30729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E5A42C6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7043" w:history="1">
            <w:r>
              <w:rPr>
                <w:rFonts w:hint="eastAsia"/>
                <w:sz w:val="28"/>
                <w:szCs w:val="28"/>
              </w:rPr>
              <w:t>1.3</w:t>
            </w:r>
            <w:r>
              <w:rPr>
                <w:rFonts w:hint="eastAsia"/>
                <w:sz w:val="28"/>
                <w:szCs w:val="28"/>
              </w:rPr>
              <w:t>网站定位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_Toc7043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7C09D5D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22706" w:history="1">
            <w:r>
              <w:rPr>
                <w:rFonts w:hint="eastAsia"/>
                <w:sz w:val="28"/>
                <w:szCs w:val="28"/>
              </w:rPr>
              <w:t>1.4</w:t>
            </w:r>
            <w:r>
              <w:rPr>
                <w:rFonts w:hint="eastAsia"/>
                <w:sz w:val="28"/>
                <w:szCs w:val="28"/>
              </w:rPr>
              <w:t>网站风格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_Toc22706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361E74D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30789" w:history="1">
            <w:r>
              <w:rPr>
                <w:rFonts w:hint="eastAsia"/>
                <w:sz w:val="28"/>
                <w:szCs w:val="28"/>
              </w:rPr>
              <w:t>1.5</w:t>
            </w:r>
            <w:r>
              <w:rPr>
                <w:rFonts w:hint="eastAsia"/>
                <w:sz w:val="28"/>
                <w:szCs w:val="28"/>
              </w:rPr>
              <w:t>导航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_Toc30789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DF3721A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27227" w:history="1">
            <w:r>
              <w:rPr>
                <w:rFonts w:hint="eastAsia"/>
                <w:sz w:val="28"/>
                <w:szCs w:val="28"/>
              </w:rPr>
              <w:t>1.6</w:t>
            </w:r>
            <w:r>
              <w:rPr>
                <w:rFonts w:hint="eastAsia"/>
                <w:sz w:val="28"/>
                <w:szCs w:val="28"/>
              </w:rPr>
              <w:t>栏目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_Toc27227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F6D3652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24342" w:history="1">
            <w:r>
              <w:rPr>
                <w:rFonts w:hint="eastAsia"/>
                <w:sz w:val="28"/>
                <w:szCs w:val="28"/>
              </w:rPr>
              <w:t>1.7banner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_Toc24342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BC9D0B0" w14:textId="77777777" w:rsidR="00877CF7" w:rsidRDefault="004746EA">
          <w:pPr>
            <w:pStyle w:val="TOC3"/>
            <w:tabs>
              <w:tab w:val="right" w:leader="dot" w:pos="8312"/>
            </w:tabs>
          </w:pPr>
          <w:hyperlink w:anchor="_Toc10139" w:history="1">
            <w:r>
              <w:rPr>
                <w:rFonts w:hint="eastAsia"/>
                <w:sz w:val="28"/>
                <w:szCs w:val="28"/>
              </w:rPr>
              <w:t>1.8</w:t>
            </w:r>
            <w:r>
              <w:rPr>
                <w:rFonts w:hint="eastAsia"/>
                <w:sz w:val="28"/>
                <w:szCs w:val="28"/>
              </w:rPr>
              <w:t>网站功能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_Toc10139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857D52A" w14:textId="77777777" w:rsidR="00877CF7" w:rsidRDefault="004746EA">
          <w:pPr>
            <w:pStyle w:val="TOC2"/>
            <w:tabs>
              <w:tab w:val="right" w:leader="dot" w:pos="8312"/>
            </w:tabs>
            <w:rPr>
              <w:sz w:val="32"/>
              <w:szCs w:val="32"/>
            </w:rPr>
          </w:pPr>
          <w:hyperlink w:anchor="_Toc732" w:history="1">
            <w:r>
              <w:rPr>
                <w:rFonts w:hint="eastAsia"/>
                <w:sz w:val="32"/>
                <w:szCs w:val="32"/>
              </w:rPr>
              <w:t>二、目标人群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_Toc732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0C999550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6107" w:history="1"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主要用户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_Toc6107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B01C47F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21769" w:history="1">
            <w:r>
              <w:rPr>
                <w:rFonts w:hint="eastAsia"/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潜在用户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_Toc21769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DDC4350" w14:textId="77777777" w:rsidR="00877CF7" w:rsidRDefault="004746EA">
          <w:pPr>
            <w:pStyle w:val="TOC3"/>
            <w:tabs>
              <w:tab w:val="right" w:leader="dot" w:pos="8312"/>
            </w:tabs>
          </w:pPr>
          <w:hyperlink w:anchor="_Toc6060" w:history="1">
            <w:r>
              <w:rPr>
                <w:rFonts w:hint="eastAsia"/>
                <w:sz w:val="28"/>
                <w:szCs w:val="28"/>
              </w:rPr>
              <w:t>2.3</w:t>
            </w:r>
            <w:r>
              <w:rPr>
                <w:rFonts w:hint="eastAsia"/>
                <w:sz w:val="28"/>
                <w:szCs w:val="28"/>
              </w:rPr>
              <w:t>用户心理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_Toc6060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60EFB40" w14:textId="77777777" w:rsidR="00877CF7" w:rsidRDefault="004746EA">
          <w:pPr>
            <w:pStyle w:val="TOC2"/>
            <w:tabs>
              <w:tab w:val="right" w:leader="dot" w:pos="8312"/>
            </w:tabs>
            <w:rPr>
              <w:sz w:val="32"/>
              <w:szCs w:val="32"/>
            </w:rPr>
          </w:pPr>
          <w:hyperlink w:anchor="_Toc21806" w:history="1">
            <w:r>
              <w:rPr>
                <w:rFonts w:hint="eastAsia"/>
                <w:sz w:val="32"/>
                <w:szCs w:val="32"/>
              </w:rPr>
              <w:t>三、预期目标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_Toc21806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17C9A004" w14:textId="77777777" w:rsidR="00877CF7" w:rsidRDefault="004746EA">
          <w:pPr>
            <w:pStyle w:val="TOC2"/>
            <w:tabs>
              <w:tab w:val="right" w:leader="dot" w:pos="8312"/>
            </w:tabs>
            <w:rPr>
              <w:sz w:val="32"/>
              <w:szCs w:val="32"/>
            </w:rPr>
          </w:pPr>
          <w:hyperlink w:anchor="_Toc28821" w:history="1">
            <w:r>
              <w:rPr>
                <w:rFonts w:hint="eastAsia"/>
                <w:sz w:val="32"/>
                <w:szCs w:val="32"/>
              </w:rPr>
              <w:t>四、场景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_Toc28821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2D0C8428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13831" w:history="1">
            <w:r>
              <w:rPr>
                <w:rFonts w:hint="eastAsia"/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信息架构图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_Toc13831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436D00A" w14:textId="77777777" w:rsidR="00877CF7" w:rsidRDefault="004746EA">
          <w:pPr>
            <w:pStyle w:val="TOC3"/>
            <w:tabs>
              <w:tab w:val="right" w:leader="dot" w:pos="8312"/>
            </w:tabs>
            <w:rPr>
              <w:sz w:val="28"/>
              <w:szCs w:val="28"/>
            </w:rPr>
          </w:pPr>
          <w:hyperlink w:anchor="_Toc9327" w:history="1"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场景特点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_Toc9327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5D803D8" w14:textId="77777777" w:rsidR="00877CF7" w:rsidRDefault="004746EA">
          <w:pPr>
            <w:pStyle w:val="TOC2"/>
            <w:tabs>
              <w:tab w:val="right" w:leader="dot" w:pos="8312"/>
            </w:tabs>
            <w:rPr>
              <w:sz w:val="32"/>
              <w:szCs w:val="32"/>
            </w:rPr>
          </w:pPr>
          <w:hyperlink w:anchor="_Toc19434" w:history="1">
            <w:r>
              <w:rPr>
                <w:rFonts w:hint="eastAsia"/>
                <w:sz w:val="32"/>
                <w:szCs w:val="32"/>
              </w:rPr>
              <w:t>五、需求节点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_Toc19434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5B186B1B" w14:textId="77777777" w:rsidR="00877CF7" w:rsidRDefault="004746EA">
          <w:r>
            <w:rPr>
              <w:bCs/>
              <w:lang w:val="zh-CN"/>
            </w:rPr>
            <w:lastRenderedPageBreak/>
            <w:fldChar w:fldCharType="end"/>
          </w:r>
        </w:p>
      </w:sdtContent>
    </w:sdt>
    <w:p w14:paraId="52D1CB64" w14:textId="77777777" w:rsidR="00877CF7" w:rsidRDefault="004746EA">
      <w:pPr>
        <w:pStyle w:val="2"/>
      </w:pPr>
      <w:bookmarkStart w:id="0" w:name="_Toc53235877"/>
      <w:bookmarkStart w:id="1" w:name="_Toc72230407"/>
      <w:bookmarkStart w:id="2" w:name="_Toc27662"/>
      <w:r>
        <w:rPr>
          <w:rFonts w:hint="eastAsia"/>
        </w:rPr>
        <w:t>一、产品背景</w:t>
      </w:r>
      <w:bookmarkEnd w:id="0"/>
      <w:bookmarkEnd w:id="1"/>
      <w:bookmarkEnd w:id="2"/>
    </w:p>
    <w:p w14:paraId="55749A56" w14:textId="77777777" w:rsidR="00877CF7" w:rsidRDefault="004746EA">
      <w:pPr>
        <w:pStyle w:val="3"/>
      </w:pPr>
      <w:bookmarkStart w:id="3" w:name="_Toc53235878"/>
      <w:bookmarkStart w:id="4" w:name="_Toc7102"/>
      <w:r>
        <w:rPr>
          <w:rFonts w:hint="eastAsia"/>
        </w:rPr>
        <w:t>1.1</w:t>
      </w:r>
      <w:r>
        <w:rPr>
          <w:rFonts w:hint="eastAsia"/>
        </w:rPr>
        <w:t>网站名称</w:t>
      </w:r>
      <w:bookmarkEnd w:id="3"/>
      <w:bookmarkEnd w:id="4"/>
    </w:p>
    <w:p w14:paraId="7551BB5E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伍彦</w:t>
      </w:r>
      <w:r>
        <w:rPr>
          <w:rFonts w:hint="eastAsia"/>
          <w:sz w:val="28"/>
          <w:szCs w:val="28"/>
        </w:rPr>
        <w:t>设计</w:t>
      </w:r>
    </w:p>
    <w:p w14:paraId="5B8DF517" w14:textId="77777777" w:rsidR="00877CF7" w:rsidRDefault="004746EA">
      <w:pPr>
        <w:pStyle w:val="3"/>
      </w:pPr>
      <w:bookmarkStart w:id="5" w:name="_Toc30729"/>
      <w:bookmarkStart w:id="6" w:name="_Toc53235879"/>
      <w:r>
        <w:rPr>
          <w:rFonts w:hint="eastAsia"/>
        </w:rPr>
        <w:t>1.2</w:t>
      </w:r>
      <w:r>
        <w:rPr>
          <w:rFonts w:hint="eastAsia"/>
        </w:rPr>
        <w:t>网站主题</w:t>
      </w:r>
      <w:bookmarkEnd w:id="5"/>
      <w:bookmarkEnd w:id="6"/>
    </w:p>
    <w:p w14:paraId="70005B94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团队信息</w:t>
      </w:r>
    </w:p>
    <w:p w14:paraId="58C63001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关键字：伍彦团队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伍彦</w:t>
      </w:r>
      <w:r>
        <w:rPr>
          <w:rFonts w:hint="eastAsia"/>
          <w:sz w:val="28"/>
          <w:szCs w:val="28"/>
        </w:rPr>
        <w:t xml:space="preserve"> </w:t>
      </w:r>
    </w:p>
    <w:p w14:paraId="462C7E4A" w14:textId="77777777" w:rsidR="00877CF7" w:rsidRDefault="004746EA">
      <w:pPr>
        <w:pStyle w:val="3"/>
      </w:pPr>
      <w:bookmarkStart w:id="7" w:name="_Toc53235880"/>
      <w:bookmarkStart w:id="8" w:name="_Toc7043"/>
      <w:r>
        <w:rPr>
          <w:rFonts w:hint="eastAsia"/>
        </w:rPr>
        <w:t>1.3</w:t>
      </w:r>
      <w:r>
        <w:rPr>
          <w:rFonts w:hint="eastAsia"/>
        </w:rPr>
        <w:t>网站定位</w:t>
      </w:r>
      <w:bookmarkEnd w:id="7"/>
      <w:bookmarkEnd w:id="8"/>
    </w:p>
    <w:p w14:paraId="33F5B440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团队网站</w:t>
      </w:r>
    </w:p>
    <w:p w14:paraId="7410CD25" w14:textId="77777777" w:rsidR="00877CF7" w:rsidRDefault="004746EA">
      <w:pPr>
        <w:pStyle w:val="3"/>
      </w:pPr>
      <w:bookmarkStart w:id="9" w:name="_Toc22706"/>
      <w:r>
        <w:rPr>
          <w:rFonts w:hint="eastAsia"/>
        </w:rPr>
        <w:t>1.4</w:t>
      </w:r>
      <w:r>
        <w:rPr>
          <w:rFonts w:hint="eastAsia"/>
        </w:rPr>
        <w:t>网站风格</w:t>
      </w:r>
      <w:bookmarkEnd w:id="9"/>
    </w:p>
    <w:p w14:paraId="439AF2BC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主色调：蓝色</w:t>
      </w:r>
    </w:p>
    <w:p w14:paraId="2A5EFE86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风格：简约</w:t>
      </w:r>
    </w:p>
    <w:p w14:paraId="1957278F" w14:textId="77777777" w:rsidR="00877CF7" w:rsidRDefault="004746EA">
      <w:pPr>
        <w:pStyle w:val="3"/>
      </w:pPr>
      <w:bookmarkStart w:id="10" w:name="_Toc53235881"/>
      <w:bookmarkStart w:id="11" w:name="_Toc30789"/>
      <w:r>
        <w:rPr>
          <w:rFonts w:hint="eastAsia"/>
        </w:rPr>
        <w:t>1.5</w:t>
      </w:r>
      <w:r>
        <w:rPr>
          <w:rFonts w:hint="eastAsia"/>
        </w:rPr>
        <w:t>导航</w:t>
      </w:r>
      <w:bookmarkEnd w:id="10"/>
      <w:bookmarkEnd w:id="11"/>
    </w:p>
    <w:p w14:paraId="3F955A5D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导航层数：一级</w:t>
      </w:r>
    </w:p>
    <w:p w14:paraId="5FB86B37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一级导航排序：</w:t>
      </w:r>
    </w:p>
    <w:p w14:paraId="40F5F71F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首页</w:t>
      </w:r>
      <w:r>
        <w:rPr>
          <w:rFonts w:hint="eastAsia"/>
          <w:sz w:val="28"/>
          <w:szCs w:val="28"/>
        </w:rPr>
        <w:t xml:space="preserve"> </w:t>
      </w:r>
    </w:p>
    <w:p w14:paraId="37162772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网站建设（高端网站定制，展示企业形象，宣传产品与服务）、网页设计（专注于创意与体验设计）、视频剪辑（千万特效无</w:t>
      </w:r>
      <w:r>
        <w:rPr>
          <w:rFonts w:hint="eastAsia"/>
          <w:sz w:val="28"/>
          <w:szCs w:val="28"/>
        </w:rPr>
        <w:lastRenderedPageBreak/>
        <w:t>限创意）、</w:t>
      </w:r>
      <w:r>
        <w:rPr>
          <w:rFonts w:hint="eastAsia"/>
          <w:sz w:val="28"/>
          <w:szCs w:val="28"/>
        </w:rPr>
        <w:t>photoshop</w:t>
      </w:r>
      <w:r>
        <w:rPr>
          <w:rFonts w:hint="eastAsia"/>
          <w:sz w:val="28"/>
          <w:szCs w:val="28"/>
        </w:rPr>
        <w:t>（重新想象现实）</w:t>
      </w:r>
    </w:p>
    <w:p w14:paraId="67F40951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案例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网页作品、海报设计、摄影作品</w:t>
      </w:r>
    </w:p>
    <w:p w14:paraId="18165E84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团队文化、团队合影、团队成员</w:t>
      </w:r>
    </w:p>
    <w:p w14:paraId="2D34AB9F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</w:p>
    <w:p w14:paraId="58A8B90B" w14:textId="77777777" w:rsidR="00877CF7" w:rsidRDefault="004746EA">
      <w:pPr>
        <w:pStyle w:val="3"/>
      </w:pPr>
      <w:bookmarkStart w:id="12" w:name="_Toc27227"/>
      <w:bookmarkStart w:id="13" w:name="_Toc53235882"/>
      <w:r>
        <w:rPr>
          <w:rFonts w:hint="eastAsia"/>
        </w:rPr>
        <w:t>1.6</w:t>
      </w:r>
      <w:r>
        <w:rPr>
          <w:rFonts w:hint="eastAsia"/>
        </w:rPr>
        <w:t>栏目</w:t>
      </w:r>
      <w:bookmarkEnd w:id="12"/>
      <w:bookmarkEnd w:id="13"/>
    </w:p>
    <w:p w14:paraId="5BCFC35F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两个栏目</w:t>
      </w:r>
    </w:p>
    <w:p w14:paraId="4C86EE53" w14:textId="77777777" w:rsidR="00877CF7" w:rsidRDefault="004746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团队成员</w:t>
      </w:r>
      <w:r>
        <w:rPr>
          <w:rFonts w:hint="eastAsia"/>
          <w:sz w:val="28"/>
          <w:szCs w:val="28"/>
        </w:rPr>
        <w:t>:</w:t>
      </w:r>
    </w:p>
    <w:p w14:paraId="6F71C5AF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每个人的照片与一句话的介绍</w:t>
      </w:r>
    </w:p>
    <w:p w14:paraId="7AB9BB1D" w14:textId="02C59FD4" w:rsidR="00877CF7" w:rsidRDefault="004746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服务</w:t>
      </w:r>
      <w:r w:rsidR="00D368A8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：</w:t>
      </w:r>
    </w:p>
    <w:p w14:paraId="424C4125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网站建设、网页设计、视频剪辑、</w:t>
      </w:r>
      <w:r>
        <w:rPr>
          <w:rFonts w:hint="eastAsia"/>
          <w:sz w:val="28"/>
          <w:szCs w:val="28"/>
        </w:rPr>
        <w:t>photoshop</w:t>
      </w:r>
    </w:p>
    <w:p w14:paraId="026BFACB" w14:textId="77777777" w:rsidR="00877CF7" w:rsidRDefault="004746EA">
      <w:pPr>
        <w:pStyle w:val="3"/>
        <w:rPr>
          <w:sz w:val="28"/>
          <w:szCs w:val="28"/>
        </w:rPr>
      </w:pPr>
      <w:bookmarkStart w:id="14" w:name="_Toc24342"/>
      <w:bookmarkStart w:id="15" w:name="_Toc53235883"/>
      <w:r>
        <w:rPr>
          <w:rFonts w:hint="eastAsia"/>
        </w:rPr>
        <w:t>1.7banner</w:t>
      </w:r>
      <w:bookmarkEnd w:id="14"/>
      <w:bookmarkEnd w:id="15"/>
    </w:p>
    <w:p w14:paraId="0380E2C4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一张：团队</w:t>
      </w:r>
      <w:r>
        <w:rPr>
          <w:rFonts w:hint="eastAsia"/>
          <w:sz w:val="28"/>
          <w:szCs w:val="28"/>
        </w:rPr>
        <w:t>个性</w:t>
      </w:r>
      <w:r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展示团队风采</w:t>
      </w:r>
      <w:r>
        <w:rPr>
          <w:rFonts w:hint="eastAsia"/>
          <w:sz w:val="28"/>
          <w:szCs w:val="28"/>
        </w:rPr>
        <w:t>）</w:t>
      </w:r>
    </w:p>
    <w:p w14:paraId="02882258" w14:textId="77777777" w:rsidR="00877CF7" w:rsidRDefault="004746EA">
      <w:pPr>
        <w:pStyle w:val="3"/>
      </w:pPr>
      <w:bookmarkStart w:id="16" w:name="_Toc53235884"/>
      <w:bookmarkStart w:id="17" w:name="_Toc10139"/>
      <w:r>
        <w:rPr>
          <w:rFonts w:hint="eastAsia"/>
        </w:rPr>
        <w:t>1.8</w:t>
      </w:r>
      <w:r>
        <w:rPr>
          <w:rFonts w:hint="eastAsia"/>
        </w:rPr>
        <w:t>网站功能</w:t>
      </w:r>
      <w:bookmarkEnd w:id="16"/>
      <w:bookmarkEnd w:id="17"/>
    </w:p>
    <w:p w14:paraId="3B9A49B9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顶</w:t>
      </w:r>
      <w:r>
        <w:rPr>
          <w:rFonts w:hint="eastAsia"/>
          <w:sz w:val="28"/>
          <w:szCs w:val="28"/>
        </w:rPr>
        <w:t>部导航跟随</w:t>
      </w:r>
      <w:r>
        <w:rPr>
          <w:rFonts w:hint="eastAsia"/>
          <w:sz w:val="28"/>
          <w:szCs w:val="28"/>
        </w:rPr>
        <w:t xml:space="preserve"> </w:t>
      </w:r>
    </w:p>
    <w:p w14:paraId="290B1EE6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一键置顶</w:t>
      </w:r>
    </w:p>
    <w:p w14:paraId="2AAD153A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站内搜索</w:t>
      </w:r>
    </w:p>
    <w:p w14:paraId="4D142A56" w14:textId="77777777" w:rsidR="00877CF7" w:rsidRDefault="004746EA">
      <w:pPr>
        <w:pStyle w:val="2"/>
      </w:pPr>
      <w:bookmarkStart w:id="18" w:name="_Toc72230408"/>
      <w:bookmarkStart w:id="19" w:name="_Toc732"/>
      <w:r>
        <w:rPr>
          <w:rFonts w:hint="eastAsia"/>
        </w:rPr>
        <w:lastRenderedPageBreak/>
        <w:t>二、目标人群</w:t>
      </w:r>
      <w:bookmarkEnd w:id="18"/>
      <w:bookmarkEnd w:id="19"/>
    </w:p>
    <w:p w14:paraId="19A8FE09" w14:textId="77777777" w:rsidR="00877CF7" w:rsidRDefault="004746EA">
      <w:pPr>
        <w:pStyle w:val="3"/>
      </w:pPr>
      <w:bookmarkStart w:id="20" w:name="_Toc6107"/>
      <w:bookmarkStart w:id="21" w:name="_Toc21964"/>
      <w:r>
        <w:rPr>
          <w:rFonts w:hint="eastAsia"/>
        </w:rPr>
        <w:t>2.1</w:t>
      </w:r>
      <w:r>
        <w:rPr>
          <w:rFonts w:hint="eastAsia"/>
        </w:rPr>
        <w:t>主要用户</w:t>
      </w:r>
      <w:bookmarkEnd w:id="20"/>
    </w:p>
    <w:bookmarkEnd w:id="21"/>
    <w:p w14:paraId="03265C1E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自己、甲方、老师、同学、对网站建设有需求的人</w:t>
      </w:r>
    </w:p>
    <w:p w14:paraId="71A88AE4" w14:textId="77777777" w:rsidR="00877CF7" w:rsidRDefault="004746EA">
      <w:pPr>
        <w:pStyle w:val="3"/>
      </w:pPr>
      <w:bookmarkStart w:id="22" w:name="_Toc21769"/>
      <w:bookmarkStart w:id="23" w:name="_Toc19213"/>
      <w:r>
        <w:rPr>
          <w:rFonts w:hint="eastAsia"/>
        </w:rPr>
        <w:t>2.2</w:t>
      </w:r>
      <w:r>
        <w:rPr>
          <w:rFonts w:hint="eastAsia"/>
        </w:rPr>
        <w:t>潜在用户</w:t>
      </w:r>
      <w:bookmarkEnd w:id="22"/>
    </w:p>
    <w:bookmarkEnd w:id="23"/>
    <w:p w14:paraId="69E53C2C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家人、竞争对手、招聘公司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HR</w:t>
      </w:r>
      <w:r>
        <w:rPr>
          <w:rFonts w:hint="eastAsia"/>
          <w:sz w:val="28"/>
          <w:szCs w:val="28"/>
        </w:rPr>
        <w:t>）</w:t>
      </w:r>
    </w:p>
    <w:p w14:paraId="1A4251C2" w14:textId="77777777" w:rsidR="00877CF7" w:rsidRDefault="004746EA">
      <w:pPr>
        <w:pStyle w:val="3"/>
      </w:pPr>
      <w:bookmarkStart w:id="24" w:name="_Toc6060"/>
      <w:bookmarkStart w:id="25" w:name="_Toc1547"/>
      <w:r>
        <w:rPr>
          <w:rFonts w:hint="eastAsia"/>
        </w:rPr>
        <w:t>2.3</w:t>
      </w:r>
      <w:r>
        <w:rPr>
          <w:rFonts w:hint="eastAsia"/>
        </w:rPr>
        <w:t>用户心理</w:t>
      </w:r>
      <w:bookmarkEnd w:id="24"/>
    </w:p>
    <w:bookmarkEnd w:id="25"/>
    <w:p w14:paraId="7D4736EC" w14:textId="77777777" w:rsidR="00877CF7" w:rsidRDefault="004746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了解团队风格、评估团队实力、了解竞争对手、市场调研</w:t>
      </w:r>
    </w:p>
    <w:p w14:paraId="3012E576" w14:textId="77777777" w:rsidR="00877CF7" w:rsidRDefault="00877CF7">
      <w:pPr>
        <w:jc w:val="left"/>
        <w:rPr>
          <w:sz w:val="28"/>
          <w:szCs w:val="28"/>
        </w:rPr>
      </w:pPr>
    </w:p>
    <w:p w14:paraId="5FF99EBB" w14:textId="77777777" w:rsidR="00877CF7" w:rsidRDefault="004746EA">
      <w:pPr>
        <w:pStyle w:val="2"/>
      </w:pPr>
      <w:bookmarkStart w:id="26" w:name="_Toc72230409"/>
      <w:bookmarkStart w:id="27" w:name="_Toc21806"/>
      <w:r>
        <w:rPr>
          <w:rFonts w:hint="eastAsia"/>
        </w:rPr>
        <w:t>三、预期目标</w:t>
      </w:r>
      <w:bookmarkEnd w:id="26"/>
      <w:bookmarkEnd w:id="27"/>
    </w:p>
    <w:p w14:paraId="064B54FD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、清晰地展现团队情况，让用户了解团队风格、实力等</w:t>
      </w:r>
    </w:p>
    <w:p w14:paraId="1308145A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、锻炼团队成员技术能力、为后续工作提供相应的经验支持</w:t>
      </w:r>
    </w:p>
    <w:p w14:paraId="38017B24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、吸引招聘公司关注、为后续成员就业提供帮助</w:t>
      </w:r>
    </w:p>
    <w:p w14:paraId="2BDDE1A1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、通过制作过程，磨合团队，使团队后期工作能够更好地进行</w:t>
      </w:r>
    </w:p>
    <w:p w14:paraId="7A25B740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、通过搜索引擎优化在一个月内能够在百度前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页搜索到</w:t>
      </w:r>
    </w:p>
    <w:p w14:paraId="13F40352" w14:textId="77777777" w:rsidR="00877CF7" w:rsidRDefault="004746EA">
      <w:pPr>
        <w:pStyle w:val="2"/>
      </w:pPr>
      <w:bookmarkStart w:id="28" w:name="_Toc53235890"/>
      <w:bookmarkStart w:id="29" w:name="_Toc72230410"/>
      <w:bookmarkStart w:id="30" w:name="_Toc28821"/>
      <w:r>
        <w:rPr>
          <w:rFonts w:hint="eastAsia"/>
        </w:rPr>
        <w:lastRenderedPageBreak/>
        <w:t>四、场景</w:t>
      </w:r>
      <w:bookmarkEnd w:id="28"/>
      <w:bookmarkEnd w:id="29"/>
      <w:bookmarkEnd w:id="30"/>
    </w:p>
    <w:p w14:paraId="13301804" w14:textId="77777777" w:rsidR="00877CF7" w:rsidRDefault="004746EA">
      <w:pPr>
        <w:pStyle w:val="3"/>
      </w:pPr>
      <w:bookmarkStart w:id="31" w:name="_Toc53235891"/>
      <w:bookmarkStart w:id="32" w:name="_Toc13831"/>
      <w:r>
        <w:rPr>
          <w:rFonts w:hint="eastAsia"/>
        </w:rPr>
        <w:t>4.1</w:t>
      </w:r>
      <w:r>
        <w:rPr>
          <w:rFonts w:hint="eastAsia"/>
        </w:rPr>
        <w:t>信息架构图</w:t>
      </w:r>
      <w:bookmarkEnd w:id="31"/>
      <w:bookmarkEnd w:id="32"/>
    </w:p>
    <w:p w14:paraId="3715FFE9" w14:textId="77777777" w:rsidR="00877CF7" w:rsidRDefault="004746EA">
      <w:r>
        <w:rPr>
          <w:rFonts w:hint="eastAsia"/>
          <w:noProof/>
        </w:rPr>
        <w:drawing>
          <wp:inline distT="0" distB="0" distL="114300" distR="114300" wp14:anchorId="2E839BB2" wp14:editId="09F8D176">
            <wp:extent cx="5274945" cy="1851025"/>
            <wp:effectExtent l="0" t="0" r="13335" b="8255"/>
            <wp:docPr id="4" name="图片 4" descr="QQ图片2021052014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05201457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58CC" w14:textId="77777777" w:rsidR="00877CF7" w:rsidRDefault="004746EA">
      <w:r>
        <w:rPr>
          <w:rFonts w:hint="eastAsia"/>
        </w:rPr>
        <w:t>分页个数：</w:t>
      </w:r>
      <w:r>
        <w:rPr>
          <w:rFonts w:hint="eastAsia"/>
        </w:rPr>
        <w:t>11</w:t>
      </w:r>
      <w:r>
        <w:rPr>
          <w:rFonts w:hint="eastAsia"/>
        </w:rPr>
        <w:t>页</w:t>
      </w:r>
    </w:p>
    <w:p w14:paraId="4EE66B11" w14:textId="77777777" w:rsidR="00877CF7" w:rsidRDefault="004746EA">
      <w:pPr>
        <w:pStyle w:val="3"/>
      </w:pPr>
      <w:bookmarkStart w:id="33" w:name="_Toc53235892"/>
      <w:bookmarkStart w:id="34" w:name="_Toc9327"/>
      <w:r>
        <w:rPr>
          <w:rFonts w:hint="eastAsia"/>
        </w:rPr>
        <w:t>4.2</w:t>
      </w:r>
      <w:r>
        <w:rPr>
          <w:rFonts w:hint="eastAsia"/>
        </w:rPr>
        <w:t>场景特点</w:t>
      </w:r>
      <w:bookmarkEnd w:id="33"/>
      <w:bookmarkEnd w:id="34"/>
    </w:p>
    <w:p w14:paraId="78A646A9" w14:textId="77777777" w:rsidR="00877CF7" w:rsidRDefault="004746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端</w:t>
      </w:r>
    </w:p>
    <w:p w14:paraId="1DF1B948" w14:textId="77777777" w:rsidR="00877CF7" w:rsidRDefault="004746EA">
      <w:pPr>
        <w:ind w:leftChars="266" w:left="559"/>
        <w:rPr>
          <w:sz w:val="28"/>
          <w:szCs w:val="28"/>
        </w:rPr>
      </w:pPr>
      <w:r>
        <w:rPr>
          <w:rFonts w:hint="eastAsia"/>
          <w:sz w:val="28"/>
          <w:szCs w:val="28"/>
        </w:rPr>
        <w:t>支持浏览器：火狐、谷歌、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6.0</w:t>
      </w:r>
      <w:r>
        <w:rPr>
          <w:rFonts w:hint="eastAsia"/>
          <w:sz w:val="28"/>
          <w:szCs w:val="28"/>
        </w:rPr>
        <w:t>以上版本）、</w:t>
      </w:r>
      <w:r>
        <w:rPr>
          <w:rFonts w:hint="eastAsia"/>
          <w:sz w:val="28"/>
          <w:szCs w:val="28"/>
        </w:rPr>
        <w:t>Edge</w:t>
      </w:r>
      <w:r>
        <w:rPr>
          <w:rFonts w:hint="eastAsia"/>
          <w:sz w:val="28"/>
          <w:szCs w:val="28"/>
        </w:rPr>
        <w:t>、苹果浏览器</w:t>
      </w:r>
    </w:p>
    <w:p w14:paraId="5D5DCA9C" w14:textId="77777777" w:rsidR="00877CF7" w:rsidRDefault="00877CF7"/>
    <w:p w14:paraId="72329923" w14:textId="77777777" w:rsidR="00877CF7" w:rsidRDefault="004746EA">
      <w:pPr>
        <w:pStyle w:val="2"/>
      </w:pPr>
      <w:bookmarkStart w:id="35" w:name="_Toc72230411"/>
      <w:bookmarkStart w:id="36" w:name="_Toc72230611"/>
      <w:bookmarkStart w:id="37" w:name="_Toc19434"/>
      <w:r>
        <w:rPr>
          <w:rFonts w:hint="eastAsia"/>
        </w:rPr>
        <w:t>五、需求节点</w:t>
      </w:r>
      <w:bookmarkEnd w:id="35"/>
      <w:bookmarkEnd w:id="36"/>
      <w:bookmarkEnd w:id="37"/>
    </w:p>
    <w:p w14:paraId="1A29C516" w14:textId="77777777" w:rsidR="00877CF7" w:rsidRDefault="004746EA">
      <w:pPr>
        <w:ind w:leftChars="266" w:left="559"/>
        <w:rPr>
          <w:rFonts w:asciiTheme="minorEastAsia" w:hAnsiTheme="minorEastAsia" w:cstheme="minorEastAsia"/>
          <w:sz w:val="28"/>
          <w:szCs w:val="28"/>
        </w:rPr>
      </w:pPr>
      <w:bookmarkStart w:id="38" w:name="_Toc72230617"/>
      <w:r>
        <w:rPr>
          <w:rFonts w:asciiTheme="minorEastAsia" w:hAnsiTheme="minorEastAsia" w:cstheme="minorEastAsia" w:hint="eastAsia"/>
          <w:sz w:val="28"/>
          <w:szCs w:val="28"/>
        </w:rPr>
        <w:t>网站上线时间</w:t>
      </w:r>
      <w:bookmarkEnd w:id="38"/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2021.05.30</w:t>
      </w:r>
    </w:p>
    <w:p w14:paraId="4F7A89B9" w14:textId="77777777" w:rsidR="00877CF7" w:rsidRDefault="00877CF7">
      <w:pPr>
        <w:jc w:val="left"/>
        <w:rPr>
          <w:sz w:val="28"/>
          <w:szCs w:val="28"/>
        </w:rPr>
      </w:pPr>
    </w:p>
    <w:sectPr w:rsidR="00877CF7"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57F4" w14:textId="77777777" w:rsidR="004746EA" w:rsidRDefault="004746EA">
      <w:r>
        <w:separator/>
      </w:r>
    </w:p>
  </w:endnote>
  <w:endnote w:type="continuationSeparator" w:id="0">
    <w:p w14:paraId="0270B750" w14:textId="77777777" w:rsidR="004746EA" w:rsidRDefault="0047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0C48" w14:textId="77777777" w:rsidR="00877CF7" w:rsidRDefault="004746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82332E" wp14:editId="45F244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DA593" w14:textId="77777777" w:rsidR="00877CF7" w:rsidRDefault="004746E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2332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A3DA593" w14:textId="77777777" w:rsidR="00877CF7" w:rsidRDefault="004746E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584F" w14:textId="77777777" w:rsidR="004746EA" w:rsidRDefault="004746EA">
      <w:r>
        <w:separator/>
      </w:r>
    </w:p>
  </w:footnote>
  <w:footnote w:type="continuationSeparator" w:id="0">
    <w:p w14:paraId="2943B257" w14:textId="77777777" w:rsidR="004746EA" w:rsidRDefault="0047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DA91" w14:textId="77777777" w:rsidR="00877CF7" w:rsidRDefault="004746EA">
    <w:pPr>
      <w:pStyle w:val="a7"/>
      <w:pBdr>
        <w:bottom w:val="none" w:sz="0" w:space="1" w:color="auto"/>
      </w:pBdr>
      <w:tabs>
        <w:tab w:val="center" w:pos="4213"/>
        <w:tab w:val="left" w:pos="5551"/>
      </w:tabs>
      <w:jc w:val="left"/>
    </w:pPr>
    <w:r>
      <w:rPr>
        <w:rFonts w:hint="eastAsia"/>
      </w:rPr>
      <w:tab/>
    </w:r>
    <w:r>
      <w:rPr>
        <w:rFonts w:hint="eastAsia"/>
      </w:rPr>
      <w:t>伍彦团队官方网站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3F1F0"/>
    <w:multiLevelType w:val="singleLevel"/>
    <w:tmpl w:val="A293F1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B1"/>
    <w:rsid w:val="00060FFD"/>
    <w:rsid w:val="00243A06"/>
    <w:rsid w:val="003C60F3"/>
    <w:rsid w:val="004670B3"/>
    <w:rsid w:val="004746EA"/>
    <w:rsid w:val="00584465"/>
    <w:rsid w:val="00617B9F"/>
    <w:rsid w:val="006E5554"/>
    <w:rsid w:val="00855FD4"/>
    <w:rsid w:val="00877CF7"/>
    <w:rsid w:val="008F7A92"/>
    <w:rsid w:val="009B4DC4"/>
    <w:rsid w:val="00A815B1"/>
    <w:rsid w:val="00C25D11"/>
    <w:rsid w:val="00C82B46"/>
    <w:rsid w:val="00CD06E3"/>
    <w:rsid w:val="00CF0839"/>
    <w:rsid w:val="00D368A8"/>
    <w:rsid w:val="00DB19F3"/>
    <w:rsid w:val="00F4744A"/>
    <w:rsid w:val="0D1B7766"/>
    <w:rsid w:val="17A43DEE"/>
    <w:rsid w:val="23BE2256"/>
    <w:rsid w:val="27D158ED"/>
    <w:rsid w:val="2E6562FC"/>
    <w:rsid w:val="35E80759"/>
    <w:rsid w:val="39FF63FC"/>
    <w:rsid w:val="7C0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7EC1"/>
  <w15:docId w15:val="{C27B6AF6-C750-47B1-8E97-975CD0B6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03FAC7-ADA6-425D-9B24-1587EBC82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佳玉</cp:lastModifiedBy>
  <cp:revision>5</cp:revision>
  <dcterms:created xsi:type="dcterms:W3CDTF">2021-05-18T03:33:00Z</dcterms:created>
  <dcterms:modified xsi:type="dcterms:W3CDTF">2021-05-20T07:20:00Z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