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B4" w:rsidRDefault="00DB76B4" w:rsidP="00DB76B4">
      <w:pPr>
        <w:jc w:val="center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/>
          <w:sz w:val="52"/>
          <w:szCs w:val="52"/>
        </w:rPr>
        <w:t>“</w:t>
      </w:r>
      <w:r>
        <w:rPr>
          <w:rFonts w:ascii="微软雅黑" w:eastAsia="微软雅黑" w:hAnsi="微软雅黑" w:hint="eastAsia"/>
          <w:sz w:val="52"/>
          <w:szCs w:val="52"/>
        </w:rPr>
        <w:t>湖南华至远教育科技有限公司”</w:t>
      </w:r>
      <w:r>
        <w:rPr>
          <w:rFonts w:ascii="微软雅黑" w:eastAsia="微软雅黑" w:hAnsi="微软雅黑" w:cs="微软雅黑" w:hint="eastAsia"/>
          <w:sz w:val="52"/>
          <w:szCs w:val="52"/>
        </w:rPr>
        <w:t xml:space="preserve"> 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36"/>
          <w:szCs w:val="36"/>
        </w:rPr>
      </w:pP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网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站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建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设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合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同</w:t>
      </w:r>
    </w:p>
    <w:p w:rsidR="00DB76B4" w:rsidRDefault="00DB76B4" w:rsidP="00DB76B4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书</w:t>
      </w:r>
    </w:p>
    <w:p w:rsidR="00DB76B4" w:rsidRDefault="00DB76B4" w:rsidP="00DB76B4">
      <w:pPr>
        <w:ind w:left="840" w:firstLine="420"/>
        <w:rPr>
          <w:rFonts w:ascii="微软雅黑" w:eastAsia="微软雅黑" w:hAnsi="微软雅黑" w:cs="微软雅黑"/>
          <w:sz w:val="28"/>
          <w:szCs w:val="28"/>
        </w:rPr>
      </w:pPr>
    </w:p>
    <w:p w:rsidR="00DB76B4" w:rsidRDefault="00DB76B4" w:rsidP="00DB76B4">
      <w:pPr>
        <w:ind w:left="840" w:firstLine="420"/>
        <w:rPr>
          <w:rFonts w:ascii="微软雅黑" w:eastAsia="微软雅黑" w:hAnsi="微软雅黑" w:cs="微软雅黑"/>
          <w:sz w:val="28"/>
          <w:szCs w:val="28"/>
        </w:rPr>
      </w:pPr>
    </w:p>
    <w:p w:rsidR="00DB76B4" w:rsidRDefault="00DB76B4" w:rsidP="00DB76B4">
      <w:pPr>
        <w:spacing w:line="360" w:lineRule="auto"/>
        <w:ind w:left="1260" w:firstLine="42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甲方：湖南华至远教育科技有限公司</w:t>
      </w:r>
      <w:r>
        <w:rPr>
          <w:rFonts w:asciiTheme="majorEastAsia" w:eastAsiaTheme="majorEastAsia" w:hAnsiTheme="majorEastAsia" w:cstheme="majorEastAsia"/>
          <w:sz w:val="30"/>
          <w:szCs w:val="30"/>
        </w:rPr>
        <w:t xml:space="preserve"> </w:t>
      </w:r>
    </w:p>
    <w:p w:rsidR="00DB76B4" w:rsidRDefault="00DB76B4" w:rsidP="00DB76B4">
      <w:pPr>
        <w:spacing w:line="360" w:lineRule="auto"/>
        <w:ind w:left="1260" w:firstLine="42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乙方：湖南工程职业技术学院五艳组团队</w:t>
      </w:r>
    </w:p>
    <w:p w:rsidR="00DB76B4" w:rsidRDefault="00DB76B4" w:rsidP="00DB76B4">
      <w:pPr>
        <w:spacing w:line="360" w:lineRule="auto"/>
        <w:ind w:left="1260" w:firstLine="42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日期：20</w:t>
      </w:r>
      <w:r>
        <w:rPr>
          <w:rFonts w:asciiTheme="majorEastAsia" w:eastAsiaTheme="majorEastAsia" w:hAnsiTheme="majorEastAsia" w:cstheme="majorEastAsia"/>
          <w:sz w:val="30"/>
          <w:szCs w:val="30"/>
        </w:rPr>
        <w:t>20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 10 月</w:t>
      </w:r>
      <w:r w:rsidR="00567960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D300B4">
        <w:rPr>
          <w:rFonts w:asciiTheme="majorEastAsia" w:eastAsiaTheme="majorEastAsia" w:hAnsiTheme="majorEastAsia" w:cstheme="majorEastAsia"/>
          <w:sz w:val="30"/>
          <w:szCs w:val="30"/>
        </w:rPr>
        <w:t>14</w:t>
      </w:r>
      <w:r w:rsidR="00567960">
        <w:rPr>
          <w:rFonts w:asciiTheme="majorEastAsia" w:eastAsiaTheme="majorEastAsia" w:hAnsiTheme="majorEastAsia" w:cstheme="majorEastAsia"/>
          <w:sz w:val="30"/>
          <w:szCs w:val="30"/>
        </w:rPr>
        <w:t xml:space="preserve"> 日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592897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300B4" w:rsidRDefault="00FB66D9">
          <w:pPr>
            <w:pStyle w:val="TOC1"/>
            <w:rPr>
              <w:noProof/>
            </w:rPr>
          </w:pPr>
          <w:r>
            <w:rPr>
              <w:lang w:val="zh-CN"/>
            </w:rPr>
            <w:t>目录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D300B4" w:rsidRDefault="00D300B4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522739" w:history="1">
            <w:r w:rsidRPr="00F941C1">
              <w:rPr>
                <w:rStyle w:val="a6"/>
                <w:rFonts w:hint="eastAsia"/>
                <w:noProof/>
              </w:rPr>
              <w:t>一．双方的权利与义务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_Toc53522739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0B4" w:rsidRDefault="00D300B4">
          <w:pPr>
            <w:pStyle w:val="20"/>
            <w:tabs>
              <w:tab w:val="left" w:pos="126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522740" w:history="1">
            <w:r w:rsidRPr="00F941C1">
              <w:rPr>
                <w:rStyle w:val="a6"/>
                <w:rFonts w:hint="eastAsia"/>
                <w:noProof/>
              </w:rPr>
              <w:t>（一）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F941C1">
              <w:rPr>
                <w:rStyle w:val="a6"/>
                <w:rFonts w:hint="eastAsia"/>
                <w:noProof/>
              </w:rPr>
              <w:t>甲方的权利与义务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_Toc53522740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0B4" w:rsidRDefault="00D300B4">
          <w:pPr>
            <w:pStyle w:val="20"/>
            <w:tabs>
              <w:tab w:val="left" w:pos="126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522741" w:history="1">
            <w:r w:rsidRPr="00F941C1">
              <w:rPr>
                <w:rStyle w:val="a6"/>
                <w:rFonts w:hint="eastAsia"/>
                <w:noProof/>
              </w:rPr>
              <w:t>（二）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F941C1">
              <w:rPr>
                <w:rStyle w:val="a6"/>
                <w:rFonts w:hint="eastAsia"/>
                <w:noProof/>
              </w:rPr>
              <w:t>乙方的权利与义务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_Toc53522741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0B4" w:rsidRDefault="00D300B4" w:rsidP="00D300B4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522742" w:history="1">
            <w:r w:rsidRPr="00F941C1">
              <w:rPr>
                <w:rStyle w:val="a6"/>
                <w:rFonts w:hint="eastAsia"/>
                <w:noProof/>
              </w:rPr>
              <w:t>一．项目流程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_Toc53522742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0B4" w:rsidRDefault="00D300B4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522743" w:history="1">
            <w:r w:rsidRPr="00F941C1">
              <w:rPr>
                <w:rStyle w:val="a6"/>
                <w:rFonts w:hint="eastAsia"/>
                <w:noProof/>
              </w:rPr>
              <w:t>三．项目时间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_Toc53522743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0B4" w:rsidRDefault="00D300B4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522744" w:history="1">
            <w:r w:rsidRPr="00F941C1">
              <w:rPr>
                <w:rStyle w:val="a6"/>
                <w:rFonts w:hint="eastAsia"/>
                <w:noProof/>
              </w:rPr>
              <w:t>四．项目费用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_Toc53522744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0B4" w:rsidRDefault="00D300B4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522745" w:history="1">
            <w:r w:rsidRPr="00F941C1">
              <w:rPr>
                <w:rStyle w:val="a6"/>
                <w:rFonts w:hint="eastAsia"/>
                <w:noProof/>
              </w:rPr>
              <w:t>五．补充协议及附件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_Toc53522745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0B4" w:rsidRDefault="00D300B4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522746" w:history="1">
            <w:r w:rsidRPr="00F941C1">
              <w:rPr>
                <w:rStyle w:val="a6"/>
                <w:rFonts w:hint="eastAsia"/>
                <w:noProof/>
              </w:rPr>
              <w:t>六．违约责任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_Toc53522746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0B4" w:rsidRDefault="00D300B4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3522747" w:history="1">
            <w:r w:rsidRPr="00F941C1">
              <w:rPr>
                <w:rStyle w:val="a6"/>
                <w:rFonts w:hint="eastAsia"/>
                <w:noProof/>
              </w:rPr>
              <w:t>七．其他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_Toc53522747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7D" w:rsidRDefault="00FB66D9" w:rsidP="002D5BF8">
          <w:pPr>
            <w:sectPr w:rsidR="0059757D"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C548CC" w:rsidRDefault="00C548CC" w:rsidP="00C548CC"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甲方：</w:t>
      </w:r>
      <w:r w:rsidR="00093272">
        <w:rPr>
          <w:rFonts w:hint="eastAsia"/>
          <w:sz w:val="28"/>
          <w:szCs w:val="28"/>
        </w:rPr>
        <w:t>湖南华至远教育科技有限</w:t>
      </w:r>
      <w:r>
        <w:rPr>
          <w:rFonts w:hint="eastAsia"/>
          <w:sz w:val="28"/>
          <w:szCs w:val="28"/>
        </w:rPr>
        <w:t>公司</w:t>
      </w:r>
    </w:p>
    <w:p w:rsidR="00C548CC" w:rsidRDefault="00C548CC" w:rsidP="00C548CC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乙方：湖南工程职业技术学院</w:t>
      </w:r>
      <w:r w:rsidR="00093272">
        <w:rPr>
          <w:rFonts w:hint="eastAsia"/>
          <w:sz w:val="28"/>
          <w:szCs w:val="28"/>
        </w:rPr>
        <w:t>五艳组</w:t>
      </w:r>
      <w:r>
        <w:rPr>
          <w:rFonts w:hint="eastAsia"/>
          <w:sz w:val="28"/>
          <w:szCs w:val="28"/>
        </w:rPr>
        <w:t>团队</w:t>
      </w:r>
    </w:p>
    <w:p w:rsidR="00C548CC" w:rsidRDefault="00C548CC" w:rsidP="00C548CC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乙方项目负责人：</w:t>
      </w:r>
      <w:proofErr w:type="gramStart"/>
      <w:r w:rsidR="00093272">
        <w:rPr>
          <w:rFonts w:hint="eastAsia"/>
          <w:sz w:val="28"/>
          <w:szCs w:val="28"/>
        </w:rPr>
        <w:t>丰佳云</w:t>
      </w:r>
      <w:proofErr w:type="gramEnd"/>
      <w:r w:rsidR="00093272">
        <w:rPr>
          <w:rFonts w:hint="eastAsia"/>
          <w:sz w:val="28"/>
          <w:szCs w:val="28"/>
        </w:rPr>
        <w:t>，彭宇洋，蒋思，唐艺文，寇坤</w:t>
      </w:r>
    </w:p>
    <w:p w:rsidR="00C548CC" w:rsidRPr="00C548CC" w:rsidRDefault="00C548CC" w:rsidP="00C548C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甲、乙双方根据《中华人民共和国合同法》及有关规定，本着友好协商的精神，就乙方为甲方设计与制作公司官方网站一事签订本合同，具体如下：</w:t>
      </w:r>
    </w:p>
    <w:p w:rsidR="00D376A5" w:rsidRPr="00D376A5" w:rsidRDefault="00C548CC" w:rsidP="00C548CC">
      <w:pPr>
        <w:pStyle w:val="1"/>
      </w:pPr>
      <w:bookmarkStart w:id="0" w:name="_Toc53522739"/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r w:rsidR="00894CD6">
        <w:rPr>
          <w:rFonts w:hint="eastAsia"/>
        </w:rPr>
        <w:t>双方的权利与义务</w:t>
      </w:r>
      <w:bookmarkEnd w:id="0"/>
    </w:p>
    <w:p w:rsidR="00D376A5" w:rsidRDefault="00894CD6" w:rsidP="00D376A5">
      <w:pPr>
        <w:pStyle w:val="2"/>
        <w:numPr>
          <w:ilvl w:val="0"/>
          <w:numId w:val="4"/>
        </w:numPr>
        <w:rPr>
          <w:b w:val="0"/>
        </w:rPr>
      </w:pPr>
      <w:bookmarkStart w:id="1" w:name="_Toc53522740"/>
      <w:r>
        <w:rPr>
          <w:rFonts w:hint="eastAsia"/>
          <w:b w:val="0"/>
        </w:rPr>
        <w:t>甲方的权利与义务</w:t>
      </w:r>
      <w:bookmarkEnd w:id="1"/>
    </w:p>
    <w:p w:rsidR="008A7474" w:rsidRDefault="00894CD6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894CD6">
        <w:rPr>
          <w:rFonts w:asciiTheme="majorEastAsia" w:eastAsiaTheme="majorEastAsia" w:hAnsiTheme="majorEastAsia"/>
          <w:sz w:val="28"/>
          <w:szCs w:val="28"/>
        </w:rPr>
        <w:t>1、</w:t>
      </w:r>
      <w:r w:rsidR="00093272">
        <w:rPr>
          <w:rFonts w:hint="eastAsia"/>
          <w:sz w:val="28"/>
          <w:szCs w:val="28"/>
        </w:rPr>
        <w:t>甲方需在双方协商的《需求文档》上签字认可，如在网站制作期间对需求文档确定的内容有所改动，双方尽量友好协商解决，如改动过大，乙方有权要求甲方支付相应的费用，并另行签订补充协议；</w:t>
      </w:r>
      <w:r w:rsidRPr="00894CD6">
        <w:rPr>
          <w:rFonts w:asciiTheme="majorEastAsia" w:eastAsiaTheme="majorEastAsia" w:hAnsiTheme="majorEastAsia"/>
          <w:sz w:val="28"/>
          <w:szCs w:val="28"/>
        </w:rPr>
        <w:br/>
        <w:t>2、甲方需在签订合同3日内向乙方提供符合制作要求的完</w:t>
      </w:r>
      <w:r w:rsidR="00093272">
        <w:rPr>
          <w:rFonts w:asciiTheme="majorEastAsia" w:eastAsiaTheme="majorEastAsia" w:hAnsiTheme="majorEastAsia"/>
          <w:sz w:val="28"/>
          <w:szCs w:val="28"/>
        </w:rPr>
        <w:t>整清晰的文字、图片资料，并确保提供资料的合法性、完整性、真实性</w:t>
      </w:r>
      <w:r w:rsidR="00093272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Pr="00894CD6">
        <w:rPr>
          <w:rFonts w:asciiTheme="majorEastAsia" w:eastAsiaTheme="majorEastAsia" w:hAnsiTheme="majorEastAsia"/>
          <w:sz w:val="28"/>
          <w:szCs w:val="28"/>
        </w:rPr>
        <w:br/>
        <w:t>3、甲方有权要求乙方在签订合同30</w:t>
      </w:r>
      <w:r w:rsidR="00093272">
        <w:rPr>
          <w:rFonts w:asciiTheme="majorEastAsia" w:eastAsiaTheme="majorEastAsia" w:hAnsiTheme="majorEastAsia"/>
          <w:sz w:val="28"/>
          <w:szCs w:val="28"/>
        </w:rPr>
        <w:t>日内完成网站的制作</w:t>
      </w:r>
      <w:r w:rsidR="00093272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Pr="00894CD6">
        <w:rPr>
          <w:rFonts w:asciiTheme="majorEastAsia" w:eastAsiaTheme="majorEastAsia" w:hAnsiTheme="majorEastAsia"/>
          <w:sz w:val="28"/>
          <w:szCs w:val="28"/>
        </w:rPr>
        <w:br/>
      </w:r>
      <w:r w:rsidR="00430763">
        <w:rPr>
          <w:rFonts w:asciiTheme="majorEastAsia" w:eastAsiaTheme="majorEastAsia" w:hAnsiTheme="majorEastAsia"/>
          <w:sz w:val="28"/>
          <w:szCs w:val="28"/>
        </w:rPr>
        <w:t>4</w:t>
      </w:r>
      <w:r w:rsidR="00093272">
        <w:rPr>
          <w:rFonts w:asciiTheme="majorEastAsia" w:eastAsiaTheme="majorEastAsia" w:hAnsiTheme="majorEastAsia"/>
          <w:sz w:val="28"/>
          <w:szCs w:val="28"/>
        </w:rPr>
        <w:t>、甲方需向乙方提供网站上线所需的域名和服务器的材料</w:t>
      </w:r>
      <w:r w:rsidR="00093272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430763">
        <w:rPr>
          <w:rFonts w:asciiTheme="majorEastAsia" w:eastAsiaTheme="majorEastAsia" w:hAnsiTheme="majorEastAsia"/>
          <w:sz w:val="28"/>
          <w:szCs w:val="28"/>
        </w:rPr>
        <w:br/>
        <w:t>5</w:t>
      </w:r>
      <w:r w:rsidR="00AF3863">
        <w:rPr>
          <w:rFonts w:asciiTheme="majorEastAsia" w:eastAsiaTheme="majorEastAsia" w:hAnsiTheme="majorEastAsia"/>
          <w:sz w:val="28"/>
          <w:szCs w:val="28"/>
        </w:rPr>
        <w:t>、甲方需在乙方网站建设完成上线三</w:t>
      </w:r>
      <w:r w:rsidRPr="00894CD6">
        <w:rPr>
          <w:rFonts w:asciiTheme="majorEastAsia" w:eastAsiaTheme="majorEastAsia" w:hAnsiTheme="majorEastAsia"/>
          <w:sz w:val="28"/>
          <w:szCs w:val="28"/>
        </w:rPr>
        <w:t>日内验收，逾期将视为验收通过</w:t>
      </w:r>
      <w:r w:rsidR="00A02B28">
        <w:rPr>
          <w:rFonts w:asciiTheme="majorEastAsia" w:eastAsiaTheme="majorEastAsia" w:hAnsiTheme="majorEastAsia" w:hint="eastAsia"/>
          <w:sz w:val="28"/>
          <w:szCs w:val="28"/>
        </w:rPr>
        <w:t>；</w:t>
      </w:r>
      <w:bookmarkStart w:id="2" w:name="_GoBack"/>
      <w:bookmarkEnd w:id="2"/>
    </w:p>
    <w:p w:rsidR="00430763" w:rsidRPr="00430763" w:rsidRDefault="00430763" w:rsidP="008A747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430763">
        <w:rPr>
          <w:rFonts w:asciiTheme="majorEastAsia" w:eastAsiaTheme="majorEastAsia" w:hAnsiTheme="majorEastAsia"/>
          <w:sz w:val="28"/>
          <w:szCs w:val="28"/>
        </w:rPr>
        <w:t>6</w:t>
      </w:r>
      <w:r w:rsidRPr="00430763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430763">
        <w:rPr>
          <w:rFonts w:asciiTheme="majorEastAsia" w:eastAsiaTheme="majorEastAsia" w:hAnsiTheme="majorEastAsia"/>
          <w:sz w:val="28"/>
          <w:szCs w:val="28"/>
        </w:rPr>
        <w:t>甲方拥有网站的使用权</w:t>
      </w:r>
      <w:r w:rsidR="00A02B2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A7474" w:rsidRDefault="00894CD6" w:rsidP="008A7474">
      <w:pPr>
        <w:pStyle w:val="2"/>
        <w:numPr>
          <w:ilvl w:val="0"/>
          <w:numId w:val="4"/>
        </w:numPr>
        <w:rPr>
          <w:b w:val="0"/>
        </w:rPr>
      </w:pPr>
      <w:bookmarkStart w:id="3" w:name="_Toc53522741"/>
      <w:r>
        <w:rPr>
          <w:rFonts w:hint="eastAsia"/>
          <w:b w:val="0"/>
        </w:rPr>
        <w:t>乙方的权利与义务</w:t>
      </w:r>
      <w:bookmarkEnd w:id="3"/>
    </w:p>
    <w:p w:rsidR="00430763" w:rsidRPr="00430763" w:rsidRDefault="00430763" w:rsidP="00430763">
      <w:pPr>
        <w:numPr>
          <w:ilvl w:val="0"/>
          <w:numId w:val="8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乙方应根据甲方需求，向甲方提供网站制作的《需求文档》，并</w:t>
      </w:r>
      <w:r>
        <w:rPr>
          <w:rFonts w:hint="eastAsia"/>
          <w:sz w:val="28"/>
          <w:szCs w:val="28"/>
        </w:rPr>
        <w:lastRenderedPageBreak/>
        <w:t>根据双方协商签字确定的《需求文档》，向甲方交付对应的网站文件；</w:t>
      </w:r>
    </w:p>
    <w:p w:rsidR="00AF3863" w:rsidRDefault="00430763" w:rsidP="00AF3863">
      <w:pPr>
        <w:tabs>
          <w:tab w:val="left" w:pos="735"/>
        </w:tabs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</w:t>
      </w:r>
      <w:r w:rsidR="00AF3863" w:rsidRPr="00AF3863">
        <w:rPr>
          <w:rFonts w:asciiTheme="majorEastAsia" w:eastAsiaTheme="majorEastAsia" w:hAnsiTheme="majorEastAsia" w:hint="eastAsia"/>
          <w:sz w:val="28"/>
          <w:szCs w:val="28"/>
        </w:rPr>
        <w:t>、乙方有权要求甲方在规定时间内提供所有资料，如甲方未在规定时间内提供资料给乙方，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后续导致网站建设完成时间逾期所带来的损失和影响，一切由甲方承担；</w:t>
      </w:r>
    </w:p>
    <w:p w:rsidR="00430763" w:rsidRPr="00430763" w:rsidRDefault="00430763" w:rsidP="00430763">
      <w:pPr>
        <w:rPr>
          <w:rFonts w:hint="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乙方应在收到甲方全额付款后，为甲方注册网站域名和购买网站空间；</w:t>
      </w:r>
    </w:p>
    <w:p w:rsidR="00AF3863" w:rsidRPr="00AF3863" w:rsidRDefault="00430763" w:rsidP="00AF3863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、乙方有义务对甲方提供的资料进行保密；</w:t>
      </w:r>
    </w:p>
    <w:p w:rsidR="00AF3863" w:rsidRPr="00AF3863" w:rsidRDefault="00430763" w:rsidP="00AF3863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sz w:val="28"/>
          <w:szCs w:val="28"/>
        </w:rPr>
        <w:t>5</w:t>
      </w:r>
      <w:r w:rsidR="00AF3863" w:rsidRPr="00AF3863">
        <w:rPr>
          <w:rFonts w:asciiTheme="majorEastAsia" w:eastAsiaTheme="majorEastAsia" w:hAnsiTheme="majorEastAsia" w:hint="eastAsia"/>
          <w:bCs/>
          <w:sz w:val="28"/>
          <w:szCs w:val="28"/>
        </w:rPr>
        <w:t>、乙方有义务在甲方提供所需资料30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日内完成网站制作；</w:t>
      </w:r>
    </w:p>
    <w:p w:rsidR="00AF3863" w:rsidRPr="00AF3863" w:rsidRDefault="00430763" w:rsidP="00AF3863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、乙方持有网站的设计版权；</w:t>
      </w:r>
    </w:p>
    <w:p w:rsidR="008A7474" w:rsidRPr="00FC3AFC" w:rsidRDefault="00430763" w:rsidP="008A747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7</w:t>
      </w:r>
      <w:r w:rsidR="00FC3AFC" w:rsidRPr="00FC3AFC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FC3AFC" w:rsidRPr="00FC3AFC">
        <w:rPr>
          <w:rFonts w:asciiTheme="majorEastAsia" w:eastAsiaTheme="majorEastAsia" w:hAnsiTheme="majorEastAsia" w:hint="eastAsia"/>
          <w:bCs/>
          <w:sz w:val="28"/>
          <w:szCs w:val="28"/>
        </w:rPr>
        <w:t>自网站验收完成当日算起，乙方负责为甲方提供一个月的免费技术维护服务</w:t>
      </w:r>
      <w:r w:rsidR="00FC3AFC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</w:p>
    <w:p w:rsidR="008A7474" w:rsidRPr="008A7474" w:rsidRDefault="008A7474" w:rsidP="008A7474"/>
    <w:p w:rsidR="000D589C" w:rsidRDefault="00DF310E" w:rsidP="00EA3CAB">
      <w:pPr>
        <w:pStyle w:val="1"/>
        <w:numPr>
          <w:ilvl w:val="0"/>
          <w:numId w:val="3"/>
        </w:numPr>
      </w:pPr>
      <w:bookmarkStart w:id="4" w:name="_Toc53522742"/>
      <w:r>
        <w:rPr>
          <w:rFonts w:hint="eastAsia"/>
        </w:rPr>
        <w:t>项目流程</w:t>
      </w:r>
      <w:bookmarkEnd w:id="4"/>
    </w:p>
    <w:p w:rsidR="00EA3CAB" w:rsidRPr="00EA3CAB" w:rsidRDefault="00EA3CAB" w:rsidP="00EA3CAB">
      <w:r>
        <w:rPr>
          <w:rFonts w:hint="eastAsia"/>
          <w:noProof/>
        </w:rPr>
        <w:drawing>
          <wp:inline distT="0" distB="0" distL="0" distR="0">
            <wp:extent cx="5274310" cy="3116580"/>
            <wp:effectExtent l="38100" t="0" r="21590" b="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D589C" w:rsidRDefault="000D589C" w:rsidP="000D589C">
      <w:pPr>
        <w:pStyle w:val="1"/>
      </w:pPr>
      <w:bookmarkStart w:id="5" w:name="_Toc53522743"/>
      <w:r>
        <w:rPr>
          <w:rFonts w:hint="eastAsia"/>
        </w:rPr>
        <w:lastRenderedPageBreak/>
        <w:t>三．</w:t>
      </w:r>
      <w:r w:rsidR="00AF3863">
        <w:rPr>
          <w:rFonts w:hint="eastAsia"/>
        </w:rPr>
        <w:t>项目时间</w:t>
      </w:r>
      <w:bookmarkEnd w:id="5"/>
    </w:p>
    <w:p w:rsidR="008A7474" w:rsidRPr="00760B1D" w:rsidRDefault="00760B1D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760B1D">
        <w:rPr>
          <w:rFonts w:asciiTheme="majorEastAsia" w:eastAsiaTheme="majorEastAsia" w:hAnsiTheme="majorEastAsia"/>
          <w:sz w:val="28"/>
          <w:szCs w:val="28"/>
        </w:rPr>
        <w:t>合同签订即日起30个工作日内完成网站设计与制作</w:t>
      </w:r>
      <w:r w:rsidRPr="00760B1D">
        <w:rPr>
          <w:rFonts w:asciiTheme="majorEastAsia" w:eastAsiaTheme="majorEastAsia" w:hAnsiTheme="majorEastAsia" w:hint="eastAsia"/>
          <w:sz w:val="28"/>
          <w:szCs w:val="28"/>
        </w:rPr>
        <w:t>、网站</w:t>
      </w:r>
      <w:r w:rsidRPr="00760B1D">
        <w:rPr>
          <w:rFonts w:asciiTheme="majorEastAsia" w:eastAsiaTheme="majorEastAsia" w:hAnsiTheme="majorEastAsia"/>
          <w:sz w:val="28"/>
          <w:szCs w:val="28"/>
        </w:rPr>
        <w:t>上线</w:t>
      </w:r>
      <w:r w:rsidRPr="00760B1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D589C" w:rsidRDefault="000D589C" w:rsidP="000D589C">
      <w:pPr>
        <w:pStyle w:val="1"/>
      </w:pPr>
      <w:bookmarkStart w:id="6" w:name="_Toc53522744"/>
      <w:r>
        <w:t>四</w:t>
      </w:r>
      <w:r>
        <w:rPr>
          <w:rFonts w:hint="eastAsia"/>
        </w:rPr>
        <w:t>．</w:t>
      </w:r>
      <w:r w:rsidR="00AF3863">
        <w:t>项目费用</w:t>
      </w:r>
      <w:bookmarkEnd w:id="6"/>
    </w:p>
    <w:p w:rsidR="008A7474" w:rsidRPr="00831263" w:rsidRDefault="0018342F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831263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831263">
        <w:rPr>
          <w:rFonts w:asciiTheme="majorEastAsia" w:eastAsiaTheme="majorEastAsia" w:hAnsiTheme="majorEastAsia"/>
          <w:sz w:val="28"/>
          <w:szCs w:val="28"/>
        </w:rPr>
        <w:t>.本次合同服务的总费用为</w:t>
      </w:r>
      <w:r w:rsidRPr="0083126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831263">
        <w:rPr>
          <w:rFonts w:asciiTheme="majorEastAsia" w:eastAsiaTheme="majorEastAsia" w:hAnsiTheme="majorEastAsia" w:cs="Arial"/>
          <w:color w:val="333333"/>
          <w:sz w:val="28"/>
          <w:szCs w:val="28"/>
          <w:shd w:val="clear" w:color="auto" w:fill="FFFFFF"/>
        </w:rPr>
        <w:t>￥</w:t>
      </w:r>
      <w:r w:rsidRPr="00831263">
        <w:rPr>
          <w:rFonts w:asciiTheme="majorEastAsia" w:eastAsiaTheme="majorEastAsia" w:hAnsiTheme="majorEastAsia"/>
          <w:sz w:val="28"/>
          <w:szCs w:val="28"/>
        </w:rPr>
        <w:t>300</w:t>
      </w:r>
      <w:r w:rsidRPr="00831263">
        <w:rPr>
          <w:rFonts w:asciiTheme="majorEastAsia" w:eastAsiaTheme="majorEastAsia" w:hAnsiTheme="majorEastAsia" w:hint="eastAsia"/>
          <w:sz w:val="28"/>
          <w:szCs w:val="28"/>
        </w:rPr>
        <w:t xml:space="preserve"> （叁佰元整）</w:t>
      </w:r>
      <w:r w:rsidR="00A37820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18342F" w:rsidRPr="00831263" w:rsidRDefault="0018342F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831263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831263">
        <w:rPr>
          <w:rFonts w:asciiTheme="majorEastAsia" w:eastAsiaTheme="majorEastAsia" w:hAnsiTheme="majorEastAsia"/>
          <w:sz w:val="28"/>
          <w:szCs w:val="28"/>
        </w:rPr>
        <w:t>.</w:t>
      </w:r>
      <w:r w:rsidR="00831263">
        <w:rPr>
          <w:rFonts w:asciiTheme="majorEastAsia" w:eastAsiaTheme="majorEastAsia" w:hAnsiTheme="majorEastAsia"/>
          <w:sz w:val="28"/>
          <w:szCs w:val="28"/>
        </w:rPr>
        <w:t>乙方需在甲方网站建设完成上线三</w:t>
      </w:r>
      <w:r w:rsidR="00831263" w:rsidRPr="00894CD6">
        <w:rPr>
          <w:rFonts w:asciiTheme="majorEastAsia" w:eastAsiaTheme="majorEastAsia" w:hAnsiTheme="majorEastAsia"/>
          <w:sz w:val="28"/>
          <w:szCs w:val="28"/>
        </w:rPr>
        <w:t>日内验收</w:t>
      </w:r>
      <w:r w:rsidR="00831263">
        <w:rPr>
          <w:rFonts w:asciiTheme="majorEastAsia" w:eastAsiaTheme="majorEastAsia" w:hAnsiTheme="majorEastAsia"/>
          <w:sz w:val="28"/>
          <w:szCs w:val="28"/>
        </w:rPr>
        <w:t>并支付全款费用</w:t>
      </w:r>
      <w:r w:rsidR="00A37820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18342F" w:rsidRPr="00831263" w:rsidRDefault="0018342F" w:rsidP="008A7474">
      <w:pPr>
        <w:rPr>
          <w:rFonts w:asciiTheme="majorEastAsia" w:eastAsiaTheme="majorEastAsia" w:hAnsiTheme="majorEastAsia"/>
          <w:sz w:val="28"/>
          <w:szCs w:val="28"/>
        </w:rPr>
      </w:pPr>
      <w:r w:rsidRPr="00831263">
        <w:rPr>
          <w:rFonts w:asciiTheme="majorEastAsia" w:eastAsiaTheme="majorEastAsia" w:hAnsiTheme="majorEastAsia"/>
          <w:sz w:val="28"/>
          <w:szCs w:val="28"/>
        </w:rPr>
        <w:t>3.支付方式</w:t>
      </w:r>
      <w:r w:rsidRPr="0083126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831263">
        <w:rPr>
          <w:rFonts w:asciiTheme="majorEastAsia" w:eastAsiaTheme="majorEastAsia" w:hAnsiTheme="majorEastAsia"/>
          <w:sz w:val="28"/>
          <w:szCs w:val="28"/>
        </w:rPr>
        <w:t>银行转账</w:t>
      </w:r>
      <w:r w:rsidR="004F0F3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F0F3A">
        <w:rPr>
          <w:rFonts w:hint="eastAsia"/>
          <w:sz w:val="28"/>
          <w:szCs w:val="28"/>
        </w:rPr>
        <w:t>以银行电子记录为付款凭证；</w:t>
      </w:r>
    </w:p>
    <w:p w:rsidR="00831263" w:rsidRPr="00831263" w:rsidRDefault="0018342F" w:rsidP="008A7474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831263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831263">
        <w:rPr>
          <w:rFonts w:asciiTheme="majorEastAsia" w:eastAsiaTheme="majorEastAsia" w:hAnsiTheme="majorEastAsia"/>
          <w:sz w:val="28"/>
          <w:szCs w:val="28"/>
        </w:rPr>
        <w:t>.卡号</w:t>
      </w:r>
      <w:r w:rsidRPr="0083126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093272">
        <w:rPr>
          <w:rFonts w:asciiTheme="majorEastAsia" w:eastAsiaTheme="majorEastAsia" w:hAnsiTheme="majorEastAsia"/>
          <w:sz w:val="28"/>
          <w:szCs w:val="28"/>
          <w:u w:val="single"/>
        </w:rPr>
        <w:t xml:space="preserve">  6</w:t>
      </w:r>
      <w:r w:rsidR="00093272" w:rsidRPr="00093272">
        <w:rPr>
          <w:rFonts w:asciiTheme="majorEastAsia" w:eastAsiaTheme="majorEastAsia" w:hAnsiTheme="majorEastAsia"/>
          <w:sz w:val="28"/>
          <w:szCs w:val="28"/>
          <w:u w:val="single"/>
        </w:rPr>
        <w:t>217003000109452533</w:t>
      </w:r>
      <w:r w:rsidR="00093272">
        <w:rPr>
          <w:rFonts w:asciiTheme="majorEastAsia" w:eastAsiaTheme="majorEastAsia" w:hAnsiTheme="majorEastAsia"/>
          <w:sz w:val="28"/>
          <w:szCs w:val="28"/>
          <w:u w:val="single"/>
        </w:rPr>
        <w:t xml:space="preserve">  </w:t>
      </w:r>
    </w:p>
    <w:p w:rsidR="00831263" w:rsidRDefault="0018342F" w:rsidP="00831263">
      <w:pPr>
        <w:ind w:firstLineChars="100" w:firstLine="2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31263">
        <w:rPr>
          <w:rFonts w:asciiTheme="majorEastAsia" w:eastAsiaTheme="majorEastAsia" w:hAnsiTheme="majorEastAsia" w:hint="eastAsia"/>
          <w:sz w:val="28"/>
          <w:szCs w:val="28"/>
        </w:rPr>
        <w:t>开户行：</w:t>
      </w:r>
      <w:r w:rsidR="00831263" w:rsidRPr="00831263">
        <w:rPr>
          <w:rFonts w:asciiTheme="majorEastAsia" w:eastAsiaTheme="majorEastAsia" w:hAnsiTheme="majorEastAsia"/>
          <w:sz w:val="28"/>
          <w:szCs w:val="28"/>
          <w:u w:val="single"/>
        </w:rPr>
        <w:t xml:space="preserve">  </w:t>
      </w:r>
      <w:r w:rsidR="005C3A57">
        <w:rPr>
          <w:rFonts w:asciiTheme="majorEastAsia" w:eastAsiaTheme="majorEastAsia" w:hAnsiTheme="majorEastAsia"/>
          <w:sz w:val="28"/>
          <w:szCs w:val="28"/>
          <w:u w:val="single"/>
        </w:rPr>
        <w:t xml:space="preserve">中国建设银行股份有限公司常德朗州路支行 </w:t>
      </w:r>
      <w:r w:rsidR="00831263" w:rsidRPr="00831263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</w:p>
    <w:p w:rsidR="0018342F" w:rsidRPr="00831263" w:rsidRDefault="0018342F" w:rsidP="00831263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831263">
        <w:rPr>
          <w:rFonts w:asciiTheme="majorEastAsia" w:eastAsiaTheme="majorEastAsia" w:hAnsiTheme="majorEastAsia" w:hint="eastAsia"/>
          <w:sz w:val="28"/>
          <w:szCs w:val="28"/>
        </w:rPr>
        <w:t>姓名</w:t>
      </w:r>
      <w:r w:rsidR="00831263" w:rsidRPr="00831263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83126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831263" w:rsidRPr="0083126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831263" w:rsidRPr="00831263">
        <w:rPr>
          <w:rFonts w:asciiTheme="majorEastAsia" w:eastAsiaTheme="majorEastAsia" w:hAnsiTheme="majorEastAsia"/>
          <w:sz w:val="28"/>
          <w:szCs w:val="28"/>
          <w:u w:val="single"/>
        </w:rPr>
        <w:t xml:space="preserve">  </w:t>
      </w:r>
      <w:proofErr w:type="gramStart"/>
      <w:r w:rsidR="00093272">
        <w:rPr>
          <w:rFonts w:asciiTheme="majorEastAsia" w:eastAsiaTheme="majorEastAsia" w:hAnsiTheme="majorEastAsia"/>
          <w:sz w:val="28"/>
          <w:szCs w:val="28"/>
          <w:u w:val="single"/>
        </w:rPr>
        <w:t>丰佳云</w:t>
      </w:r>
      <w:proofErr w:type="gramEnd"/>
      <w:r w:rsidR="00831263" w:rsidRPr="00831263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</w:t>
      </w:r>
    </w:p>
    <w:p w:rsidR="00831263" w:rsidRDefault="000D589C" w:rsidP="000D589C">
      <w:pPr>
        <w:pStyle w:val="1"/>
      </w:pPr>
      <w:bookmarkStart w:id="7" w:name="_Toc53522745"/>
      <w:r>
        <w:t>五</w:t>
      </w:r>
      <w:r>
        <w:rPr>
          <w:rFonts w:hint="eastAsia"/>
        </w:rPr>
        <w:t>．</w:t>
      </w:r>
      <w:r w:rsidR="00AF3863">
        <w:t>补充协议及附件</w:t>
      </w:r>
      <w:bookmarkEnd w:id="7"/>
    </w:p>
    <w:p w:rsidR="00831263" w:rsidRDefault="00502654" w:rsidP="00EA3CAB">
      <w:pPr>
        <w:pStyle w:val="WPSOffice1"/>
        <w:rPr>
          <w:rFonts w:asciiTheme="majorEastAsia" w:eastAsiaTheme="majorEastAsia" w:hAnsiTheme="majorEastAsia"/>
          <w:sz w:val="28"/>
          <w:szCs w:val="28"/>
        </w:rPr>
      </w:pPr>
      <w:bookmarkStart w:id="8" w:name="_Toc53177833"/>
      <w:r>
        <w:rPr>
          <w:rFonts w:asciiTheme="majorEastAsia" w:eastAsiaTheme="majorEastAsia" w:hAnsiTheme="majorEastAsia"/>
          <w:sz w:val="30"/>
          <w:szCs w:val="30"/>
        </w:rPr>
        <w:t>1</w:t>
      </w:r>
      <w:r w:rsidR="00831263" w:rsidRPr="00EA3CAB">
        <w:rPr>
          <w:rFonts w:asciiTheme="majorEastAsia" w:eastAsiaTheme="majorEastAsia" w:hAnsiTheme="majorEastAsia"/>
          <w:sz w:val="30"/>
          <w:szCs w:val="30"/>
        </w:rPr>
        <w:t>、本协议经甲、乙双方代表签字，并加盖公章之日起生效</w:t>
      </w:r>
      <w:r w:rsidR="00A37820" w:rsidRPr="00A37820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831263" w:rsidRPr="00831263">
        <w:rPr>
          <w:rFonts w:asciiTheme="majorEastAsia" w:eastAsiaTheme="majorEastAsia" w:hAnsiTheme="majorEastAsia"/>
          <w:b/>
          <w:sz w:val="28"/>
          <w:szCs w:val="28"/>
        </w:rPr>
        <w:br/>
      </w:r>
      <w:r>
        <w:rPr>
          <w:rFonts w:asciiTheme="majorEastAsia" w:eastAsiaTheme="majorEastAsia" w:hAnsiTheme="majorEastAsia"/>
          <w:sz w:val="28"/>
          <w:szCs w:val="28"/>
        </w:rPr>
        <w:t>2</w:t>
      </w:r>
      <w:r w:rsidR="00831263" w:rsidRPr="00EA3CAB">
        <w:rPr>
          <w:rFonts w:asciiTheme="majorEastAsia" w:eastAsiaTheme="majorEastAsia" w:hAnsiTheme="majorEastAsia"/>
          <w:sz w:val="28"/>
          <w:szCs w:val="28"/>
        </w:rPr>
        <w:t>、本协议未尽事宜由甲、乙</w:t>
      </w:r>
      <w:r w:rsidR="00A37820">
        <w:rPr>
          <w:rFonts w:asciiTheme="majorEastAsia" w:eastAsiaTheme="majorEastAsia" w:hAnsiTheme="majorEastAsia"/>
          <w:sz w:val="28"/>
          <w:szCs w:val="28"/>
        </w:rPr>
        <w:t>双方友好协商后，以附件形式加以补充，补充协议具有同样的法律效力</w:t>
      </w:r>
      <w:r w:rsidR="00A37820">
        <w:rPr>
          <w:rFonts w:asciiTheme="majorEastAsia" w:eastAsiaTheme="majorEastAsia" w:hAnsiTheme="majorEastAsia" w:hint="eastAsia"/>
          <w:sz w:val="28"/>
          <w:szCs w:val="28"/>
        </w:rPr>
        <w:t>；</w:t>
      </w:r>
      <w:r>
        <w:rPr>
          <w:rFonts w:asciiTheme="majorEastAsia" w:eastAsiaTheme="majorEastAsia" w:hAnsiTheme="majorEastAsia"/>
          <w:sz w:val="28"/>
          <w:szCs w:val="28"/>
        </w:rPr>
        <w:br/>
        <w:t>3</w:t>
      </w:r>
      <w:r w:rsidR="00831263" w:rsidRPr="00EA3CAB">
        <w:rPr>
          <w:rFonts w:asciiTheme="majorEastAsia" w:eastAsiaTheme="majorEastAsia" w:hAnsiTheme="majorEastAsia"/>
          <w:sz w:val="28"/>
          <w:szCs w:val="28"/>
        </w:rPr>
        <w:t>、验收后，本合同自动作废。</w:t>
      </w:r>
      <w:bookmarkEnd w:id="8"/>
    </w:p>
    <w:p w:rsidR="001842FF" w:rsidRDefault="001842FF" w:rsidP="00EA3CAB">
      <w:pPr>
        <w:pStyle w:val="WPSOffice1"/>
        <w:rPr>
          <w:rFonts w:asciiTheme="majorEastAsia" w:eastAsiaTheme="majorEastAsia" w:hAnsiTheme="majorEastAsia"/>
          <w:b/>
          <w:sz w:val="28"/>
          <w:szCs w:val="28"/>
        </w:rPr>
      </w:pPr>
    </w:p>
    <w:p w:rsidR="00831263" w:rsidRPr="00831263" w:rsidRDefault="00831263" w:rsidP="00831263">
      <w:r>
        <w:t>附件</w:t>
      </w:r>
      <w:r>
        <w:rPr>
          <w:rFonts w:hint="eastAsia"/>
        </w:rPr>
        <w:t>：《湖南华至远教育科技有限公司需求文档》</w:t>
      </w:r>
    </w:p>
    <w:p w:rsidR="000D589C" w:rsidRDefault="000D589C" w:rsidP="000D589C">
      <w:pPr>
        <w:pStyle w:val="1"/>
      </w:pPr>
      <w:bookmarkStart w:id="9" w:name="_Toc53522746"/>
      <w:r>
        <w:t>六</w:t>
      </w:r>
      <w:r>
        <w:rPr>
          <w:rFonts w:hint="eastAsia"/>
        </w:rPr>
        <w:t>．</w:t>
      </w:r>
      <w:r w:rsidR="00AF3863">
        <w:t>违约责任</w:t>
      </w:r>
      <w:bookmarkEnd w:id="9"/>
    </w:p>
    <w:p w:rsidR="0018342F" w:rsidRPr="0018342F" w:rsidRDefault="0018342F" w:rsidP="0018342F">
      <w:pPr>
        <w:numPr>
          <w:ilvl w:val="0"/>
          <w:numId w:val="5"/>
        </w:numPr>
        <w:rPr>
          <w:rFonts w:asciiTheme="majorEastAsia" w:eastAsiaTheme="majorEastAsia" w:hAnsiTheme="majorEastAsia"/>
          <w:bCs/>
          <w:sz w:val="28"/>
          <w:szCs w:val="28"/>
        </w:rPr>
      </w:pP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若有一方违反本合同规定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导致本合同无法履行，另一方有权终止</w:t>
      </w:r>
      <w:r w:rsidR="004F0F3A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>合同，由违约方承担所有的责任；</w:t>
      </w:r>
    </w:p>
    <w:p w:rsidR="0018342F" w:rsidRPr="0018342F" w:rsidRDefault="0018342F" w:rsidP="0018342F">
      <w:pPr>
        <w:numPr>
          <w:ilvl w:val="0"/>
          <w:numId w:val="5"/>
        </w:numPr>
        <w:rPr>
          <w:rFonts w:asciiTheme="majorEastAsia" w:eastAsiaTheme="majorEastAsia" w:hAnsiTheme="majorEastAsia"/>
          <w:bCs/>
          <w:sz w:val="28"/>
          <w:szCs w:val="28"/>
        </w:rPr>
      </w:pP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若一方违约给对方造成不良社会影响或经济损失，则另一方有权追究违约方的法律责任，要求其消除影响，并作相应的经济赔偿。</w:t>
      </w:r>
    </w:p>
    <w:p w:rsidR="008A7474" w:rsidRPr="0018342F" w:rsidRDefault="008A7474" w:rsidP="008A7474"/>
    <w:p w:rsidR="000D589C" w:rsidRDefault="000D589C" w:rsidP="000D589C">
      <w:pPr>
        <w:pStyle w:val="1"/>
      </w:pPr>
      <w:bookmarkStart w:id="10" w:name="_Toc53522747"/>
      <w:r>
        <w:t>七</w:t>
      </w:r>
      <w:r>
        <w:rPr>
          <w:rFonts w:hint="eastAsia"/>
        </w:rPr>
        <w:t>．</w:t>
      </w:r>
      <w:r w:rsidR="00AF3863">
        <w:t>其他</w:t>
      </w:r>
      <w:bookmarkEnd w:id="10"/>
    </w:p>
    <w:p w:rsidR="0018342F" w:rsidRPr="0018342F" w:rsidRDefault="0018342F" w:rsidP="0018342F">
      <w:pPr>
        <w:widowControl/>
        <w:numPr>
          <w:ilvl w:val="0"/>
          <w:numId w:val="6"/>
        </w:num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本合同一式三份，甲方一份，乙方两份具有同等法律效力。</w:t>
      </w:r>
    </w:p>
    <w:p w:rsidR="0018342F" w:rsidRPr="0018342F" w:rsidRDefault="0018342F" w:rsidP="0018342F">
      <w:pPr>
        <w:widowControl/>
        <w:numPr>
          <w:ilvl w:val="0"/>
          <w:numId w:val="6"/>
        </w:num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本合同未尽事宜，双方可进一步协商，并签订补充协议或附件，补充协议或附件与本合同具有同等法律效力。</w:t>
      </w:r>
    </w:p>
    <w:p w:rsidR="0018342F" w:rsidRPr="0018342F" w:rsidRDefault="0018342F" w:rsidP="0018342F">
      <w:pPr>
        <w:widowControl/>
        <w:numPr>
          <w:ilvl w:val="0"/>
          <w:numId w:val="6"/>
        </w:num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《</w:t>
      </w:r>
      <w:r w:rsidRPr="0018342F">
        <w:rPr>
          <w:rFonts w:asciiTheme="majorEastAsia" w:eastAsiaTheme="majorEastAsia" w:hAnsiTheme="majorEastAsia"/>
          <w:bCs/>
          <w:sz w:val="28"/>
          <w:szCs w:val="28"/>
        </w:rPr>
        <w:t>“</w:t>
      </w: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湖南</w:t>
      </w:r>
      <w:r w:rsidRPr="0018342F">
        <w:rPr>
          <w:rFonts w:asciiTheme="majorEastAsia" w:eastAsiaTheme="majorEastAsia" w:hAnsiTheme="majorEastAsia"/>
          <w:bCs/>
          <w:sz w:val="28"/>
          <w:szCs w:val="28"/>
        </w:rPr>
        <w:t>华至远教育科技有限公司”需求文档</w:t>
      </w:r>
      <w:r w:rsidRPr="0018342F">
        <w:rPr>
          <w:rFonts w:asciiTheme="majorEastAsia" w:eastAsiaTheme="majorEastAsia" w:hAnsiTheme="majorEastAsia" w:hint="eastAsia"/>
          <w:bCs/>
          <w:sz w:val="28"/>
          <w:szCs w:val="28"/>
        </w:rPr>
        <w:t>》作为本合同附件文本，是本合同不可分割的一部分。</w:t>
      </w:r>
    </w:p>
    <w:p w:rsidR="0018342F" w:rsidRPr="009023CE" w:rsidRDefault="0018342F" w:rsidP="0018342F">
      <w:pPr>
        <w:pStyle w:val="a9"/>
        <w:widowControl/>
        <w:spacing w:before="526" w:beforeAutospacing="0"/>
        <w:rPr>
          <w:rFonts w:asciiTheme="majorEastAsia" w:eastAsiaTheme="majorEastAsia" w:hAnsiTheme="majorEastAsia" w:cs="黑体"/>
          <w:color w:val="333333"/>
          <w:sz w:val="21"/>
          <w:szCs w:val="21"/>
        </w:rPr>
      </w:pP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 xml:space="preserve">甲方：________________（签字盖章）     </w:t>
      </w: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ab/>
        <w:t xml:space="preserve"> </w:t>
      </w: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ab/>
      </w: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ab/>
      </w: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ab/>
      </w: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ab/>
        <w:t>日期：    年    月    日</w:t>
      </w:r>
    </w:p>
    <w:p w:rsidR="0018342F" w:rsidRPr="009023CE" w:rsidRDefault="0018342F" w:rsidP="0018342F">
      <w:pPr>
        <w:pStyle w:val="a9"/>
        <w:widowControl/>
        <w:spacing w:before="526" w:beforeAutospacing="0"/>
        <w:rPr>
          <w:rFonts w:asciiTheme="majorEastAsia" w:eastAsiaTheme="majorEastAsia" w:hAnsiTheme="majorEastAsia" w:cs="黑体"/>
          <w:color w:val="333333"/>
          <w:sz w:val="21"/>
          <w:szCs w:val="21"/>
        </w:rPr>
      </w:pPr>
    </w:p>
    <w:p w:rsidR="0018342F" w:rsidRPr="009023CE" w:rsidRDefault="0018342F" w:rsidP="0018342F">
      <w:pPr>
        <w:pStyle w:val="a9"/>
        <w:widowControl/>
        <w:spacing w:before="526" w:beforeAutospacing="0"/>
        <w:rPr>
          <w:rFonts w:asciiTheme="majorEastAsia" w:eastAsiaTheme="majorEastAsia" w:hAnsiTheme="majorEastAsia" w:cs="黑体"/>
          <w:color w:val="333333"/>
          <w:sz w:val="21"/>
          <w:szCs w:val="21"/>
        </w:rPr>
      </w:pP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>乙方：____________________________________________________________（签字）</w:t>
      </w:r>
    </w:p>
    <w:p w:rsidR="00760B1D" w:rsidRPr="009023CE" w:rsidRDefault="0018342F" w:rsidP="0018342F">
      <w:pPr>
        <w:pStyle w:val="a9"/>
        <w:widowControl/>
        <w:spacing w:before="526" w:beforeAutospacing="0"/>
        <w:jc w:val="right"/>
        <w:rPr>
          <w:rFonts w:asciiTheme="majorEastAsia" w:eastAsiaTheme="majorEastAsia" w:hAnsiTheme="majorEastAsia" w:cs="黑体"/>
          <w:color w:val="333333"/>
          <w:sz w:val="21"/>
          <w:szCs w:val="21"/>
        </w:rPr>
      </w:pPr>
      <w:r w:rsidRPr="009023CE">
        <w:rPr>
          <w:rFonts w:asciiTheme="majorEastAsia" w:eastAsiaTheme="majorEastAsia" w:hAnsiTheme="majorEastAsia" w:cs="黑体" w:hint="eastAsia"/>
          <w:color w:val="333333"/>
          <w:sz w:val="21"/>
          <w:szCs w:val="21"/>
        </w:rPr>
        <w:t>日期：    年    月    日</w:t>
      </w:r>
    </w:p>
    <w:sectPr w:rsidR="00760B1D" w:rsidRPr="009023CE" w:rsidSect="000D589C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F2" w:rsidRDefault="004753F2">
      <w:r>
        <w:separator/>
      </w:r>
    </w:p>
  </w:endnote>
  <w:endnote w:type="continuationSeparator" w:id="0">
    <w:p w:rsidR="004753F2" w:rsidRDefault="0047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A5" w:rsidRDefault="008508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4" name="文本框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08A5" w:rsidRDefault="008508A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02B2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8kFlqW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508A5" w:rsidRDefault="008508A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02B28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F2" w:rsidRDefault="004753F2">
      <w:r>
        <w:separator/>
      </w:r>
    </w:p>
  </w:footnote>
  <w:footnote w:type="continuationSeparator" w:id="0">
    <w:p w:rsidR="004753F2" w:rsidRDefault="0047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F3D310"/>
    <w:multiLevelType w:val="singleLevel"/>
    <w:tmpl w:val="96F3D310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18658E"/>
    <w:multiLevelType w:val="singleLevel"/>
    <w:tmpl w:val="2430BE5E"/>
    <w:lvl w:ilvl="0">
      <w:start w:val="1"/>
      <w:numFmt w:val="decimal"/>
      <w:suff w:val="nothing"/>
      <w:lvlText w:val="%1、"/>
      <w:lvlJc w:val="left"/>
      <w:rPr>
        <w:rFonts w:asciiTheme="majorEastAsia" w:eastAsiaTheme="majorEastAsia" w:hAnsiTheme="majorEastAsia"/>
      </w:rPr>
    </w:lvl>
  </w:abstractNum>
  <w:abstractNum w:abstractNumId="2">
    <w:nsid w:val="E1EA33F8"/>
    <w:multiLevelType w:val="singleLevel"/>
    <w:tmpl w:val="E1EA33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20B0712"/>
    <w:multiLevelType w:val="hybridMultilevel"/>
    <w:tmpl w:val="9CF285BE"/>
    <w:lvl w:ilvl="0" w:tplc="2FEE410A">
      <w:start w:val="1"/>
      <w:numFmt w:val="japaneseCounting"/>
      <w:lvlText w:val="（%1）"/>
      <w:lvlJc w:val="left"/>
      <w:pPr>
        <w:ind w:left="972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7853D5"/>
    <w:multiLevelType w:val="multilevel"/>
    <w:tmpl w:val="0E7853D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812A9E"/>
    <w:multiLevelType w:val="hybridMultilevel"/>
    <w:tmpl w:val="8B4A16EA"/>
    <w:lvl w:ilvl="0" w:tplc="DD0A56BA">
      <w:start w:val="1"/>
      <w:numFmt w:val="japaneseCounting"/>
      <w:lvlText w:val="%1．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203021"/>
    <w:multiLevelType w:val="multilevel"/>
    <w:tmpl w:val="7120302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0118E7"/>
    <w:multiLevelType w:val="hybridMultilevel"/>
    <w:tmpl w:val="DD14C4DA"/>
    <w:lvl w:ilvl="0" w:tplc="64B03258">
      <w:start w:val="7"/>
      <w:numFmt w:val="japaneseCounting"/>
      <w:lvlText w:val="%1．"/>
      <w:lvlJc w:val="left"/>
      <w:pPr>
        <w:ind w:left="720" w:hanging="720"/>
      </w:pPr>
      <w:rPr>
        <w:rFonts w:cs="Times New Roman" w:hint="default"/>
        <w:color w:val="0000FF"/>
        <w:sz w:val="22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11F2"/>
    <w:rsid w:val="000061DD"/>
    <w:rsid w:val="00012830"/>
    <w:rsid w:val="00043248"/>
    <w:rsid w:val="000451ED"/>
    <w:rsid w:val="00070B37"/>
    <w:rsid w:val="00093272"/>
    <w:rsid w:val="000956E5"/>
    <w:rsid w:val="000B2AE5"/>
    <w:rsid w:val="000D589C"/>
    <w:rsid w:val="00101035"/>
    <w:rsid w:val="0011440C"/>
    <w:rsid w:val="00144372"/>
    <w:rsid w:val="001662FD"/>
    <w:rsid w:val="001724D1"/>
    <w:rsid w:val="0018342F"/>
    <w:rsid w:val="001842FF"/>
    <w:rsid w:val="002147D7"/>
    <w:rsid w:val="002250CF"/>
    <w:rsid w:val="00264267"/>
    <w:rsid w:val="002B01D5"/>
    <w:rsid w:val="002B7E12"/>
    <w:rsid w:val="002C7FD8"/>
    <w:rsid w:val="002D5BF8"/>
    <w:rsid w:val="003A5115"/>
    <w:rsid w:val="0041008A"/>
    <w:rsid w:val="00430763"/>
    <w:rsid w:val="004753F2"/>
    <w:rsid w:val="004E77C8"/>
    <w:rsid w:val="004F0F3A"/>
    <w:rsid w:val="00502654"/>
    <w:rsid w:val="00506124"/>
    <w:rsid w:val="00514B31"/>
    <w:rsid w:val="005234C7"/>
    <w:rsid w:val="005620F4"/>
    <w:rsid w:val="00567960"/>
    <w:rsid w:val="0059757D"/>
    <w:rsid w:val="005B4786"/>
    <w:rsid w:val="005C3A57"/>
    <w:rsid w:val="00611423"/>
    <w:rsid w:val="0067797D"/>
    <w:rsid w:val="006A54DD"/>
    <w:rsid w:val="006A583B"/>
    <w:rsid w:val="00741A68"/>
    <w:rsid w:val="00747867"/>
    <w:rsid w:val="00760B1D"/>
    <w:rsid w:val="00762AFF"/>
    <w:rsid w:val="007674B9"/>
    <w:rsid w:val="007A73D5"/>
    <w:rsid w:val="007F33F7"/>
    <w:rsid w:val="00831263"/>
    <w:rsid w:val="00844D10"/>
    <w:rsid w:val="008457A8"/>
    <w:rsid w:val="008508A5"/>
    <w:rsid w:val="008765C4"/>
    <w:rsid w:val="00881128"/>
    <w:rsid w:val="00887B33"/>
    <w:rsid w:val="00894CD6"/>
    <w:rsid w:val="008A7474"/>
    <w:rsid w:val="008C1EB8"/>
    <w:rsid w:val="009023CE"/>
    <w:rsid w:val="009146E9"/>
    <w:rsid w:val="00935F83"/>
    <w:rsid w:val="009467E1"/>
    <w:rsid w:val="0095449D"/>
    <w:rsid w:val="009D4AD7"/>
    <w:rsid w:val="00A02B28"/>
    <w:rsid w:val="00A37820"/>
    <w:rsid w:val="00AB3D7F"/>
    <w:rsid w:val="00AE66DF"/>
    <w:rsid w:val="00AF3863"/>
    <w:rsid w:val="00B32482"/>
    <w:rsid w:val="00B8646F"/>
    <w:rsid w:val="00BA02D5"/>
    <w:rsid w:val="00BA21DC"/>
    <w:rsid w:val="00BD39D7"/>
    <w:rsid w:val="00C36462"/>
    <w:rsid w:val="00C479FB"/>
    <w:rsid w:val="00C548CC"/>
    <w:rsid w:val="00C77F61"/>
    <w:rsid w:val="00C812A5"/>
    <w:rsid w:val="00D0494B"/>
    <w:rsid w:val="00D24EB8"/>
    <w:rsid w:val="00D300B4"/>
    <w:rsid w:val="00D376A5"/>
    <w:rsid w:val="00D42AA7"/>
    <w:rsid w:val="00D71B37"/>
    <w:rsid w:val="00D7260F"/>
    <w:rsid w:val="00DA2DE6"/>
    <w:rsid w:val="00DA42C8"/>
    <w:rsid w:val="00DB76B4"/>
    <w:rsid w:val="00DE5B8B"/>
    <w:rsid w:val="00DF310E"/>
    <w:rsid w:val="00E073FB"/>
    <w:rsid w:val="00E914CB"/>
    <w:rsid w:val="00EA3CAB"/>
    <w:rsid w:val="00ED016E"/>
    <w:rsid w:val="00ED04B3"/>
    <w:rsid w:val="00F01F05"/>
    <w:rsid w:val="00F03FE0"/>
    <w:rsid w:val="00F71E24"/>
    <w:rsid w:val="00F73602"/>
    <w:rsid w:val="00FB66D9"/>
    <w:rsid w:val="00FB6D71"/>
    <w:rsid w:val="00FC3AFC"/>
    <w:rsid w:val="00FD1A53"/>
    <w:rsid w:val="05A25D4D"/>
    <w:rsid w:val="26BA2821"/>
    <w:rsid w:val="27B37875"/>
    <w:rsid w:val="30C0544F"/>
    <w:rsid w:val="43855724"/>
    <w:rsid w:val="4A1A1C51"/>
    <w:rsid w:val="4ED111F2"/>
    <w:rsid w:val="57863713"/>
    <w:rsid w:val="5E844152"/>
    <w:rsid w:val="624F7B41"/>
    <w:rsid w:val="64043855"/>
    <w:rsid w:val="6C4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6FEAA9-29D1-4FFD-8C0D-54C3078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ascii="Times New Roman" w:eastAsia="宋体" w:hAnsi="Times New Roman" w:cs="Times New Roman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table" w:styleId="a8">
    <w:name w:val="Table Grid"/>
    <w:basedOn w:val="a1"/>
    <w:rsid w:val="002B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qFormat/>
    <w:rsid w:val="0018342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Char"/>
    <w:qFormat/>
    <w:rsid w:val="00C548C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a"/>
    <w:rsid w:val="00C548CC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59903A-A99C-4263-A45C-6DD92D59E8ED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125EFDAA-FFFF-4CE3-8379-7BEFED7ABF1F}">
      <dgm:prSet phldrT="[文本]"/>
      <dgm:spPr/>
      <dgm:t>
        <a:bodyPr/>
        <a:lstStyle/>
        <a:p>
          <a:r>
            <a:rPr lang="zh-CN" altLang="en-US"/>
            <a:t>合同签订</a:t>
          </a:r>
        </a:p>
      </dgm:t>
    </dgm:pt>
    <dgm:pt modelId="{51D17E05-F7C3-49BA-98E2-B6FB3A11A9D0}" type="parTrans" cxnId="{A4B22347-D766-4CF9-BA55-3EB6B93E4490}">
      <dgm:prSet/>
      <dgm:spPr/>
      <dgm:t>
        <a:bodyPr/>
        <a:lstStyle/>
        <a:p>
          <a:endParaRPr lang="zh-CN" altLang="en-US"/>
        </a:p>
      </dgm:t>
    </dgm:pt>
    <dgm:pt modelId="{11597379-C18B-4B85-ADC2-3F68A144C172}" type="sibTrans" cxnId="{A4B22347-D766-4CF9-BA55-3EB6B93E4490}">
      <dgm:prSet/>
      <dgm:spPr/>
      <dgm:t>
        <a:bodyPr/>
        <a:lstStyle/>
        <a:p>
          <a:endParaRPr lang="zh-CN" altLang="en-US"/>
        </a:p>
      </dgm:t>
    </dgm:pt>
    <dgm:pt modelId="{804A5EEF-F6BC-4F51-8DDB-D1FD93982DDD}">
      <dgm:prSet phldrT="[文本]"/>
      <dgm:spPr/>
      <dgm:t>
        <a:bodyPr/>
        <a:lstStyle/>
        <a:p>
          <a:r>
            <a:rPr lang="zh-CN" altLang="en-US"/>
            <a:t>甲方向乙方提供资料</a:t>
          </a:r>
        </a:p>
      </dgm:t>
    </dgm:pt>
    <dgm:pt modelId="{0B918229-9BCD-4CDD-8AAF-FF81F5EDD81E}" type="parTrans" cxnId="{D981EA7F-3D54-421E-AFDE-279170C4516F}">
      <dgm:prSet/>
      <dgm:spPr/>
      <dgm:t>
        <a:bodyPr/>
        <a:lstStyle/>
        <a:p>
          <a:endParaRPr lang="zh-CN" altLang="en-US"/>
        </a:p>
      </dgm:t>
    </dgm:pt>
    <dgm:pt modelId="{AB0180B3-E6A1-42B9-B4AD-3F0F9A13242B}" type="sibTrans" cxnId="{D981EA7F-3D54-421E-AFDE-279170C4516F}">
      <dgm:prSet/>
      <dgm:spPr/>
      <dgm:t>
        <a:bodyPr/>
        <a:lstStyle/>
        <a:p>
          <a:endParaRPr lang="zh-CN" altLang="en-US"/>
        </a:p>
      </dgm:t>
    </dgm:pt>
    <dgm:pt modelId="{F96CB756-2B3C-4123-B632-C01EB49FBBA4}">
      <dgm:prSet phldrT="[文本]"/>
      <dgm:spPr/>
      <dgm:t>
        <a:bodyPr/>
        <a:lstStyle/>
        <a:p>
          <a:r>
            <a:rPr lang="zh-CN" altLang="en-US"/>
            <a:t>乙方设计主页</a:t>
          </a:r>
        </a:p>
      </dgm:t>
    </dgm:pt>
    <dgm:pt modelId="{3F92D57D-2C5C-445E-BF26-8CFED5FDE4CB}" type="parTrans" cxnId="{9FE8BD00-E78C-43C8-B2D8-0C68932B53DE}">
      <dgm:prSet/>
      <dgm:spPr/>
      <dgm:t>
        <a:bodyPr/>
        <a:lstStyle/>
        <a:p>
          <a:endParaRPr lang="zh-CN" altLang="en-US"/>
        </a:p>
      </dgm:t>
    </dgm:pt>
    <dgm:pt modelId="{799974A2-160A-4C34-A81B-A14F8213FAF2}" type="sibTrans" cxnId="{9FE8BD00-E78C-43C8-B2D8-0C68932B53DE}">
      <dgm:prSet/>
      <dgm:spPr/>
      <dgm:t>
        <a:bodyPr/>
        <a:lstStyle/>
        <a:p>
          <a:endParaRPr lang="zh-CN" altLang="en-US"/>
        </a:p>
      </dgm:t>
    </dgm:pt>
    <dgm:pt modelId="{73412B85-F869-4A44-8DF9-0727502120E6}">
      <dgm:prSet phldrT="[文本]"/>
      <dgm:spPr/>
      <dgm:t>
        <a:bodyPr/>
        <a:lstStyle/>
        <a:p>
          <a:r>
            <a:rPr lang="zh-CN" altLang="en-US"/>
            <a:t>甲方确定主页效果</a:t>
          </a:r>
        </a:p>
      </dgm:t>
    </dgm:pt>
    <dgm:pt modelId="{A12FC8C4-0049-4FBF-A17E-7B9AA0156012}" type="parTrans" cxnId="{C42132AD-9D0C-4397-BE58-1E1F6AA0A57A}">
      <dgm:prSet/>
      <dgm:spPr/>
      <dgm:t>
        <a:bodyPr/>
        <a:lstStyle/>
        <a:p>
          <a:endParaRPr lang="zh-CN" altLang="en-US"/>
        </a:p>
      </dgm:t>
    </dgm:pt>
    <dgm:pt modelId="{CC09B9F2-1932-400A-AD79-17C9E1D04321}" type="sibTrans" cxnId="{C42132AD-9D0C-4397-BE58-1E1F6AA0A57A}">
      <dgm:prSet/>
      <dgm:spPr/>
      <dgm:t>
        <a:bodyPr/>
        <a:lstStyle/>
        <a:p>
          <a:endParaRPr lang="zh-CN" altLang="en-US"/>
        </a:p>
      </dgm:t>
    </dgm:pt>
    <dgm:pt modelId="{C201112E-91DC-4111-9C09-E88EA70A5980}">
      <dgm:prSet phldrT="[文本]"/>
      <dgm:spPr/>
      <dgm:t>
        <a:bodyPr/>
        <a:lstStyle/>
        <a:p>
          <a:r>
            <a:rPr lang="zh-CN" altLang="en-US"/>
            <a:t>乙方分页设计</a:t>
          </a:r>
        </a:p>
      </dgm:t>
    </dgm:pt>
    <dgm:pt modelId="{A48687EA-5442-405F-9623-C473651A7620}" type="parTrans" cxnId="{FB57F0F5-6309-428D-B5E4-A191D050706F}">
      <dgm:prSet/>
      <dgm:spPr/>
      <dgm:t>
        <a:bodyPr/>
        <a:lstStyle/>
        <a:p>
          <a:endParaRPr lang="zh-CN" altLang="en-US"/>
        </a:p>
      </dgm:t>
    </dgm:pt>
    <dgm:pt modelId="{380DF1DB-7760-4FAA-8830-C78A962DF230}" type="sibTrans" cxnId="{FB57F0F5-6309-428D-B5E4-A191D050706F}">
      <dgm:prSet/>
      <dgm:spPr/>
      <dgm:t>
        <a:bodyPr/>
        <a:lstStyle/>
        <a:p>
          <a:endParaRPr lang="zh-CN" altLang="en-US"/>
        </a:p>
      </dgm:t>
    </dgm:pt>
    <dgm:pt modelId="{562399B2-DD6D-4B1C-BC01-10A6CE31D214}">
      <dgm:prSet phldrT="[文本]"/>
      <dgm:spPr/>
      <dgm:t>
        <a:bodyPr/>
        <a:lstStyle/>
        <a:p>
          <a:r>
            <a:rPr lang="zh-CN" altLang="en-US"/>
            <a:t>甲方确定分页效果</a:t>
          </a:r>
        </a:p>
      </dgm:t>
    </dgm:pt>
    <dgm:pt modelId="{F42A399E-C05E-4553-B1CB-A6672A1E41C5}" type="parTrans" cxnId="{5E749655-8A5A-4E90-8F9E-200D09BE95C1}">
      <dgm:prSet/>
      <dgm:spPr/>
    </dgm:pt>
    <dgm:pt modelId="{B19B62CD-AE53-474F-ABB2-58F22AA61934}" type="sibTrans" cxnId="{5E749655-8A5A-4E90-8F9E-200D09BE95C1}">
      <dgm:prSet/>
      <dgm:spPr/>
      <dgm:t>
        <a:bodyPr/>
        <a:lstStyle/>
        <a:p>
          <a:endParaRPr lang="zh-CN" altLang="en-US"/>
        </a:p>
      </dgm:t>
    </dgm:pt>
    <dgm:pt modelId="{8E9A139D-78D1-4E4B-9E57-C49DE46078F8}">
      <dgm:prSet phldrT="[文本]"/>
      <dgm:spPr/>
      <dgm:t>
        <a:bodyPr/>
        <a:lstStyle/>
        <a:p>
          <a:r>
            <a:rPr lang="zh-CN" altLang="en-US"/>
            <a:t>乙方前端代码编写</a:t>
          </a:r>
          <a:endParaRPr lang="en-US" altLang="zh-CN"/>
        </a:p>
      </dgm:t>
    </dgm:pt>
    <dgm:pt modelId="{BB8AB6A9-26EA-454C-93D3-83C04431892B}" type="parTrans" cxnId="{730108BD-6FFC-4AC3-8B90-CA1A5B299CCF}">
      <dgm:prSet/>
      <dgm:spPr/>
    </dgm:pt>
    <dgm:pt modelId="{2E89D43D-9EE0-44C7-A0CF-5C5708C99F48}" type="sibTrans" cxnId="{730108BD-6FFC-4AC3-8B90-CA1A5B299CCF}">
      <dgm:prSet/>
      <dgm:spPr/>
      <dgm:t>
        <a:bodyPr/>
        <a:lstStyle/>
        <a:p>
          <a:endParaRPr lang="zh-CN" altLang="en-US"/>
        </a:p>
      </dgm:t>
    </dgm:pt>
    <dgm:pt modelId="{FDAE9C24-ABED-4DBD-8B8C-1A6A5C51F893}">
      <dgm:prSet phldrT="[文本]"/>
      <dgm:spPr/>
      <dgm:t>
        <a:bodyPr/>
        <a:lstStyle/>
        <a:p>
          <a:r>
            <a:rPr lang="zh-CN" altLang="en-US"/>
            <a:t>甲方确认最终效果</a:t>
          </a:r>
          <a:endParaRPr lang="en-US" altLang="zh-CN"/>
        </a:p>
      </dgm:t>
    </dgm:pt>
    <dgm:pt modelId="{1CF0FC94-A134-4358-8CE7-87A602A8D48E}" type="parTrans" cxnId="{823F51C1-E060-42D2-9B05-391E46A8A2AE}">
      <dgm:prSet/>
      <dgm:spPr/>
    </dgm:pt>
    <dgm:pt modelId="{CA02C5F2-94EF-41DF-A4E0-D83CEA0DDDF9}" type="sibTrans" cxnId="{823F51C1-E060-42D2-9B05-391E46A8A2AE}">
      <dgm:prSet/>
      <dgm:spPr/>
      <dgm:t>
        <a:bodyPr/>
        <a:lstStyle/>
        <a:p>
          <a:endParaRPr lang="zh-CN" altLang="en-US"/>
        </a:p>
      </dgm:t>
    </dgm:pt>
    <dgm:pt modelId="{F4A1E903-B61F-4AA4-8F9D-B795FC461063}">
      <dgm:prSet phldrT="[文本]"/>
      <dgm:spPr/>
      <dgm:t>
        <a:bodyPr/>
        <a:lstStyle/>
        <a:p>
          <a:r>
            <a:rPr lang="zh-CN" altLang="en-US"/>
            <a:t>乙方完成网页上线</a:t>
          </a:r>
          <a:endParaRPr lang="en-US" altLang="zh-CN"/>
        </a:p>
      </dgm:t>
    </dgm:pt>
    <dgm:pt modelId="{84EB14B1-9D83-4000-8027-5075B997C782}" type="parTrans" cxnId="{D3536E90-FF18-4A10-BCF3-3586A14D65CE}">
      <dgm:prSet/>
      <dgm:spPr/>
    </dgm:pt>
    <dgm:pt modelId="{B5F2DE7D-CEE0-4FC8-9289-59590E430910}" type="sibTrans" cxnId="{D3536E90-FF18-4A10-BCF3-3586A14D65CE}">
      <dgm:prSet/>
      <dgm:spPr/>
      <dgm:t>
        <a:bodyPr/>
        <a:lstStyle/>
        <a:p>
          <a:endParaRPr lang="zh-CN" altLang="en-US"/>
        </a:p>
      </dgm:t>
    </dgm:pt>
    <dgm:pt modelId="{FF8A0B93-5418-4F38-9A20-DC29C5490059}">
      <dgm:prSet phldrT="[文本]"/>
      <dgm:spPr/>
      <dgm:t>
        <a:bodyPr/>
        <a:lstStyle/>
        <a:p>
          <a:r>
            <a:rPr lang="zh-CN" altLang="en-US"/>
            <a:t>甲方提供域名服务器</a:t>
          </a:r>
          <a:endParaRPr lang="en-US" altLang="zh-CN"/>
        </a:p>
      </dgm:t>
    </dgm:pt>
    <dgm:pt modelId="{5196C44C-0E76-459F-8B51-6A3406892071}" type="parTrans" cxnId="{5BC97750-DA1D-463B-98AB-3EE575F0387F}">
      <dgm:prSet/>
      <dgm:spPr/>
    </dgm:pt>
    <dgm:pt modelId="{9C20CEB8-2A71-4889-9A3A-DED2C0FA7D25}" type="sibTrans" cxnId="{5BC97750-DA1D-463B-98AB-3EE575F0387F}">
      <dgm:prSet/>
      <dgm:spPr/>
      <dgm:t>
        <a:bodyPr/>
        <a:lstStyle/>
        <a:p>
          <a:endParaRPr lang="zh-CN" altLang="en-US"/>
        </a:p>
      </dgm:t>
    </dgm:pt>
    <dgm:pt modelId="{5786F60F-630A-4731-A144-B94AA6FC3086}">
      <dgm:prSet phldrT="[文本]"/>
      <dgm:spPr/>
      <dgm:t>
        <a:bodyPr/>
        <a:lstStyle/>
        <a:p>
          <a:r>
            <a:rPr lang="zh-CN" altLang="en-US"/>
            <a:t>甲方验收</a:t>
          </a:r>
          <a:endParaRPr lang="en-US" altLang="zh-CN"/>
        </a:p>
      </dgm:t>
    </dgm:pt>
    <dgm:pt modelId="{08EA9C64-CA17-4723-82AB-E418D5E64644}" type="parTrans" cxnId="{A9413690-3B2C-4965-98E5-3CA984D4AF9F}">
      <dgm:prSet/>
      <dgm:spPr/>
    </dgm:pt>
    <dgm:pt modelId="{423A3699-0CDD-4FE1-B31E-8D9DBD57088E}" type="sibTrans" cxnId="{A9413690-3B2C-4965-98E5-3CA984D4AF9F}">
      <dgm:prSet/>
      <dgm:spPr/>
      <dgm:t>
        <a:bodyPr/>
        <a:lstStyle/>
        <a:p>
          <a:endParaRPr lang="zh-CN" altLang="en-US"/>
        </a:p>
      </dgm:t>
    </dgm:pt>
    <dgm:pt modelId="{23AE901E-9B0B-4786-849A-EB297CD5B025}">
      <dgm:prSet phldrT="[文本]"/>
      <dgm:spPr/>
      <dgm:t>
        <a:bodyPr/>
        <a:lstStyle/>
        <a:p>
          <a:r>
            <a:rPr lang="zh-CN" altLang="en-US"/>
            <a:t>项目结束</a:t>
          </a:r>
          <a:endParaRPr lang="en-US" altLang="zh-CN"/>
        </a:p>
      </dgm:t>
    </dgm:pt>
    <dgm:pt modelId="{2E0E3C5C-5F5A-4A1D-A270-F2E906D876D5}" type="parTrans" cxnId="{942045CD-3E4F-43CE-9092-5EABE2D1ADD6}">
      <dgm:prSet/>
      <dgm:spPr/>
    </dgm:pt>
    <dgm:pt modelId="{E88165FF-EB27-4E37-AD72-C454B682DF2F}" type="sibTrans" cxnId="{942045CD-3E4F-43CE-9092-5EABE2D1ADD6}">
      <dgm:prSet/>
      <dgm:spPr/>
    </dgm:pt>
    <dgm:pt modelId="{8D8DA3A1-DC49-4A25-8D0C-0A8AF8909F75}" type="pres">
      <dgm:prSet presAssocID="{7059903A-A99C-4263-A45C-6DD92D59E8E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AD4C9299-FFB6-4585-92A3-4CEEF6CF7AA9}" type="pres">
      <dgm:prSet presAssocID="{125EFDAA-FFFF-4CE3-8379-7BEFED7ABF1F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624CF17-B53E-45F6-8CB2-72222F0D7DBB}" type="pres">
      <dgm:prSet presAssocID="{11597379-C18B-4B85-ADC2-3F68A144C172}" presName="sibTrans" presStyleLbl="sibTrans2D1" presStyleIdx="0" presStyleCnt="11"/>
      <dgm:spPr/>
      <dgm:t>
        <a:bodyPr/>
        <a:lstStyle/>
        <a:p>
          <a:endParaRPr lang="zh-CN" altLang="en-US"/>
        </a:p>
      </dgm:t>
    </dgm:pt>
    <dgm:pt modelId="{B72230E9-D509-439B-BBDD-B58775C5C514}" type="pres">
      <dgm:prSet presAssocID="{11597379-C18B-4B85-ADC2-3F68A144C172}" presName="connectorText" presStyleLbl="sibTrans2D1" presStyleIdx="0" presStyleCnt="11"/>
      <dgm:spPr/>
      <dgm:t>
        <a:bodyPr/>
        <a:lstStyle/>
        <a:p>
          <a:endParaRPr lang="zh-CN" altLang="en-US"/>
        </a:p>
      </dgm:t>
    </dgm:pt>
    <dgm:pt modelId="{9DE9C334-638F-44B2-959F-368C92EB3537}" type="pres">
      <dgm:prSet presAssocID="{804A5EEF-F6BC-4F51-8DDB-D1FD93982DDD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B6AD012-06D5-42D3-BF1F-521E22EDEB86}" type="pres">
      <dgm:prSet presAssocID="{AB0180B3-E6A1-42B9-B4AD-3F0F9A13242B}" presName="sibTrans" presStyleLbl="sibTrans2D1" presStyleIdx="1" presStyleCnt="11"/>
      <dgm:spPr/>
      <dgm:t>
        <a:bodyPr/>
        <a:lstStyle/>
        <a:p>
          <a:endParaRPr lang="zh-CN" altLang="en-US"/>
        </a:p>
      </dgm:t>
    </dgm:pt>
    <dgm:pt modelId="{4DA498D9-CB15-4BD8-8A28-6B8C01C0FFF6}" type="pres">
      <dgm:prSet presAssocID="{AB0180B3-E6A1-42B9-B4AD-3F0F9A13242B}" presName="connectorText" presStyleLbl="sibTrans2D1" presStyleIdx="1" presStyleCnt="11"/>
      <dgm:spPr/>
      <dgm:t>
        <a:bodyPr/>
        <a:lstStyle/>
        <a:p>
          <a:endParaRPr lang="zh-CN" altLang="en-US"/>
        </a:p>
      </dgm:t>
    </dgm:pt>
    <dgm:pt modelId="{BB2AE204-1E96-4CA8-A19E-69546D631E76}" type="pres">
      <dgm:prSet presAssocID="{F96CB756-2B3C-4123-B632-C01EB49FBBA4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FC9174A-2FF6-4309-98ED-153D33F5F9BE}" type="pres">
      <dgm:prSet presAssocID="{799974A2-160A-4C34-A81B-A14F8213FAF2}" presName="sibTrans" presStyleLbl="sibTrans2D1" presStyleIdx="2" presStyleCnt="11"/>
      <dgm:spPr/>
      <dgm:t>
        <a:bodyPr/>
        <a:lstStyle/>
        <a:p>
          <a:endParaRPr lang="zh-CN" altLang="en-US"/>
        </a:p>
      </dgm:t>
    </dgm:pt>
    <dgm:pt modelId="{D72A4664-7717-40C5-B9ED-161DCFD8DE15}" type="pres">
      <dgm:prSet presAssocID="{799974A2-160A-4C34-A81B-A14F8213FAF2}" presName="connectorText" presStyleLbl="sibTrans2D1" presStyleIdx="2" presStyleCnt="11"/>
      <dgm:spPr/>
      <dgm:t>
        <a:bodyPr/>
        <a:lstStyle/>
        <a:p>
          <a:endParaRPr lang="zh-CN" altLang="en-US"/>
        </a:p>
      </dgm:t>
    </dgm:pt>
    <dgm:pt modelId="{364050ED-6B07-4937-B7EF-6F3520CCCDBC}" type="pres">
      <dgm:prSet presAssocID="{73412B85-F869-4A44-8DF9-0727502120E6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B7AF7A3-2315-4C06-A639-1B3510B807D0}" type="pres">
      <dgm:prSet presAssocID="{CC09B9F2-1932-400A-AD79-17C9E1D04321}" presName="sibTrans" presStyleLbl="sibTrans2D1" presStyleIdx="3" presStyleCnt="11"/>
      <dgm:spPr/>
      <dgm:t>
        <a:bodyPr/>
        <a:lstStyle/>
        <a:p>
          <a:endParaRPr lang="zh-CN" altLang="en-US"/>
        </a:p>
      </dgm:t>
    </dgm:pt>
    <dgm:pt modelId="{7FDCCA00-585C-4DF3-AA75-39A07FE794D3}" type="pres">
      <dgm:prSet presAssocID="{CC09B9F2-1932-400A-AD79-17C9E1D04321}" presName="connectorText" presStyleLbl="sibTrans2D1" presStyleIdx="3" presStyleCnt="11"/>
      <dgm:spPr/>
      <dgm:t>
        <a:bodyPr/>
        <a:lstStyle/>
        <a:p>
          <a:endParaRPr lang="zh-CN" altLang="en-US"/>
        </a:p>
      </dgm:t>
    </dgm:pt>
    <dgm:pt modelId="{B556B8D8-3AC8-4CC4-A648-384755313BE9}" type="pres">
      <dgm:prSet presAssocID="{C201112E-91DC-4111-9C09-E88EA70A5980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705CC67-33F9-42E2-BE68-F4AE6990888D}" type="pres">
      <dgm:prSet presAssocID="{380DF1DB-7760-4FAA-8830-C78A962DF230}" presName="sibTrans" presStyleLbl="sibTrans2D1" presStyleIdx="4" presStyleCnt="11"/>
      <dgm:spPr/>
      <dgm:t>
        <a:bodyPr/>
        <a:lstStyle/>
        <a:p>
          <a:endParaRPr lang="zh-CN" altLang="en-US"/>
        </a:p>
      </dgm:t>
    </dgm:pt>
    <dgm:pt modelId="{6008C242-1927-48AF-BFB0-821B529479FE}" type="pres">
      <dgm:prSet presAssocID="{380DF1DB-7760-4FAA-8830-C78A962DF230}" presName="connectorText" presStyleLbl="sibTrans2D1" presStyleIdx="4" presStyleCnt="11"/>
      <dgm:spPr/>
      <dgm:t>
        <a:bodyPr/>
        <a:lstStyle/>
        <a:p>
          <a:endParaRPr lang="zh-CN" altLang="en-US"/>
        </a:p>
      </dgm:t>
    </dgm:pt>
    <dgm:pt modelId="{2E2D9FF1-804D-4E96-A920-2B0EC450192D}" type="pres">
      <dgm:prSet presAssocID="{562399B2-DD6D-4B1C-BC01-10A6CE31D214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BC8C153-E3F1-42CD-85C7-3278AC59BD83}" type="pres">
      <dgm:prSet presAssocID="{B19B62CD-AE53-474F-ABB2-58F22AA61934}" presName="sibTrans" presStyleLbl="sibTrans2D1" presStyleIdx="5" presStyleCnt="11"/>
      <dgm:spPr/>
      <dgm:t>
        <a:bodyPr/>
        <a:lstStyle/>
        <a:p>
          <a:endParaRPr lang="zh-CN" altLang="en-US"/>
        </a:p>
      </dgm:t>
    </dgm:pt>
    <dgm:pt modelId="{26EC0B7D-8295-4D6F-B19A-501178A5D6E9}" type="pres">
      <dgm:prSet presAssocID="{B19B62CD-AE53-474F-ABB2-58F22AA61934}" presName="connectorText" presStyleLbl="sibTrans2D1" presStyleIdx="5" presStyleCnt="11"/>
      <dgm:spPr/>
      <dgm:t>
        <a:bodyPr/>
        <a:lstStyle/>
        <a:p>
          <a:endParaRPr lang="zh-CN" altLang="en-US"/>
        </a:p>
      </dgm:t>
    </dgm:pt>
    <dgm:pt modelId="{AA10AECB-4CBE-4027-8CAF-8593F98E2C3E}" type="pres">
      <dgm:prSet presAssocID="{8E9A139D-78D1-4E4B-9E57-C49DE46078F8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ED58A5E-A349-4275-93C3-650A192E120F}" type="pres">
      <dgm:prSet presAssocID="{2E89D43D-9EE0-44C7-A0CF-5C5708C99F48}" presName="sibTrans" presStyleLbl="sibTrans2D1" presStyleIdx="6" presStyleCnt="11"/>
      <dgm:spPr/>
      <dgm:t>
        <a:bodyPr/>
        <a:lstStyle/>
        <a:p>
          <a:endParaRPr lang="zh-CN" altLang="en-US"/>
        </a:p>
      </dgm:t>
    </dgm:pt>
    <dgm:pt modelId="{EF8E0D8E-5889-4815-B3DB-B8B472E6C224}" type="pres">
      <dgm:prSet presAssocID="{2E89D43D-9EE0-44C7-A0CF-5C5708C99F48}" presName="connectorText" presStyleLbl="sibTrans2D1" presStyleIdx="6" presStyleCnt="11"/>
      <dgm:spPr/>
      <dgm:t>
        <a:bodyPr/>
        <a:lstStyle/>
        <a:p>
          <a:endParaRPr lang="zh-CN" altLang="en-US"/>
        </a:p>
      </dgm:t>
    </dgm:pt>
    <dgm:pt modelId="{02737E07-7022-4D58-8899-6DDC52748F14}" type="pres">
      <dgm:prSet presAssocID="{FDAE9C24-ABED-4DBD-8B8C-1A6A5C51F893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5D8A8AB-0710-4A7B-AF89-905AA7C2F022}" type="pres">
      <dgm:prSet presAssocID="{CA02C5F2-94EF-41DF-A4E0-D83CEA0DDDF9}" presName="sibTrans" presStyleLbl="sibTrans2D1" presStyleIdx="7" presStyleCnt="11"/>
      <dgm:spPr/>
      <dgm:t>
        <a:bodyPr/>
        <a:lstStyle/>
        <a:p>
          <a:endParaRPr lang="zh-CN" altLang="en-US"/>
        </a:p>
      </dgm:t>
    </dgm:pt>
    <dgm:pt modelId="{B0F177DB-3AFA-4E63-9660-ABB9746FA70D}" type="pres">
      <dgm:prSet presAssocID="{CA02C5F2-94EF-41DF-A4E0-D83CEA0DDDF9}" presName="connectorText" presStyleLbl="sibTrans2D1" presStyleIdx="7" presStyleCnt="11"/>
      <dgm:spPr/>
      <dgm:t>
        <a:bodyPr/>
        <a:lstStyle/>
        <a:p>
          <a:endParaRPr lang="zh-CN" altLang="en-US"/>
        </a:p>
      </dgm:t>
    </dgm:pt>
    <dgm:pt modelId="{B6550B20-4395-4C76-9D47-E71D8C7EA22A}" type="pres">
      <dgm:prSet presAssocID="{FF8A0B93-5418-4F38-9A20-DC29C5490059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0E99FEE-3F8A-472F-B64E-F75E356133E1}" type="pres">
      <dgm:prSet presAssocID="{9C20CEB8-2A71-4889-9A3A-DED2C0FA7D25}" presName="sibTrans" presStyleLbl="sibTrans2D1" presStyleIdx="8" presStyleCnt="11"/>
      <dgm:spPr/>
      <dgm:t>
        <a:bodyPr/>
        <a:lstStyle/>
        <a:p>
          <a:endParaRPr lang="zh-CN" altLang="en-US"/>
        </a:p>
      </dgm:t>
    </dgm:pt>
    <dgm:pt modelId="{AB882693-3D2F-41C3-B62D-B4A6D7924DA1}" type="pres">
      <dgm:prSet presAssocID="{9C20CEB8-2A71-4889-9A3A-DED2C0FA7D25}" presName="connectorText" presStyleLbl="sibTrans2D1" presStyleIdx="8" presStyleCnt="11"/>
      <dgm:spPr/>
      <dgm:t>
        <a:bodyPr/>
        <a:lstStyle/>
        <a:p>
          <a:endParaRPr lang="zh-CN" altLang="en-US"/>
        </a:p>
      </dgm:t>
    </dgm:pt>
    <dgm:pt modelId="{DB821AE5-EC03-4BC6-AA23-2EE9CBD75A09}" type="pres">
      <dgm:prSet presAssocID="{F4A1E903-B61F-4AA4-8F9D-B795FC461063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711A564-1ED6-4C36-810D-FC16898989FE}" type="pres">
      <dgm:prSet presAssocID="{B5F2DE7D-CEE0-4FC8-9289-59590E430910}" presName="sibTrans" presStyleLbl="sibTrans2D1" presStyleIdx="9" presStyleCnt="11"/>
      <dgm:spPr/>
      <dgm:t>
        <a:bodyPr/>
        <a:lstStyle/>
        <a:p>
          <a:endParaRPr lang="zh-CN" altLang="en-US"/>
        </a:p>
      </dgm:t>
    </dgm:pt>
    <dgm:pt modelId="{13E1A371-34D8-456C-ADF1-1CA25BF745C8}" type="pres">
      <dgm:prSet presAssocID="{B5F2DE7D-CEE0-4FC8-9289-59590E430910}" presName="connectorText" presStyleLbl="sibTrans2D1" presStyleIdx="9" presStyleCnt="11"/>
      <dgm:spPr/>
      <dgm:t>
        <a:bodyPr/>
        <a:lstStyle/>
        <a:p>
          <a:endParaRPr lang="zh-CN" altLang="en-US"/>
        </a:p>
      </dgm:t>
    </dgm:pt>
    <dgm:pt modelId="{1846D32C-DA07-4A3E-A333-D26E6CA803F1}" type="pres">
      <dgm:prSet presAssocID="{5786F60F-630A-4731-A144-B94AA6FC3086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DF7DFD7-8612-4838-A881-16C183E0C7A5}" type="pres">
      <dgm:prSet presAssocID="{423A3699-0CDD-4FE1-B31E-8D9DBD57088E}" presName="sibTrans" presStyleLbl="sibTrans2D1" presStyleIdx="10" presStyleCnt="11"/>
      <dgm:spPr/>
      <dgm:t>
        <a:bodyPr/>
        <a:lstStyle/>
        <a:p>
          <a:endParaRPr lang="zh-CN" altLang="en-US"/>
        </a:p>
      </dgm:t>
    </dgm:pt>
    <dgm:pt modelId="{81C7537B-3F93-4687-B11D-713FE34B50CD}" type="pres">
      <dgm:prSet presAssocID="{423A3699-0CDD-4FE1-B31E-8D9DBD57088E}" presName="connectorText" presStyleLbl="sibTrans2D1" presStyleIdx="10" presStyleCnt="11"/>
      <dgm:spPr/>
      <dgm:t>
        <a:bodyPr/>
        <a:lstStyle/>
        <a:p>
          <a:endParaRPr lang="zh-CN" altLang="en-US"/>
        </a:p>
      </dgm:t>
    </dgm:pt>
    <dgm:pt modelId="{039E7FBE-6819-45E3-81AA-970110EA0C5E}" type="pres">
      <dgm:prSet presAssocID="{23AE901E-9B0B-4786-849A-EB297CD5B025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4BD1A72-E393-4DC8-85C9-43E253F6FDD7}" type="presOf" srcId="{B5F2DE7D-CEE0-4FC8-9289-59590E430910}" destId="{13E1A371-34D8-456C-ADF1-1CA25BF745C8}" srcOrd="1" destOrd="0" presId="urn:microsoft.com/office/officeart/2005/8/layout/process5"/>
    <dgm:cxn modelId="{A43CC494-DABE-46A7-A971-9E3926ABFFCE}" type="presOf" srcId="{B5F2DE7D-CEE0-4FC8-9289-59590E430910}" destId="{B711A564-1ED6-4C36-810D-FC16898989FE}" srcOrd="0" destOrd="0" presId="urn:microsoft.com/office/officeart/2005/8/layout/process5"/>
    <dgm:cxn modelId="{726299E0-A6C1-4CE5-861E-77EBE9932A8C}" type="presOf" srcId="{7059903A-A99C-4263-A45C-6DD92D59E8ED}" destId="{8D8DA3A1-DC49-4A25-8D0C-0A8AF8909F75}" srcOrd="0" destOrd="0" presId="urn:microsoft.com/office/officeart/2005/8/layout/process5"/>
    <dgm:cxn modelId="{189F9467-E49E-4BE0-922D-A111D23818EC}" type="presOf" srcId="{FDAE9C24-ABED-4DBD-8B8C-1A6A5C51F893}" destId="{02737E07-7022-4D58-8899-6DDC52748F14}" srcOrd="0" destOrd="0" presId="urn:microsoft.com/office/officeart/2005/8/layout/process5"/>
    <dgm:cxn modelId="{9FE8BD00-E78C-43C8-B2D8-0C68932B53DE}" srcId="{7059903A-A99C-4263-A45C-6DD92D59E8ED}" destId="{F96CB756-2B3C-4123-B632-C01EB49FBBA4}" srcOrd="2" destOrd="0" parTransId="{3F92D57D-2C5C-445E-BF26-8CFED5FDE4CB}" sibTransId="{799974A2-160A-4C34-A81B-A14F8213FAF2}"/>
    <dgm:cxn modelId="{BC090BF5-37EE-4450-A953-3B28E85DCFCD}" type="presOf" srcId="{5786F60F-630A-4731-A144-B94AA6FC3086}" destId="{1846D32C-DA07-4A3E-A333-D26E6CA803F1}" srcOrd="0" destOrd="0" presId="urn:microsoft.com/office/officeart/2005/8/layout/process5"/>
    <dgm:cxn modelId="{267B9524-465E-4416-BE34-2888CD84D32F}" type="presOf" srcId="{8E9A139D-78D1-4E4B-9E57-C49DE46078F8}" destId="{AA10AECB-4CBE-4027-8CAF-8593F98E2C3E}" srcOrd="0" destOrd="0" presId="urn:microsoft.com/office/officeart/2005/8/layout/process5"/>
    <dgm:cxn modelId="{F5BE5C4D-85D5-432C-AC31-C99283364013}" type="presOf" srcId="{F4A1E903-B61F-4AA4-8F9D-B795FC461063}" destId="{DB821AE5-EC03-4BC6-AA23-2EE9CBD75A09}" srcOrd="0" destOrd="0" presId="urn:microsoft.com/office/officeart/2005/8/layout/process5"/>
    <dgm:cxn modelId="{5985B214-DE0B-4950-A218-57C473AC8137}" type="presOf" srcId="{73412B85-F869-4A44-8DF9-0727502120E6}" destId="{364050ED-6B07-4937-B7EF-6F3520CCCDBC}" srcOrd="0" destOrd="0" presId="urn:microsoft.com/office/officeart/2005/8/layout/process5"/>
    <dgm:cxn modelId="{D981EA7F-3D54-421E-AFDE-279170C4516F}" srcId="{7059903A-A99C-4263-A45C-6DD92D59E8ED}" destId="{804A5EEF-F6BC-4F51-8DDB-D1FD93982DDD}" srcOrd="1" destOrd="0" parTransId="{0B918229-9BCD-4CDD-8AAF-FF81F5EDD81E}" sibTransId="{AB0180B3-E6A1-42B9-B4AD-3F0F9A13242B}"/>
    <dgm:cxn modelId="{09C639BE-4E40-47BB-AF74-6650CE99134E}" type="presOf" srcId="{2E89D43D-9EE0-44C7-A0CF-5C5708C99F48}" destId="{CED58A5E-A349-4275-93C3-650A192E120F}" srcOrd="0" destOrd="0" presId="urn:microsoft.com/office/officeart/2005/8/layout/process5"/>
    <dgm:cxn modelId="{FB57F0F5-6309-428D-B5E4-A191D050706F}" srcId="{7059903A-A99C-4263-A45C-6DD92D59E8ED}" destId="{C201112E-91DC-4111-9C09-E88EA70A5980}" srcOrd="4" destOrd="0" parTransId="{A48687EA-5442-405F-9623-C473651A7620}" sibTransId="{380DF1DB-7760-4FAA-8830-C78A962DF230}"/>
    <dgm:cxn modelId="{D26DE19D-D453-4BE9-A852-772AD9339E00}" type="presOf" srcId="{423A3699-0CDD-4FE1-B31E-8D9DBD57088E}" destId="{3DF7DFD7-8612-4838-A881-16C183E0C7A5}" srcOrd="0" destOrd="0" presId="urn:microsoft.com/office/officeart/2005/8/layout/process5"/>
    <dgm:cxn modelId="{82FF36E7-C46E-4D85-AE41-A4BF6CA16EB0}" type="presOf" srcId="{380DF1DB-7760-4FAA-8830-C78A962DF230}" destId="{6008C242-1927-48AF-BFB0-821B529479FE}" srcOrd="1" destOrd="0" presId="urn:microsoft.com/office/officeart/2005/8/layout/process5"/>
    <dgm:cxn modelId="{24C44BB4-D8A0-42CB-B4DB-B6E25E7CCD84}" type="presOf" srcId="{562399B2-DD6D-4B1C-BC01-10A6CE31D214}" destId="{2E2D9FF1-804D-4E96-A920-2B0EC450192D}" srcOrd="0" destOrd="0" presId="urn:microsoft.com/office/officeart/2005/8/layout/process5"/>
    <dgm:cxn modelId="{F5A61560-27F1-4A59-9927-219D279B5FD8}" type="presOf" srcId="{125EFDAA-FFFF-4CE3-8379-7BEFED7ABF1F}" destId="{AD4C9299-FFB6-4585-92A3-4CEEF6CF7AA9}" srcOrd="0" destOrd="0" presId="urn:microsoft.com/office/officeart/2005/8/layout/process5"/>
    <dgm:cxn modelId="{1155F997-DEC5-4249-8896-1B3A166DEB76}" type="presOf" srcId="{2E89D43D-9EE0-44C7-A0CF-5C5708C99F48}" destId="{EF8E0D8E-5889-4815-B3DB-B8B472E6C224}" srcOrd="1" destOrd="0" presId="urn:microsoft.com/office/officeart/2005/8/layout/process5"/>
    <dgm:cxn modelId="{AD511B5B-C5FA-483D-B871-E0B17B3231CD}" type="presOf" srcId="{CC09B9F2-1932-400A-AD79-17C9E1D04321}" destId="{CB7AF7A3-2315-4C06-A639-1B3510B807D0}" srcOrd="0" destOrd="0" presId="urn:microsoft.com/office/officeart/2005/8/layout/process5"/>
    <dgm:cxn modelId="{E45E8702-0F6C-4AD2-9379-14013B08B240}" type="presOf" srcId="{AB0180B3-E6A1-42B9-B4AD-3F0F9A13242B}" destId="{3B6AD012-06D5-42D3-BF1F-521E22EDEB86}" srcOrd="0" destOrd="0" presId="urn:microsoft.com/office/officeart/2005/8/layout/process5"/>
    <dgm:cxn modelId="{68DADBA3-615A-4043-BB1F-62EF7DD33D97}" type="presOf" srcId="{C201112E-91DC-4111-9C09-E88EA70A5980}" destId="{B556B8D8-3AC8-4CC4-A648-384755313BE9}" srcOrd="0" destOrd="0" presId="urn:microsoft.com/office/officeart/2005/8/layout/process5"/>
    <dgm:cxn modelId="{0B5AFED4-E55F-44FF-B475-1BD3846CC29C}" type="presOf" srcId="{CA02C5F2-94EF-41DF-A4E0-D83CEA0DDDF9}" destId="{D5D8A8AB-0710-4A7B-AF89-905AA7C2F022}" srcOrd="0" destOrd="0" presId="urn:microsoft.com/office/officeart/2005/8/layout/process5"/>
    <dgm:cxn modelId="{A4B22347-D766-4CF9-BA55-3EB6B93E4490}" srcId="{7059903A-A99C-4263-A45C-6DD92D59E8ED}" destId="{125EFDAA-FFFF-4CE3-8379-7BEFED7ABF1F}" srcOrd="0" destOrd="0" parTransId="{51D17E05-F7C3-49BA-98E2-B6FB3A11A9D0}" sibTransId="{11597379-C18B-4B85-ADC2-3F68A144C172}"/>
    <dgm:cxn modelId="{D3536E90-FF18-4A10-BCF3-3586A14D65CE}" srcId="{7059903A-A99C-4263-A45C-6DD92D59E8ED}" destId="{F4A1E903-B61F-4AA4-8F9D-B795FC461063}" srcOrd="9" destOrd="0" parTransId="{84EB14B1-9D83-4000-8027-5075B997C782}" sibTransId="{B5F2DE7D-CEE0-4FC8-9289-59590E430910}"/>
    <dgm:cxn modelId="{27666630-AAAD-454C-A478-4EA1FF720B1A}" type="presOf" srcId="{804A5EEF-F6BC-4F51-8DDB-D1FD93982DDD}" destId="{9DE9C334-638F-44B2-959F-368C92EB3537}" srcOrd="0" destOrd="0" presId="urn:microsoft.com/office/officeart/2005/8/layout/process5"/>
    <dgm:cxn modelId="{C42132AD-9D0C-4397-BE58-1E1F6AA0A57A}" srcId="{7059903A-A99C-4263-A45C-6DD92D59E8ED}" destId="{73412B85-F869-4A44-8DF9-0727502120E6}" srcOrd="3" destOrd="0" parTransId="{A12FC8C4-0049-4FBF-A17E-7B9AA0156012}" sibTransId="{CC09B9F2-1932-400A-AD79-17C9E1D04321}"/>
    <dgm:cxn modelId="{5BC97750-DA1D-463B-98AB-3EE575F0387F}" srcId="{7059903A-A99C-4263-A45C-6DD92D59E8ED}" destId="{FF8A0B93-5418-4F38-9A20-DC29C5490059}" srcOrd="8" destOrd="0" parTransId="{5196C44C-0E76-459F-8B51-6A3406892071}" sibTransId="{9C20CEB8-2A71-4889-9A3A-DED2C0FA7D25}"/>
    <dgm:cxn modelId="{DC023350-DB10-41F8-AC04-05F0C65E254E}" type="presOf" srcId="{B19B62CD-AE53-474F-ABB2-58F22AA61934}" destId="{26EC0B7D-8295-4D6F-B19A-501178A5D6E9}" srcOrd="1" destOrd="0" presId="urn:microsoft.com/office/officeart/2005/8/layout/process5"/>
    <dgm:cxn modelId="{B79FC9F4-0C6F-4230-BAD3-90EA95BE63F2}" type="presOf" srcId="{799974A2-160A-4C34-A81B-A14F8213FAF2}" destId="{6FC9174A-2FF6-4309-98ED-153D33F5F9BE}" srcOrd="0" destOrd="0" presId="urn:microsoft.com/office/officeart/2005/8/layout/process5"/>
    <dgm:cxn modelId="{3D5DB37F-0FC0-4FBB-9AF7-2BA9CD197CD5}" type="presOf" srcId="{9C20CEB8-2A71-4889-9A3A-DED2C0FA7D25}" destId="{F0E99FEE-3F8A-472F-B64E-F75E356133E1}" srcOrd="0" destOrd="0" presId="urn:microsoft.com/office/officeart/2005/8/layout/process5"/>
    <dgm:cxn modelId="{D3326B78-67F7-40BC-8D2F-74C5639ADC10}" type="presOf" srcId="{23AE901E-9B0B-4786-849A-EB297CD5B025}" destId="{039E7FBE-6819-45E3-81AA-970110EA0C5E}" srcOrd="0" destOrd="0" presId="urn:microsoft.com/office/officeart/2005/8/layout/process5"/>
    <dgm:cxn modelId="{730108BD-6FFC-4AC3-8B90-CA1A5B299CCF}" srcId="{7059903A-A99C-4263-A45C-6DD92D59E8ED}" destId="{8E9A139D-78D1-4E4B-9E57-C49DE46078F8}" srcOrd="6" destOrd="0" parTransId="{BB8AB6A9-26EA-454C-93D3-83C04431892B}" sibTransId="{2E89D43D-9EE0-44C7-A0CF-5C5708C99F48}"/>
    <dgm:cxn modelId="{5E749655-8A5A-4E90-8F9E-200D09BE95C1}" srcId="{7059903A-A99C-4263-A45C-6DD92D59E8ED}" destId="{562399B2-DD6D-4B1C-BC01-10A6CE31D214}" srcOrd="5" destOrd="0" parTransId="{F42A399E-C05E-4553-B1CB-A6672A1E41C5}" sibTransId="{B19B62CD-AE53-474F-ABB2-58F22AA61934}"/>
    <dgm:cxn modelId="{5C31DE8D-E1CB-4FC9-B7D2-AF3D4A973FA3}" type="presOf" srcId="{F96CB756-2B3C-4123-B632-C01EB49FBBA4}" destId="{BB2AE204-1E96-4CA8-A19E-69546D631E76}" srcOrd="0" destOrd="0" presId="urn:microsoft.com/office/officeart/2005/8/layout/process5"/>
    <dgm:cxn modelId="{012C5D4F-708B-4184-A3B8-EC3987205123}" type="presOf" srcId="{CA02C5F2-94EF-41DF-A4E0-D83CEA0DDDF9}" destId="{B0F177DB-3AFA-4E63-9660-ABB9746FA70D}" srcOrd="1" destOrd="0" presId="urn:microsoft.com/office/officeart/2005/8/layout/process5"/>
    <dgm:cxn modelId="{ADB348C2-E1CB-4B5B-B1CB-850D7117EF26}" type="presOf" srcId="{FF8A0B93-5418-4F38-9A20-DC29C5490059}" destId="{B6550B20-4395-4C76-9D47-E71D8C7EA22A}" srcOrd="0" destOrd="0" presId="urn:microsoft.com/office/officeart/2005/8/layout/process5"/>
    <dgm:cxn modelId="{3F9081AD-6A9C-42A6-A60C-34DC07718D0E}" type="presOf" srcId="{380DF1DB-7760-4FAA-8830-C78A962DF230}" destId="{A705CC67-33F9-42E2-BE68-F4AE6990888D}" srcOrd="0" destOrd="0" presId="urn:microsoft.com/office/officeart/2005/8/layout/process5"/>
    <dgm:cxn modelId="{0F690660-1333-49CC-8641-BCDCB8120627}" type="presOf" srcId="{9C20CEB8-2A71-4889-9A3A-DED2C0FA7D25}" destId="{AB882693-3D2F-41C3-B62D-B4A6D7924DA1}" srcOrd="1" destOrd="0" presId="urn:microsoft.com/office/officeart/2005/8/layout/process5"/>
    <dgm:cxn modelId="{E5FB3012-CE9E-47F9-86B4-3E83B015C160}" type="presOf" srcId="{AB0180B3-E6A1-42B9-B4AD-3F0F9A13242B}" destId="{4DA498D9-CB15-4BD8-8A28-6B8C01C0FFF6}" srcOrd="1" destOrd="0" presId="urn:microsoft.com/office/officeart/2005/8/layout/process5"/>
    <dgm:cxn modelId="{942045CD-3E4F-43CE-9092-5EABE2D1ADD6}" srcId="{7059903A-A99C-4263-A45C-6DD92D59E8ED}" destId="{23AE901E-9B0B-4786-849A-EB297CD5B025}" srcOrd="11" destOrd="0" parTransId="{2E0E3C5C-5F5A-4A1D-A270-F2E906D876D5}" sibTransId="{E88165FF-EB27-4E37-AD72-C454B682DF2F}"/>
    <dgm:cxn modelId="{A9413690-3B2C-4965-98E5-3CA984D4AF9F}" srcId="{7059903A-A99C-4263-A45C-6DD92D59E8ED}" destId="{5786F60F-630A-4731-A144-B94AA6FC3086}" srcOrd="10" destOrd="0" parTransId="{08EA9C64-CA17-4723-82AB-E418D5E64644}" sibTransId="{423A3699-0CDD-4FE1-B31E-8D9DBD57088E}"/>
    <dgm:cxn modelId="{8CF7F518-03AF-4841-99D7-2DCFC9B2AE26}" type="presOf" srcId="{423A3699-0CDD-4FE1-B31E-8D9DBD57088E}" destId="{81C7537B-3F93-4687-B11D-713FE34B50CD}" srcOrd="1" destOrd="0" presId="urn:microsoft.com/office/officeart/2005/8/layout/process5"/>
    <dgm:cxn modelId="{55385DA2-D4A7-4C8E-BDF0-B29D8956675B}" type="presOf" srcId="{CC09B9F2-1932-400A-AD79-17C9E1D04321}" destId="{7FDCCA00-585C-4DF3-AA75-39A07FE794D3}" srcOrd="1" destOrd="0" presId="urn:microsoft.com/office/officeart/2005/8/layout/process5"/>
    <dgm:cxn modelId="{7D499F71-845C-47E0-8691-FDB787CAE55E}" type="presOf" srcId="{799974A2-160A-4C34-A81B-A14F8213FAF2}" destId="{D72A4664-7717-40C5-B9ED-161DCFD8DE15}" srcOrd="1" destOrd="0" presId="urn:microsoft.com/office/officeart/2005/8/layout/process5"/>
    <dgm:cxn modelId="{12917F31-3022-4B1F-A5AA-3AA969BBE525}" type="presOf" srcId="{11597379-C18B-4B85-ADC2-3F68A144C172}" destId="{3624CF17-B53E-45F6-8CB2-72222F0D7DBB}" srcOrd="0" destOrd="0" presId="urn:microsoft.com/office/officeart/2005/8/layout/process5"/>
    <dgm:cxn modelId="{6BFBA93F-6347-41B5-965B-A4E785E670FA}" type="presOf" srcId="{11597379-C18B-4B85-ADC2-3F68A144C172}" destId="{B72230E9-D509-439B-BBDD-B58775C5C514}" srcOrd="1" destOrd="0" presId="urn:microsoft.com/office/officeart/2005/8/layout/process5"/>
    <dgm:cxn modelId="{823F51C1-E060-42D2-9B05-391E46A8A2AE}" srcId="{7059903A-A99C-4263-A45C-6DD92D59E8ED}" destId="{FDAE9C24-ABED-4DBD-8B8C-1A6A5C51F893}" srcOrd="7" destOrd="0" parTransId="{1CF0FC94-A134-4358-8CE7-87A602A8D48E}" sibTransId="{CA02C5F2-94EF-41DF-A4E0-D83CEA0DDDF9}"/>
    <dgm:cxn modelId="{E5343728-74D1-4929-A261-1F64061DC93E}" type="presOf" srcId="{B19B62CD-AE53-474F-ABB2-58F22AA61934}" destId="{5BC8C153-E3F1-42CD-85C7-3278AC59BD83}" srcOrd="0" destOrd="0" presId="urn:microsoft.com/office/officeart/2005/8/layout/process5"/>
    <dgm:cxn modelId="{BD2745E1-506B-43AF-B81A-C04668F4C120}" type="presParOf" srcId="{8D8DA3A1-DC49-4A25-8D0C-0A8AF8909F75}" destId="{AD4C9299-FFB6-4585-92A3-4CEEF6CF7AA9}" srcOrd="0" destOrd="0" presId="urn:microsoft.com/office/officeart/2005/8/layout/process5"/>
    <dgm:cxn modelId="{366B06F7-EDFB-4627-A5A4-F5FEE929C3CD}" type="presParOf" srcId="{8D8DA3A1-DC49-4A25-8D0C-0A8AF8909F75}" destId="{3624CF17-B53E-45F6-8CB2-72222F0D7DBB}" srcOrd="1" destOrd="0" presId="urn:microsoft.com/office/officeart/2005/8/layout/process5"/>
    <dgm:cxn modelId="{48A9FEF7-37C0-4B19-AD85-3583A5484FDB}" type="presParOf" srcId="{3624CF17-B53E-45F6-8CB2-72222F0D7DBB}" destId="{B72230E9-D509-439B-BBDD-B58775C5C514}" srcOrd="0" destOrd="0" presId="urn:microsoft.com/office/officeart/2005/8/layout/process5"/>
    <dgm:cxn modelId="{D57DB88A-5637-4DB1-A373-D7FA56753ED5}" type="presParOf" srcId="{8D8DA3A1-DC49-4A25-8D0C-0A8AF8909F75}" destId="{9DE9C334-638F-44B2-959F-368C92EB3537}" srcOrd="2" destOrd="0" presId="urn:microsoft.com/office/officeart/2005/8/layout/process5"/>
    <dgm:cxn modelId="{C6616EE4-5651-4720-A0C4-E0E25B98C658}" type="presParOf" srcId="{8D8DA3A1-DC49-4A25-8D0C-0A8AF8909F75}" destId="{3B6AD012-06D5-42D3-BF1F-521E22EDEB86}" srcOrd="3" destOrd="0" presId="urn:microsoft.com/office/officeart/2005/8/layout/process5"/>
    <dgm:cxn modelId="{92F2835F-F6B9-4A43-AF99-78F70965ECB4}" type="presParOf" srcId="{3B6AD012-06D5-42D3-BF1F-521E22EDEB86}" destId="{4DA498D9-CB15-4BD8-8A28-6B8C01C0FFF6}" srcOrd="0" destOrd="0" presId="urn:microsoft.com/office/officeart/2005/8/layout/process5"/>
    <dgm:cxn modelId="{D1C21E6A-D4BF-4DEC-A8B5-B43D71DFE15C}" type="presParOf" srcId="{8D8DA3A1-DC49-4A25-8D0C-0A8AF8909F75}" destId="{BB2AE204-1E96-4CA8-A19E-69546D631E76}" srcOrd="4" destOrd="0" presId="urn:microsoft.com/office/officeart/2005/8/layout/process5"/>
    <dgm:cxn modelId="{2DCD24D5-0555-4F4C-9895-65876684F2EE}" type="presParOf" srcId="{8D8DA3A1-DC49-4A25-8D0C-0A8AF8909F75}" destId="{6FC9174A-2FF6-4309-98ED-153D33F5F9BE}" srcOrd="5" destOrd="0" presId="urn:microsoft.com/office/officeart/2005/8/layout/process5"/>
    <dgm:cxn modelId="{5F97C14D-B01A-447D-B2EC-5296DD13777B}" type="presParOf" srcId="{6FC9174A-2FF6-4309-98ED-153D33F5F9BE}" destId="{D72A4664-7717-40C5-B9ED-161DCFD8DE15}" srcOrd="0" destOrd="0" presId="urn:microsoft.com/office/officeart/2005/8/layout/process5"/>
    <dgm:cxn modelId="{CCC3622E-F300-406D-A3CE-8F36AA9C544A}" type="presParOf" srcId="{8D8DA3A1-DC49-4A25-8D0C-0A8AF8909F75}" destId="{364050ED-6B07-4937-B7EF-6F3520CCCDBC}" srcOrd="6" destOrd="0" presId="urn:microsoft.com/office/officeart/2005/8/layout/process5"/>
    <dgm:cxn modelId="{0FFB8119-D931-4697-A47C-DF0DD895B556}" type="presParOf" srcId="{8D8DA3A1-DC49-4A25-8D0C-0A8AF8909F75}" destId="{CB7AF7A3-2315-4C06-A639-1B3510B807D0}" srcOrd="7" destOrd="0" presId="urn:microsoft.com/office/officeart/2005/8/layout/process5"/>
    <dgm:cxn modelId="{DC5AA42B-84B1-4C68-8DD2-DAD5F62A1C62}" type="presParOf" srcId="{CB7AF7A3-2315-4C06-A639-1B3510B807D0}" destId="{7FDCCA00-585C-4DF3-AA75-39A07FE794D3}" srcOrd="0" destOrd="0" presId="urn:microsoft.com/office/officeart/2005/8/layout/process5"/>
    <dgm:cxn modelId="{1F59C744-29A8-410D-B5A3-06C56A5D8E63}" type="presParOf" srcId="{8D8DA3A1-DC49-4A25-8D0C-0A8AF8909F75}" destId="{B556B8D8-3AC8-4CC4-A648-384755313BE9}" srcOrd="8" destOrd="0" presId="urn:microsoft.com/office/officeart/2005/8/layout/process5"/>
    <dgm:cxn modelId="{9B245631-9042-4D18-922A-1B50C8546391}" type="presParOf" srcId="{8D8DA3A1-DC49-4A25-8D0C-0A8AF8909F75}" destId="{A705CC67-33F9-42E2-BE68-F4AE6990888D}" srcOrd="9" destOrd="0" presId="urn:microsoft.com/office/officeart/2005/8/layout/process5"/>
    <dgm:cxn modelId="{DC8E8B66-FD26-49DE-AD8A-4B1DE0DD6C4A}" type="presParOf" srcId="{A705CC67-33F9-42E2-BE68-F4AE6990888D}" destId="{6008C242-1927-48AF-BFB0-821B529479FE}" srcOrd="0" destOrd="0" presId="urn:microsoft.com/office/officeart/2005/8/layout/process5"/>
    <dgm:cxn modelId="{22B64D26-E0BC-463F-80AB-F4CA82BF0996}" type="presParOf" srcId="{8D8DA3A1-DC49-4A25-8D0C-0A8AF8909F75}" destId="{2E2D9FF1-804D-4E96-A920-2B0EC450192D}" srcOrd="10" destOrd="0" presId="urn:microsoft.com/office/officeart/2005/8/layout/process5"/>
    <dgm:cxn modelId="{CB2C2095-AB02-45A6-A2A5-828750ABE290}" type="presParOf" srcId="{8D8DA3A1-DC49-4A25-8D0C-0A8AF8909F75}" destId="{5BC8C153-E3F1-42CD-85C7-3278AC59BD83}" srcOrd="11" destOrd="0" presId="urn:microsoft.com/office/officeart/2005/8/layout/process5"/>
    <dgm:cxn modelId="{28B958AE-8227-4279-A85B-6C750AD6A926}" type="presParOf" srcId="{5BC8C153-E3F1-42CD-85C7-3278AC59BD83}" destId="{26EC0B7D-8295-4D6F-B19A-501178A5D6E9}" srcOrd="0" destOrd="0" presId="urn:microsoft.com/office/officeart/2005/8/layout/process5"/>
    <dgm:cxn modelId="{7BC06600-87D7-4A51-B325-C3E03D95F8AE}" type="presParOf" srcId="{8D8DA3A1-DC49-4A25-8D0C-0A8AF8909F75}" destId="{AA10AECB-4CBE-4027-8CAF-8593F98E2C3E}" srcOrd="12" destOrd="0" presId="urn:microsoft.com/office/officeart/2005/8/layout/process5"/>
    <dgm:cxn modelId="{11530771-A007-4A57-B730-5D9A72DD68B3}" type="presParOf" srcId="{8D8DA3A1-DC49-4A25-8D0C-0A8AF8909F75}" destId="{CED58A5E-A349-4275-93C3-650A192E120F}" srcOrd="13" destOrd="0" presId="urn:microsoft.com/office/officeart/2005/8/layout/process5"/>
    <dgm:cxn modelId="{732929CC-CD3E-4AC9-ACEA-E74A2DEA2354}" type="presParOf" srcId="{CED58A5E-A349-4275-93C3-650A192E120F}" destId="{EF8E0D8E-5889-4815-B3DB-B8B472E6C224}" srcOrd="0" destOrd="0" presId="urn:microsoft.com/office/officeart/2005/8/layout/process5"/>
    <dgm:cxn modelId="{E89825B9-2789-404B-9AA8-DB745B2273B8}" type="presParOf" srcId="{8D8DA3A1-DC49-4A25-8D0C-0A8AF8909F75}" destId="{02737E07-7022-4D58-8899-6DDC52748F14}" srcOrd="14" destOrd="0" presId="urn:microsoft.com/office/officeart/2005/8/layout/process5"/>
    <dgm:cxn modelId="{EF7D451F-F5D7-40EC-AFC9-F37ABE0FDE4C}" type="presParOf" srcId="{8D8DA3A1-DC49-4A25-8D0C-0A8AF8909F75}" destId="{D5D8A8AB-0710-4A7B-AF89-905AA7C2F022}" srcOrd="15" destOrd="0" presId="urn:microsoft.com/office/officeart/2005/8/layout/process5"/>
    <dgm:cxn modelId="{AB2FFAB7-78E0-44D7-85EC-0A72F8FDA380}" type="presParOf" srcId="{D5D8A8AB-0710-4A7B-AF89-905AA7C2F022}" destId="{B0F177DB-3AFA-4E63-9660-ABB9746FA70D}" srcOrd="0" destOrd="0" presId="urn:microsoft.com/office/officeart/2005/8/layout/process5"/>
    <dgm:cxn modelId="{F3AF62C4-9237-46FC-864C-AC889051652A}" type="presParOf" srcId="{8D8DA3A1-DC49-4A25-8D0C-0A8AF8909F75}" destId="{B6550B20-4395-4C76-9D47-E71D8C7EA22A}" srcOrd="16" destOrd="0" presId="urn:microsoft.com/office/officeart/2005/8/layout/process5"/>
    <dgm:cxn modelId="{D4430282-CA38-4464-AE87-C59B4BA4214A}" type="presParOf" srcId="{8D8DA3A1-DC49-4A25-8D0C-0A8AF8909F75}" destId="{F0E99FEE-3F8A-472F-B64E-F75E356133E1}" srcOrd="17" destOrd="0" presId="urn:microsoft.com/office/officeart/2005/8/layout/process5"/>
    <dgm:cxn modelId="{0868F51A-9901-44AC-9DF9-AF211881B6C1}" type="presParOf" srcId="{F0E99FEE-3F8A-472F-B64E-F75E356133E1}" destId="{AB882693-3D2F-41C3-B62D-B4A6D7924DA1}" srcOrd="0" destOrd="0" presId="urn:microsoft.com/office/officeart/2005/8/layout/process5"/>
    <dgm:cxn modelId="{7DC0A5E2-63A5-4390-9362-BDE46960C461}" type="presParOf" srcId="{8D8DA3A1-DC49-4A25-8D0C-0A8AF8909F75}" destId="{DB821AE5-EC03-4BC6-AA23-2EE9CBD75A09}" srcOrd="18" destOrd="0" presId="urn:microsoft.com/office/officeart/2005/8/layout/process5"/>
    <dgm:cxn modelId="{3992B0D3-3357-4D6D-98FE-C1D6DD49A3DC}" type="presParOf" srcId="{8D8DA3A1-DC49-4A25-8D0C-0A8AF8909F75}" destId="{B711A564-1ED6-4C36-810D-FC16898989FE}" srcOrd="19" destOrd="0" presId="urn:microsoft.com/office/officeart/2005/8/layout/process5"/>
    <dgm:cxn modelId="{AE921310-CF54-4156-8569-86596D06AC35}" type="presParOf" srcId="{B711A564-1ED6-4C36-810D-FC16898989FE}" destId="{13E1A371-34D8-456C-ADF1-1CA25BF745C8}" srcOrd="0" destOrd="0" presId="urn:microsoft.com/office/officeart/2005/8/layout/process5"/>
    <dgm:cxn modelId="{4F48FBF2-55F3-4EF8-A8E3-9014579FFDAA}" type="presParOf" srcId="{8D8DA3A1-DC49-4A25-8D0C-0A8AF8909F75}" destId="{1846D32C-DA07-4A3E-A333-D26E6CA803F1}" srcOrd="20" destOrd="0" presId="urn:microsoft.com/office/officeart/2005/8/layout/process5"/>
    <dgm:cxn modelId="{A80AE9FA-08DB-4B1F-81E5-2FCCBA9DDD25}" type="presParOf" srcId="{8D8DA3A1-DC49-4A25-8D0C-0A8AF8909F75}" destId="{3DF7DFD7-8612-4838-A881-16C183E0C7A5}" srcOrd="21" destOrd="0" presId="urn:microsoft.com/office/officeart/2005/8/layout/process5"/>
    <dgm:cxn modelId="{3AECF277-5C42-4A1D-8D9D-133FB8259F6B}" type="presParOf" srcId="{3DF7DFD7-8612-4838-A881-16C183E0C7A5}" destId="{81C7537B-3F93-4687-B11D-713FE34B50CD}" srcOrd="0" destOrd="0" presId="urn:microsoft.com/office/officeart/2005/8/layout/process5"/>
    <dgm:cxn modelId="{CAA3C4D2-3CE4-4877-BC4E-EF2C3F99EADB}" type="presParOf" srcId="{8D8DA3A1-DC49-4A25-8D0C-0A8AF8909F75}" destId="{039E7FBE-6819-45E3-81AA-970110EA0C5E}" srcOrd="2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4C9299-FFB6-4585-92A3-4CEEF6CF7AA9}">
      <dsp:nvSpPr>
        <dsp:cNvPr id="0" name=""/>
        <dsp:cNvSpPr/>
      </dsp:nvSpPr>
      <dsp:spPr>
        <a:xfrm>
          <a:off x="2317" y="240871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合同签订</a:t>
          </a:r>
        </a:p>
      </dsp:txBody>
      <dsp:txXfrm>
        <a:off x="20126" y="258680"/>
        <a:ext cx="977780" cy="572421"/>
      </dsp:txXfrm>
    </dsp:sp>
    <dsp:sp modelId="{3624CF17-B53E-45F6-8CB2-72222F0D7DBB}">
      <dsp:nvSpPr>
        <dsp:cNvPr id="0" name=""/>
        <dsp:cNvSpPr/>
      </dsp:nvSpPr>
      <dsp:spPr>
        <a:xfrm>
          <a:off x="1104895" y="419229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104895" y="469493"/>
        <a:ext cx="150388" cy="150794"/>
      </dsp:txXfrm>
    </dsp:sp>
    <dsp:sp modelId="{9DE9C334-638F-44B2-959F-368C92EB3537}">
      <dsp:nvSpPr>
        <dsp:cNvPr id="0" name=""/>
        <dsp:cNvSpPr/>
      </dsp:nvSpPr>
      <dsp:spPr>
        <a:xfrm>
          <a:off x="1421076" y="240871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甲方向乙方提供资料</a:t>
          </a:r>
        </a:p>
      </dsp:txBody>
      <dsp:txXfrm>
        <a:off x="1438885" y="258680"/>
        <a:ext cx="977780" cy="572421"/>
      </dsp:txXfrm>
    </dsp:sp>
    <dsp:sp modelId="{3B6AD012-06D5-42D3-BF1F-521E22EDEB86}">
      <dsp:nvSpPr>
        <dsp:cNvPr id="0" name=""/>
        <dsp:cNvSpPr/>
      </dsp:nvSpPr>
      <dsp:spPr>
        <a:xfrm>
          <a:off x="2523654" y="419229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523654" y="469493"/>
        <a:ext cx="150388" cy="150794"/>
      </dsp:txXfrm>
    </dsp:sp>
    <dsp:sp modelId="{BB2AE204-1E96-4CA8-A19E-69546D631E76}">
      <dsp:nvSpPr>
        <dsp:cNvPr id="0" name=""/>
        <dsp:cNvSpPr/>
      </dsp:nvSpPr>
      <dsp:spPr>
        <a:xfrm>
          <a:off x="2839834" y="240871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乙方设计主页</a:t>
          </a:r>
        </a:p>
      </dsp:txBody>
      <dsp:txXfrm>
        <a:off x="2857643" y="258680"/>
        <a:ext cx="977780" cy="572421"/>
      </dsp:txXfrm>
    </dsp:sp>
    <dsp:sp modelId="{6FC9174A-2FF6-4309-98ED-153D33F5F9BE}">
      <dsp:nvSpPr>
        <dsp:cNvPr id="0" name=""/>
        <dsp:cNvSpPr/>
      </dsp:nvSpPr>
      <dsp:spPr>
        <a:xfrm>
          <a:off x="3942412" y="419229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942412" y="469493"/>
        <a:ext cx="150388" cy="150794"/>
      </dsp:txXfrm>
    </dsp:sp>
    <dsp:sp modelId="{364050ED-6B07-4937-B7EF-6F3520CCCDBC}">
      <dsp:nvSpPr>
        <dsp:cNvPr id="0" name=""/>
        <dsp:cNvSpPr/>
      </dsp:nvSpPr>
      <dsp:spPr>
        <a:xfrm>
          <a:off x="4258593" y="240871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甲方确定主页效果</a:t>
          </a:r>
        </a:p>
      </dsp:txBody>
      <dsp:txXfrm>
        <a:off x="4276402" y="258680"/>
        <a:ext cx="977780" cy="572421"/>
      </dsp:txXfrm>
    </dsp:sp>
    <dsp:sp modelId="{CB7AF7A3-2315-4C06-A639-1B3510B807D0}">
      <dsp:nvSpPr>
        <dsp:cNvPr id="0" name=""/>
        <dsp:cNvSpPr/>
      </dsp:nvSpPr>
      <dsp:spPr>
        <a:xfrm rot="5400000">
          <a:off x="4657872" y="91984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4689895" y="938089"/>
        <a:ext cx="150794" cy="150388"/>
      </dsp:txXfrm>
    </dsp:sp>
    <dsp:sp modelId="{B556B8D8-3AC8-4CC4-A648-384755313BE9}">
      <dsp:nvSpPr>
        <dsp:cNvPr id="0" name=""/>
        <dsp:cNvSpPr/>
      </dsp:nvSpPr>
      <dsp:spPr>
        <a:xfrm>
          <a:off x="4258593" y="1254270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乙方分页设计</a:t>
          </a:r>
        </a:p>
      </dsp:txBody>
      <dsp:txXfrm>
        <a:off x="4276402" y="1272079"/>
        <a:ext cx="977780" cy="572421"/>
      </dsp:txXfrm>
    </dsp:sp>
    <dsp:sp modelId="{A705CC67-33F9-42E2-BE68-F4AE6990888D}">
      <dsp:nvSpPr>
        <dsp:cNvPr id="0" name=""/>
        <dsp:cNvSpPr/>
      </dsp:nvSpPr>
      <dsp:spPr>
        <a:xfrm rot="10800000">
          <a:off x="3954573" y="143262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10800000">
        <a:off x="4019025" y="1482892"/>
        <a:ext cx="150388" cy="150794"/>
      </dsp:txXfrm>
    </dsp:sp>
    <dsp:sp modelId="{2E2D9FF1-804D-4E96-A920-2B0EC450192D}">
      <dsp:nvSpPr>
        <dsp:cNvPr id="0" name=""/>
        <dsp:cNvSpPr/>
      </dsp:nvSpPr>
      <dsp:spPr>
        <a:xfrm>
          <a:off x="2839834" y="1254270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甲方确定分页效果</a:t>
          </a:r>
        </a:p>
      </dsp:txBody>
      <dsp:txXfrm>
        <a:off x="2857643" y="1272079"/>
        <a:ext cx="977780" cy="572421"/>
      </dsp:txXfrm>
    </dsp:sp>
    <dsp:sp modelId="{5BC8C153-E3F1-42CD-85C7-3278AC59BD83}">
      <dsp:nvSpPr>
        <dsp:cNvPr id="0" name=""/>
        <dsp:cNvSpPr/>
      </dsp:nvSpPr>
      <dsp:spPr>
        <a:xfrm rot="10800000">
          <a:off x="2535815" y="143262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10800000">
        <a:off x="2600267" y="1482892"/>
        <a:ext cx="150388" cy="150794"/>
      </dsp:txXfrm>
    </dsp:sp>
    <dsp:sp modelId="{AA10AECB-4CBE-4027-8CAF-8593F98E2C3E}">
      <dsp:nvSpPr>
        <dsp:cNvPr id="0" name=""/>
        <dsp:cNvSpPr/>
      </dsp:nvSpPr>
      <dsp:spPr>
        <a:xfrm>
          <a:off x="1421076" y="1254270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乙方前端代码编写</a:t>
          </a:r>
          <a:endParaRPr lang="en-US" altLang="zh-CN" sz="1300" kern="1200"/>
        </a:p>
      </dsp:txBody>
      <dsp:txXfrm>
        <a:off x="1438885" y="1272079"/>
        <a:ext cx="977780" cy="572421"/>
      </dsp:txXfrm>
    </dsp:sp>
    <dsp:sp modelId="{CED58A5E-A349-4275-93C3-650A192E120F}">
      <dsp:nvSpPr>
        <dsp:cNvPr id="0" name=""/>
        <dsp:cNvSpPr/>
      </dsp:nvSpPr>
      <dsp:spPr>
        <a:xfrm rot="10800000">
          <a:off x="1117056" y="1432628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10800000">
        <a:off x="1181508" y="1482892"/>
        <a:ext cx="150388" cy="150794"/>
      </dsp:txXfrm>
    </dsp:sp>
    <dsp:sp modelId="{02737E07-7022-4D58-8899-6DDC52748F14}">
      <dsp:nvSpPr>
        <dsp:cNvPr id="0" name=""/>
        <dsp:cNvSpPr/>
      </dsp:nvSpPr>
      <dsp:spPr>
        <a:xfrm>
          <a:off x="2317" y="1254270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甲方确认最终效果</a:t>
          </a:r>
          <a:endParaRPr lang="en-US" altLang="zh-CN" sz="1300" kern="1200"/>
        </a:p>
      </dsp:txBody>
      <dsp:txXfrm>
        <a:off x="20126" y="1272079"/>
        <a:ext cx="977780" cy="572421"/>
      </dsp:txXfrm>
    </dsp:sp>
    <dsp:sp modelId="{D5D8A8AB-0710-4A7B-AF89-905AA7C2F022}">
      <dsp:nvSpPr>
        <dsp:cNvPr id="0" name=""/>
        <dsp:cNvSpPr/>
      </dsp:nvSpPr>
      <dsp:spPr>
        <a:xfrm rot="5400000">
          <a:off x="401596" y="193324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433619" y="1951488"/>
        <a:ext cx="150794" cy="150388"/>
      </dsp:txXfrm>
    </dsp:sp>
    <dsp:sp modelId="{B6550B20-4395-4C76-9D47-E71D8C7EA22A}">
      <dsp:nvSpPr>
        <dsp:cNvPr id="0" name=""/>
        <dsp:cNvSpPr/>
      </dsp:nvSpPr>
      <dsp:spPr>
        <a:xfrm>
          <a:off x="2317" y="2267669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甲方提供域名服务器</a:t>
          </a:r>
          <a:endParaRPr lang="en-US" altLang="zh-CN" sz="1300" kern="1200"/>
        </a:p>
      </dsp:txBody>
      <dsp:txXfrm>
        <a:off x="20126" y="2285478"/>
        <a:ext cx="977780" cy="572421"/>
      </dsp:txXfrm>
    </dsp:sp>
    <dsp:sp modelId="{F0E99FEE-3F8A-472F-B64E-F75E356133E1}">
      <dsp:nvSpPr>
        <dsp:cNvPr id="0" name=""/>
        <dsp:cNvSpPr/>
      </dsp:nvSpPr>
      <dsp:spPr>
        <a:xfrm>
          <a:off x="1104895" y="244602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104895" y="2496291"/>
        <a:ext cx="150388" cy="150794"/>
      </dsp:txXfrm>
    </dsp:sp>
    <dsp:sp modelId="{DB821AE5-EC03-4BC6-AA23-2EE9CBD75A09}">
      <dsp:nvSpPr>
        <dsp:cNvPr id="0" name=""/>
        <dsp:cNvSpPr/>
      </dsp:nvSpPr>
      <dsp:spPr>
        <a:xfrm>
          <a:off x="1421076" y="2267669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乙方完成网页上线</a:t>
          </a:r>
          <a:endParaRPr lang="en-US" altLang="zh-CN" sz="1300" kern="1200"/>
        </a:p>
      </dsp:txBody>
      <dsp:txXfrm>
        <a:off x="1438885" y="2285478"/>
        <a:ext cx="977780" cy="572421"/>
      </dsp:txXfrm>
    </dsp:sp>
    <dsp:sp modelId="{B711A564-1ED6-4C36-810D-FC16898989FE}">
      <dsp:nvSpPr>
        <dsp:cNvPr id="0" name=""/>
        <dsp:cNvSpPr/>
      </dsp:nvSpPr>
      <dsp:spPr>
        <a:xfrm>
          <a:off x="2523654" y="244602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523654" y="2496291"/>
        <a:ext cx="150388" cy="150794"/>
      </dsp:txXfrm>
    </dsp:sp>
    <dsp:sp modelId="{1846D32C-DA07-4A3E-A333-D26E6CA803F1}">
      <dsp:nvSpPr>
        <dsp:cNvPr id="0" name=""/>
        <dsp:cNvSpPr/>
      </dsp:nvSpPr>
      <dsp:spPr>
        <a:xfrm>
          <a:off x="2839834" y="2267669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甲方验收</a:t>
          </a:r>
          <a:endParaRPr lang="en-US" altLang="zh-CN" sz="1300" kern="1200"/>
        </a:p>
      </dsp:txBody>
      <dsp:txXfrm>
        <a:off x="2857643" y="2285478"/>
        <a:ext cx="977780" cy="572421"/>
      </dsp:txXfrm>
    </dsp:sp>
    <dsp:sp modelId="{3DF7DFD7-8612-4838-A881-16C183E0C7A5}">
      <dsp:nvSpPr>
        <dsp:cNvPr id="0" name=""/>
        <dsp:cNvSpPr/>
      </dsp:nvSpPr>
      <dsp:spPr>
        <a:xfrm>
          <a:off x="3942412" y="2446027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942412" y="2496291"/>
        <a:ext cx="150388" cy="150794"/>
      </dsp:txXfrm>
    </dsp:sp>
    <dsp:sp modelId="{039E7FBE-6819-45E3-81AA-970110EA0C5E}">
      <dsp:nvSpPr>
        <dsp:cNvPr id="0" name=""/>
        <dsp:cNvSpPr/>
      </dsp:nvSpPr>
      <dsp:spPr>
        <a:xfrm>
          <a:off x="4258593" y="2267669"/>
          <a:ext cx="1013398" cy="6080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项目结束</a:t>
          </a:r>
          <a:endParaRPr lang="en-US" altLang="zh-CN" sz="1300" kern="1200"/>
        </a:p>
      </dsp:txBody>
      <dsp:txXfrm>
        <a:off x="4276402" y="2285478"/>
        <a:ext cx="977780" cy="572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C5DA36-3F09-4145-BC47-0F52568C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细水长流</dc:creator>
  <cp:lastModifiedBy>Microsoft 帐户</cp:lastModifiedBy>
  <cp:revision>70</cp:revision>
  <dcterms:created xsi:type="dcterms:W3CDTF">2019-09-27T05:08:00Z</dcterms:created>
  <dcterms:modified xsi:type="dcterms:W3CDTF">2020-10-13T15:08:00Z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