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3558A" w14:textId="1A2E2C3C" w:rsidR="002A6BC5" w:rsidRDefault="00EE5114" w:rsidP="00EE5114">
      <w:pPr>
        <w:ind w:firstLineChars="1800" w:firstLine="3780"/>
        <w:rPr>
          <w:b/>
          <w:bCs/>
        </w:rPr>
      </w:pPr>
      <w:r w:rsidRPr="00EE5114">
        <w:rPr>
          <w:rFonts w:hint="eastAsia"/>
          <w:b/>
          <w:bCs/>
        </w:rPr>
        <w:t>团队规则</w:t>
      </w:r>
    </w:p>
    <w:p w14:paraId="41633A68" w14:textId="2728E3EB" w:rsidR="00EE5114" w:rsidRDefault="00EE5114" w:rsidP="00EE5114">
      <w:pPr>
        <w:pStyle w:val="a3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团队成员要按时完成组长分配的任务，若未按时完成者，则请团队成员喝奶茶（5元以上）；</w:t>
      </w:r>
    </w:p>
    <w:p w14:paraId="072EBD82" w14:textId="39BEA7CB" w:rsidR="00EE5114" w:rsidRDefault="00EE5114" w:rsidP="00EE5114">
      <w:pPr>
        <w:pStyle w:val="a3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团队分工由组长分配；</w:t>
      </w:r>
    </w:p>
    <w:p w14:paraId="6237D78F" w14:textId="2AD54DA3" w:rsidR="00EE5114" w:rsidRDefault="00EE5114" w:rsidP="00EE5114">
      <w:pPr>
        <w:pStyle w:val="a3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团队成员工作上遇到难题则发在小组群里，由大家一起讨论解决；</w:t>
      </w:r>
    </w:p>
    <w:p w14:paraId="54102454" w14:textId="3C14380F" w:rsidR="00EE5114" w:rsidRDefault="00EE5114" w:rsidP="00EE5114">
      <w:pPr>
        <w:pStyle w:val="a3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团队成员之间不能有利益来往；</w:t>
      </w:r>
    </w:p>
    <w:p w14:paraId="6EB77C9A" w14:textId="480065EA" w:rsidR="00EE5114" w:rsidRDefault="00EE5114" w:rsidP="00EE5114">
      <w:pPr>
        <w:pStyle w:val="a3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团队成员不得泄露小组成果；</w:t>
      </w:r>
    </w:p>
    <w:p w14:paraId="5252946E" w14:textId="009D4984" w:rsidR="00EE5114" w:rsidRDefault="00EE5114" w:rsidP="00EE5114">
      <w:pPr>
        <w:ind w:firstLine="420"/>
        <w:rPr>
          <w:b/>
          <w:bCs/>
        </w:rPr>
      </w:pPr>
      <w:r>
        <w:rPr>
          <w:b/>
          <w:bCs/>
        </w:rPr>
        <w:t>6</w:t>
      </w:r>
      <w:r>
        <w:rPr>
          <w:rFonts w:hint="eastAsia"/>
          <w:b/>
          <w:bCs/>
        </w:rPr>
        <w:t>．</w:t>
      </w:r>
      <w:proofErr w:type="gramStart"/>
      <w:r>
        <w:rPr>
          <w:rFonts w:hint="eastAsia"/>
          <w:b/>
          <w:bCs/>
        </w:rPr>
        <w:t>若工</w:t>
      </w:r>
      <w:proofErr w:type="gramEnd"/>
      <w:r>
        <w:rPr>
          <w:rFonts w:hint="eastAsia"/>
          <w:b/>
          <w:bCs/>
        </w:rPr>
        <w:t>作中遇到矛盾由组员投票，组长定夺。</w:t>
      </w:r>
    </w:p>
    <w:p w14:paraId="6467E3DC" w14:textId="5747C7E3" w:rsidR="00EE5114" w:rsidRPr="00EE5114" w:rsidRDefault="00EE5114" w:rsidP="00EE5114">
      <w:pPr>
        <w:ind w:firstLine="420"/>
        <w:rPr>
          <w:rFonts w:hint="eastAsia"/>
          <w:b/>
          <w:bCs/>
        </w:rPr>
      </w:pPr>
      <w:r>
        <w:rPr>
          <w:b/>
          <w:bCs/>
        </w:rPr>
        <w:t>7.</w:t>
      </w:r>
    </w:p>
    <w:p w14:paraId="2253C31A" w14:textId="65D80041" w:rsidR="00EE5114" w:rsidRPr="00EE5114" w:rsidRDefault="00EE5114" w:rsidP="00EE5114">
      <w:pPr>
        <w:rPr>
          <w:rFonts w:hint="eastAsia"/>
          <w:b/>
          <w:bCs/>
        </w:rPr>
      </w:pPr>
      <w:r>
        <w:rPr>
          <w:rFonts w:hint="eastAsia"/>
          <w:b/>
          <w:bCs/>
        </w:rPr>
        <w:t>大的方面：工作、</w:t>
      </w:r>
      <w:r w:rsidR="006F4541">
        <w:rPr>
          <w:rFonts w:hint="eastAsia"/>
          <w:b/>
          <w:bCs/>
        </w:rPr>
        <w:t>分歧</w:t>
      </w:r>
      <w:r>
        <w:rPr>
          <w:rFonts w:hint="eastAsia"/>
          <w:b/>
          <w:bCs/>
        </w:rPr>
        <w:t>、团队之间互相约束互相监督，把学好专业知识放在第一位</w:t>
      </w:r>
      <w:r w:rsidR="006F4541">
        <w:rPr>
          <w:rFonts w:hint="eastAsia"/>
          <w:b/>
          <w:bCs/>
        </w:rPr>
        <w:t>、团队作品的奖惩措施、分工</w:t>
      </w:r>
    </w:p>
    <w:sectPr w:rsidR="00EE5114" w:rsidRPr="00EE5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676EA"/>
    <w:multiLevelType w:val="hybridMultilevel"/>
    <w:tmpl w:val="6B1A333E"/>
    <w:lvl w:ilvl="0" w:tplc="D80CF898">
      <w:start w:val="1"/>
      <w:numFmt w:val="japaneseCounting"/>
      <w:lvlText w:val="%1．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6BB6646"/>
    <w:multiLevelType w:val="hybridMultilevel"/>
    <w:tmpl w:val="47B07F74"/>
    <w:lvl w:ilvl="0" w:tplc="0C10199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14"/>
    <w:rsid w:val="001E48E2"/>
    <w:rsid w:val="002A6BC5"/>
    <w:rsid w:val="00375D18"/>
    <w:rsid w:val="003A5043"/>
    <w:rsid w:val="00484839"/>
    <w:rsid w:val="00485122"/>
    <w:rsid w:val="00572D6F"/>
    <w:rsid w:val="005C49E0"/>
    <w:rsid w:val="00620A97"/>
    <w:rsid w:val="006460C6"/>
    <w:rsid w:val="00696558"/>
    <w:rsid w:val="006F4541"/>
    <w:rsid w:val="008351D0"/>
    <w:rsid w:val="00873481"/>
    <w:rsid w:val="00996EA8"/>
    <w:rsid w:val="00A457B2"/>
    <w:rsid w:val="00A64537"/>
    <w:rsid w:val="00AA2A93"/>
    <w:rsid w:val="00B16593"/>
    <w:rsid w:val="00C84D16"/>
    <w:rsid w:val="00CE2F65"/>
    <w:rsid w:val="00DB0BE4"/>
    <w:rsid w:val="00E8609E"/>
    <w:rsid w:val="00EE5114"/>
    <w:rsid w:val="00EE5AA0"/>
    <w:rsid w:val="00F4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FEF3F"/>
  <w15:chartTrackingRefBased/>
  <w15:docId w15:val="{8EB7A5ED-CD53-4CEF-AF02-F9619B76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1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姣 秦</dc:creator>
  <cp:keywords/>
  <dc:description/>
  <cp:lastModifiedBy>姣 秦</cp:lastModifiedBy>
  <cp:revision>1</cp:revision>
  <dcterms:created xsi:type="dcterms:W3CDTF">2020-06-05T06:30:00Z</dcterms:created>
  <dcterms:modified xsi:type="dcterms:W3CDTF">2020-06-05T09:24:00Z</dcterms:modified>
</cp:coreProperties>
</file>