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6F3A6" w14:textId="77777777" w:rsidR="00912A4B" w:rsidRDefault="00912A4B"/>
    <w:p w14:paraId="456DF1C9" w14:textId="49C9499E" w:rsidR="00912A4B" w:rsidRDefault="002724FF">
      <w:pPr>
        <w:jc w:val="center"/>
        <w:rPr>
          <w:rFonts w:ascii="宋体" w:hAnsi="宋体"/>
          <w:b/>
          <w:color w:val="006600"/>
          <w:sz w:val="52"/>
          <w:szCs w:val="52"/>
        </w:rPr>
      </w:pPr>
      <w:r>
        <w:rPr>
          <w:rFonts w:ascii="宋体" w:hAnsi="宋体"/>
          <w:noProof/>
          <w:sz w:val="52"/>
          <w:szCs w:val="52"/>
        </w:rPr>
        <w:drawing>
          <wp:anchor distT="0" distB="0" distL="114300" distR="114300" simplePos="0" relativeHeight="251655168" behindDoc="0" locked="0" layoutInCell="1" allowOverlap="1" wp14:anchorId="4A26D44C" wp14:editId="4EAB42A6">
            <wp:simplePos x="0" y="0"/>
            <wp:positionH relativeFrom="column">
              <wp:posOffset>-539115</wp:posOffset>
            </wp:positionH>
            <wp:positionV relativeFrom="paragraph">
              <wp:posOffset>-116205</wp:posOffset>
            </wp:positionV>
            <wp:extent cx="1076325" cy="878205"/>
            <wp:effectExtent l="0" t="0" r="9525" b="0"/>
            <wp:wrapNone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noProof/>
          <w:sz w:val="52"/>
          <w:szCs w:val="52"/>
        </w:rPr>
        <w:drawing>
          <wp:anchor distT="0" distB="0" distL="114300" distR="114300" simplePos="0" relativeHeight="251642880" behindDoc="1" locked="0" layoutInCell="1" allowOverlap="1" wp14:anchorId="1B28A862" wp14:editId="01D0756C">
            <wp:simplePos x="0" y="0"/>
            <wp:positionH relativeFrom="column">
              <wp:posOffset>-1134745</wp:posOffset>
            </wp:positionH>
            <wp:positionV relativeFrom="paragraph">
              <wp:posOffset>-1160780</wp:posOffset>
            </wp:positionV>
            <wp:extent cx="7553960" cy="10941050"/>
            <wp:effectExtent l="0" t="0" r="9525" b="0"/>
            <wp:wrapNone/>
            <wp:docPr id="5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411" cy="10947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color w:val="006600"/>
          <w:sz w:val="52"/>
          <w:szCs w:val="52"/>
        </w:rPr>
        <w:t xml:space="preserve"> </w:t>
      </w:r>
      <w:r>
        <w:rPr>
          <w:rFonts w:ascii="宋体" w:hAnsi="宋体"/>
          <w:b/>
          <w:color w:val="006600"/>
          <w:sz w:val="52"/>
          <w:szCs w:val="52"/>
        </w:rPr>
        <w:t xml:space="preserve">  </w:t>
      </w:r>
      <w:r w:rsidR="008B4164">
        <w:rPr>
          <w:rFonts w:ascii="宋体" w:hAnsi="宋体" w:hint="eastAsia"/>
          <w:b/>
          <w:color w:val="006600"/>
          <w:sz w:val="52"/>
          <w:szCs w:val="52"/>
        </w:rPr>
        <w:t>院社联网站项目</w:t>
      </w:r>
    </w:p>
    <w:p w14:paraId="25E174A1" w14:textId="3F8480F3" w:rsidR="00912A4B" w:rsidRDefault="002724FF">
      <w:pPr>
        <w:jc w:val="center"/>
        <w:rPr>
          <w:b/>
          <w:sz w:val="32"/>
          <w:szCs w:val="32"/>
        </w:rPr>
        <w:sectPr w:rsidR="00912A4B">
          <w:footerReference w:type="default" r:id="rId12"/>
          <w:footerReference w:type="first" r:id="rId13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  <w:r>
        <w:rPr>
          <w:rFonts w:ascii="Calibri" w:eastAsia="宋体" w:hAnsi="Calibri" w:cs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355E17" wp14:editId="5B67787D">
                <wp:simplePos x="0" y="0"/>
                <wp:positionH relativeFrom="column">
                  <wp:posOffset>1129665</wp:posOffset>
                </wp:positionH>
                <wp:positionV relativeFrom="paragraph">
                  <wp:posOffset>4314190</wp:posOffset>
                </wp:positionV>
                <wp:extent cx="3882390" cy="2257425"/>
                <wp:effectExtent l="0" t="0" r="0" b="0"/>
                <wp:wrapNone/>
                <wp:docPr id="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2390" cy="2257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7DA0AF" w14:textId="77777777" w:rsidR="00912A4B" w:rsidRDefault="002724FF">
                            <w:pPr>
                              <w:ind w:firstLineChars="600" w:firstLine="1687"/>
                              <w:rPr>
                                <w:b/>
                                <w:color w:val="1F386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宋体" w:hAnsi="Calibri" w:cs="宋体" w:hint="eastAsia"/>
                                <w:b/>
                                <w:color w:val="1F3864"/>
                                <w:sz w:val="28"/>
                                <w:szCs w:val="28"/>
                                <w:lang w:bidi="ar"/>
                              </w:rPr>
                              <w:t>组长：严苹</w:t>
                            </w:r>
                          </w:p>
                          <w:p w14:paraId="5B8A4C37" w14:textId="77777777" w:rsidR="00912A4B" w:rsidRDefault="002724FF">
                            <w:pPr>
                              <w:rPr>
                                <w:b/>
                                <w:color w:val="1F386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宋体" w:hAnsi="Calibri" w:cs="宋体" w:hint="eastAsia"/>
                                <w:b/>
                                <w:color w:val="1F3864"/>
                                <w:sz w:val="28"/>
                                <w:szCs w:val="28"/>
                                <w:lang w:bidi="ar"/>
                              </w:rPr>
                              <w:t>组员：黎亚玲、贺红霞、蒋丽娟、黎顺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w14:anchorId="35355E17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88.95pt;margin-top:339.7pt;width:305.7pt;height:177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" filled="f" stroked="f" strokeweight=".5pt">
                <v:textbox>
                  <w:txbxContent>
                    <w:p w14:paraId="517DA0AF" w14:textId="77777777" w:rsidR="00912A4B" w:rsidRDefault="002724FF">
                      <w:pPr>
                        <w:ind w:firstLineChars="600" w:firstLine="1687"/>
                        <w:rPr>
                          <w:b/>
                          <w:color w:val="1F3864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宋体" w:hAnsi="Calibri" w:cs="宋体" w:hint="eastAsia"/>
                          <w:b/>
                          <w:color w:val="1F3864"/>
                          <w:sz w:val="28"/>
                          <w:szCs w:val="28"/>
                          <w:lang w:bidi="ar"/>
                        </w:rPr>
                        <w:t>组长：严苹</w:t>
                      </w:r>
                    </w:p>
                    <w:p w14:paraId="5B8A4C37" w14:textId="77777777" w:rsidR="00912A4B" w:rsidRDefault="002724FF">
                      <w:pPr>
                        <w:rPr>
                          <w:b/>
                          <w:color w:val="1F3864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宋体" w:hAnsi="Calibri" w:cs="宋体" w:hint="eastAsia"/>
                          <w:b/>
                          <w:color w:val="1F3864"/>
                          <w:sz w:val="28"/>
                          <w:szCs w:val="28"/>
                          <w:lang w:bidi="ar"/>
                        </w:rPr>
                        <w:t>组员：黎亚玲、贺红霞、蒋丽娟、黎顺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B8645FA" wp14:editId="5937573E">
                <wp:simplePos x="0" y="0"/>
                <wp:positionH relativeFrom="column">
                  <wp:posOffset>1160780</wp:posOffset>
                </wp:positionH>
                <wp:positionV relativeFrom="paragraph">
                  <wp:posOffset>831850</wp:posOffset>
                </wp:positionV>
                <wp:extent cx="3238500" cy="383730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383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6D16E9" w14:textId="77777777" w:rsidR="00912A4B" w:rsidRDefault="00912A4B">
                            <w:pPr>
                              <w:spacing w:line="720" w:lineRule="auto"/>
                              <w:ind w:firstLineChars="294" w:firstLine="2125"/>
                              <w:rPr>
                                <w:rFonts w:ascii="楷体_GB2312" w:eastAsia="楷体_GB2312" w:hAnsi="STZhongsong"/>
                                <w:b/>
                                <w:color w:val="004620"/>
                                <w:sz w:val="72"/>
                                <w:szCs w:val="72"/>
                              </w:rPr>
                            </w:pPr>
                          </w:p>
                          <w:p w14:paraId="3414BFCA" w14:textId="77777777" w:rsidR="00912A4B" w:rsidRDefault="002724FF">
                            <w:pPr>
                              <w:spacing w:line="720" w:lineRule="auto"/>
                              <w:ind w:firstLineChars="294" w:firstLine="2125"/>
                              <w:rPr>
                                <w:rFonts w:ascii="楷体_GB2312" w:eastAsia="楷体_GB2312" w:hAnsi="STZhongsong"/>
                                <w:b/>
                                <w:color w:val="00462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楷体_GB2312" w:eastAsia="楷体_GB2312" w:hAnsi="STZhongsong" w:hint="eastAsia"/>
                                <w:b/>
                                <w:color w:val="004620"/>
                                <w:sz w:val="72"/>
                                <w:szCs w:val="72"/>
                              </w:rPr>
                              <w:t>需</w:t>
                            </w:r>
                          </w:p>
                          <w:p w14:paraId="1B0E6561" w14:textId="77777777" w:rsidR="00912A4B" w:rsidRDefault="002724FF">
                            <w:pPr>
                              <w:spacing w:line="720" w:lineRule="auto"/>
                              <w:ind w:firstLineChars="294" w:firstLine="2125"/>
                              <w:rPr>
                                <w:rFonts w:ascii="楷体_GB2312" w:eastAsia="楷体_GB2312" w:hAnsi="STZhongsong"/>
                                <w:b/>
                                <w:color w:val="00462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楷体_GB2312" w:eastAsia="楷体_GB2312" w:hAnsi="STZhongsong" w:hint="eastAsia"/>
                                <w:b/>
                                <w:color w:val="004620"/>
                                <w:sz w:val="72"/>
                                <w:szCs w:val="72"/>
                              </w:rPr>
                              <w:t>求</w:t>
                            </w:r>
                          </w:p>
                          <w:p w14:paraId="1253E82C" w14:textId="77777777" w:rsidR="00912A4B" w:rsidRDefault="002724FF">
                            <w:pPr>
                              <w:spacing w:line="720" w:lineRule="auto"/>
                              <w:ind w:firstLineChars="294" w:firstLine="2125"/>
                              <w:rPr>
                                <w:rFonts w:ascii="楷体_GB2312" w:eastAsia="楷体_GB2312" w:hAnsi="STZhongsong"/>
                                <w:b/>
                                <w:color w:val="00462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楷体_GB2312" w:eastAsia="楷体_GB2312" w:hAnsi="STZhongsong" w:hint="eastAsia"/>
                                <w:b/>
                                <w:color w:val="004620"/>
                                <w:sz w:val="72"/>
                                <w:szCs w:val="72"/>
                              </w:rPr>
                              <w:t>文</w:t>
                            </w:r>
                          </w:p>
                          <w:p w14:paraId="37FEA0B9" w14:textId="77777777" w:rsidR="00912A4B" w:rsidRDefault="002724FF">
                            <w:pPr>
                              <w:spacing w:line="720" w:lineRule="auto"/>
                              <w:ind w:firstLineChars="294" w:firstLine="2125"/>
                              <w:rPr>
                                <w:rFonts w:ascii="楷体_GB2312" w:eastAsia="楷体_GB2312" w:hAnsi="STZhongsong"/>
                                <w:b/>
                                <w:color w:val="00462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楷体_GB2312" w:eastAsia="楷体_GB2312" w:hAnsi="STZhongsong" w:hint="eastAsia"/>
                                <w:b/>
                                <w:color w:val="004620"/>
                                <w:sz w:val="72"/>
                                <w:szCs w:val="72"/>
                              </w:rPr>
                              <w:t>档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w14:anchorId="2B8645FA" id="文本框 4" o:spid="_x0000_s1027" type="#_x0000_t202" style="position:absolute;left:0;text-align:left;margin-left:91.4pt;margin-top:65.5pt;width:255pt;height:302.1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" filled="f" stroked="f">
                <v:textbox inset="2.53997mm,,2.53997mm">
                  <w:txbxContent>
                    <w:p w14:paraId="406D16E9" w14:textId="77777777" w:rsidR="00912A4B" w:rsidRDefault="00912A4B">
                      <w:pPr>
                        <w:spacing w:line="720" w:lineRule="auto"/>
                        <w:ind w:firstLineChars="294" w:firstLine="2125"/>
                        <w:rPr>
                          <w:rFonts w:ascii="楷体_GB2312" w:eastAsia="楷体_GB2312" w:hAnsi="STZhongsong"/>
                          <w:b/>
                          <w:color w:val="004620"/>
                          <w:sz w:val="72"/>
                          <w:szCs w:val="72"/>
                        </w:rPr>
                      </w:pPr>
                    </w:p>
                    <w:p w14:paraId="3414BFCA" w14:textId="77777777" w:rsidR="00912A4B" w:rsidRDefault="002724FF">
                      <w:pPr>
                        <w:spacing w:line="720" w:lineRule="auto"/>
                        <w:ind w:firstLineChars="294" w:firstLine="2125"/>
                        <w:rPr>
                          <w:rFonts w:ascii="楷体_GB2312" w:eastAsia="楷体_GB2312" w:hAnsi="STZhongsong"/>
                          <w:b/>
                          <w:color w:val="004620"/>
                          <w:sz w:val="72"/>
                          <w:szCs w:val="72"/>
                        </w:rPr>
                      </w:pPr>
                      <w:r>
                        <w:rPr>
                          <w:rFonts w:ascii="楷体_GB2312" w:eastAsia="楷体_GB2312" w:hAnsi="STZhongsong" w:hint="eastAsia"/>
                          <w:b/>
                          <w:color w:val="004620"/>
                          <w:sz w:val="72"/>
                          <w:szCs w:val="72"/>
                        </w:rPr>
                        <w:t>需</w:t>
                      </w:r>
                    </w:p>
                    <w:p w14:paraId="1B0E6561" w14:textId="77777777" w:rsidR="00912A4B" w:rsidRDefault="002724FF">
                      <w:pPr>
                        <w:spacing w:line="720" w:lineRule="auto"/>
                        <w:ind w:firstLineChars="294" w:firstLine="2125"/>
                        <w:rPr>
                          <w:rFonts w:ascii="楷体_GB2312" w:eastAsia="楷体_GB2312" w:hAnsi="STZhongsong"/>
                          <w:b/>
                          <w:color w:val="004620"/>
                          <w:sz w:val="72"/>
                          <w:szCs w:val="72"/>
                        </w:rPr>
                      </w:pPr>
                      <w:r>
                        <w:rPr>
                          <w:rFonts w:ascii="楷体_GB2312" w:eastAsia="楷体_GB2312" w:hAnsi="STZhongsong" w:hint="eastAsia"/>
                          <w:b/>
                          <w:color w:val="004620"/>
                          <w:sz w:val="72"/>
                          <w:szCs w:val="72"/>
                        </w:rPr>
                        <w:t>求</w:t>
                      </w:r>
                    </w:p>
                    <w:p w14:paraId="1253E82C" w14:textId="77777777" w:rsidR="00912A4B" w:rsidRDefault="002724FF">
                      <w:pPr>
                        <w:spacing w:line="720" w:lineRule="auto"/>
                        <w:ind w:firstLineChars="294" w:firstLine="2125"/>
                        <w:rPr>
                          <w:rFonts w:ascii="楷体_GB2312" w:eastAsia="楷体_GB2312" w:hAnsi="STZhongsong"/>
                          <w:b/>
                          <w:color w:val="004620"/>
                          <w:sz w:val="72"/>
                          <w:szCs w:val="72"/>
                        </w:rPr>
                      </w:pPr>
                      <w:r>
                        <w:rPr>
                          <w:rFonts w:ascii="楷体_GB2312" w:eastAsia="楷体_GB2312" w:hAnsi="STZhongsong" w:hint="eastAsia"/>
                          <w:b/>
                          <w:color w:val="004620"/>
                          <w:sz w:val="72"/>
                          <w:szCs w:val="72"/>
                        </w:rPr>
                        <w:t>文</w:t>
                      </w:r>
                    </w:p>
                    <w:p w14:paraId="37FEA0B9" w14:textId="77777777" w:rsidR="00912A4B" w:rsidRDefault="002724FF">
                      <w:pPr>
                        <w:spacing w:line="720" w:lineRule="auto"/>
                        <w:ind w:firstLineChars="294" w:firstLine="2125"/>
                        <w:rPr>
                          <w:rFonts w:ascii="楷体_GB2312" w:eastAsia="楷体_GB2312" w:hAnsi="STZhongsong"/>
                          <w:b/>
                          <w:color w:val="004620"/>
                          <w:sz w:val="72"/>
                          <w:szCs w:val="72"/>
                        </w:rPr>
                      </w:pPr>
                      <w:r>
                        <w:rPr>
                          <w:rFonts w:ascii="楷体_GB2312" w:eastAsia="楷体_GB2312" w:hAnsi="STZhongsong" w:hint="eastAsia"/>
                          <w:b/>
                          <w:color w:val="004620"/>
                          <w:sz w:val="72"/>
                          <w:szCs w:val="72"/>
                        </w:rPr>
                        <w:t>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b/>
          <w:color w:val="006600"/>
          <w:sz w:val="44"/>
          <w:szCs w:val="44"/>
        </w:rPr>
        <w:t xml:space="preserve">   </w:t>
      </w:r>
      <w:r w:rsidR="008B4164">
        <w:rPr>
          <w:rFonts w:ascii="宋体" w:hAnsi="宋体" w:hint="eastAsia"/>
          <w:b/>
          <w:color w:val="006600"/>
          <w:sz w:val="44"/>
          <w:szCs w:val="44"/>
        </w:rPr>
        <w:t>破风工作室</w:t>
      </w:r>
    </w:p>
    <w:sdt>
      <w:sdtPr>
        <w:rPr>
          <w:lang w:val="zh-CN"/>
        </w:rPr>
        <w:id w:val="-599804177"/>
        <w:docPartObj>
          <w:docPartGallery w:val="Table of Contents"/>
          <w:docPartUnique/>
        </w:docPartObj>
      </w:sdtPr>
      <w:sdtEndPr>
        <w:rPr>
          <w:b/>
          <w:bCs/>
          <w:sz w:val="32"/>
          <w:szCs w:val="32"/>
        </w:rPr>
      </w:sdtEndPr>
      <w:sdtContent>
        <w:p w14:paraId="5543F856" w14:textId="77777777" w:rsidR="00912A4B" w:rsidRDefault="002724FF">
          <w:pPr>
            <w:jc w:val="center"/>
            <w:rPr>
              <w:sz w:val="24"/>
              <w:szCs w:val="24"/>
            </w:rPr>
          </w:pPr>
          <w:r>
            <w:rPr>
              <w:rFonts w:ascii="宋体" w:eastAsia="宋体" w:hAnsi="宋体"/>
              <w:sz w:val="24"/>
              <w:szCs w:val="24"/>
            </w:rPr>
            <w:t>目录</w:t>
          </w:r>
        </w:p>
        <w:p w14:paraId="2B9AEFC2" w14:textId="77777777" w:rsidR="00912A4B" w:rsidRDefault="002724FF">
          <w:pPr>
            <w:pStyle w:val="TOC1"/>
            <w:tabs>
              <w:tab w:val="right" w:leader="dot" w:pos="8306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TOC \o "1-3" \h \z \u </w:instrText>
          </w:r>
          <w:r>
            <w:rPr>
              <w:sz w:val="24"/>
              <w:szCs w:val="24"/>
            </w:rPr>
            <w:fldChar w:fldCharType="separate"/>
          </w:r>
          <w:hyperlink w:anchor="_Toc30499" w:history="1">
            <w:r>
              <w:rPr>
                <w:rFonts w:hint="eastAsia"/>
                <w:sz w:val="24"/>
                <w:szCs w:val="24"/>
              </w:rPr>
              <w:t>一、项目目标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PAGEREF _Toc30499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</w:hyperlink>
        </w:p>
        <w:p w14:paraId="71ECAA42" w14:textId="77777777" w:rsidR="00912A4B" w:rsidRDefault="002724FF">
          <w:pPr>
            <w:pStyle w:val="TOC1"/>
            <w:tabs>
              <w:tab w:val="right" w:leader="dot" w:pos="8306"/>
            </w:tabs>
            <w:rPr>
              <w:sz w:val="24"/>
              <w:szCs w:val="24"/>
            </w:rPr>
          </w:pPr>
          <w:hyperlink w:anchor="_Toc22396" w:history="1">
            <w:r>
              <w:rPr>
                <w:rFonts w:hint="eastAsia"/>
                <w:sz w:val="24"/>
                <w:szCs w:val="24"/>
              </w:rPr>
              <w:t>二、目标用户分析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PAGEREF _Toc22396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</w:hyperlink>
        </w:p>
        <w:p w14:paraId="1F4C9C71" w14:textId="77777777" w:rsidR="00912A4B" w:rsidRDefault="002724FF">
          <w:pPr>
            <w:pStyle w:val="TOC2"/>
            <w:tabs>
              <w:tab w:val="right" w:leader="dot" w:pos="8306"/>
            </w:tabs>
            <w:rPr>
              <w:sz w:val="24"/>
              <w:szCs w:val="24"/>
            </w:rPr>
          </w:pPr>
          <w:hyperlink w:anchor="_Toc22388" w:history="1">
            <w:r>
              <w:rPr>
                <w:rFonts w:hint="eastAsia"/>
                <w:sz w:val="24"/>
                <w:szCs w:val="24"/>
              </w:rPr>
              <w:t>2.1</w:t>
            </w:r>
            <w:r>
              <w:rPr>
                <w:rFonts w:hint="eastAsia"/>
                <w:sz w:val="24"/>
                <w:szCs w:val="24"/>
              </w:rPr>
              <w:t>主要用户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PAGEREF _Toc22388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</w:hyperlink>
        </w:p>
        <w:p w14:paraId="591A5545" w14:textId="77777777" w:rsidR="00912A4B" w:rsidRDefault="002724FF">
          <w:pPr>
            <w:pStyle w:val="TOC2"/>
            <w:tabs>
              <w:tab w:val="right" w:leader="dot" w:pos="8306"/>
            </w:tabs>
            <w:rPr>
              <w:sz w:val="24"/>
              <w:szCs w:val="24"/>
            </w:rPr>
          </w:pPr>
          <w:hyperlink w:anchor="_Toc18545" w:history="1">
            <w:r>
              <w:rPr>
                <w:rFonts w:hint="eastAsia"/>
                <w:sz w:val="24"/>
                <w:szCs w:val="24"/>
              </w:rPr>
              <w:t>2.2</w:t>
            </w:r>
            <w:r>
              <w:rPr>
                <w:rFonts w:hint="eastAsia"/>
                <w:sz w:val="24"/>
                <w:szCs w:val="24"/>
              </w:rPr>
              <w:t>潜在用户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PAGEREF _Toc18545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</w:hyperlink>
        </w:p>
        <w:p w14:paraId="62461713" w14:textId="77777777" w:rsidR="00912A4B" w:rsidRDefault="002724FF">
          <w:pPr>
            <w:pStyle w:val="TOC1"/>
            <w:tabs>
              <w:tab w:val="right" w:leader="dot" w:pos="8306"/>
            </w:tabs>
            <w:rPr>
              <w:sz w:val="24"/>
              <w:szCs w:val="24"/>
            </w:rPr>
          </w:pPr>
          <w:hyperlink w:anchor="_Toc26368" w:history="1">
            <w:r>
              <w:rPr>
                <w:rFonts w:hint="eastAsia"/>
                <w:sz w:val="24"/>
                <w:szCs w:val="24"/>
              </w:rPr>
              <w:t>三、设计风格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PAGEREF _Toc26368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</w:hyperlink>
        </w:p>
        <w:p w14:paraId="35F01A08" w14:textId="77777777" w:rsidR="00912A4B" w:rsidRDefault="002724FF">
          <w:pPr>
            <w:pStyle w:val="TOC1"/>
            <w:tabs>
              <w:tab w:val="right" w:leader="dot" w:pos="8306"/>
            </w:tabs>
            <w:rPr>
              <w:sz w:val="24"/>
              <w:szCs w:val="24"/>
            </w:rPr>
          </w:pPr>
          <w:hyperlink w:anchor="_Toc10801" w:history="1">
            <w:r>
              <w:rPr>
                <w:rFonts w:hint="eastAsia"/>
                <w:sz w:val="24"/>
                <w:szCs w:val="24"/>
              </w:rPr>
              <w:t>四、</w:t>
            </w:r>
            <w:r>
              <w:rPr>
                <w:rFonts w:hint="eastAsia"/>
                <w:sz w:val="24"/>
                <w:szCs w:val="24"/>
              </w:rPr>
              <w:t>banner</w:t>
            </w:r>
            <w:r>
              <w:rPr>
                <w:rFonts w:hint="eastAsia"/>
                <w:sz w:val="24"/>
                <w:szCs w:val="24"/>
              </w:rPr>
              <w:t>图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PAGEREF _Toc10801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</w:hyperlink>
        </w:p>
        <w:p w14:paraId="57236E7C" w14:textId="77777777" w:rsidR="00912A4B" w:rsidRDefault="002724FF">
          <w:pPr>
            <w:pStyle w:val="TOC2"/>
            <w:tabs>
              <w:tab w:val="right" w:leader="dot" w:pos="8306"/>
            </w:tabs>
            <w:rPr>
              <w:sz w:val="24"/>
              <w:szCs w:val="24"/>
            </w:rPr>
          </w:pPr>
          <w:hyperlink w:anchor="_Toc27061" w:history="1">
            <w:r>
              <w:rPr>
                <w:rFonts w:hint="eastAsia"/>
                <w:sz w:val="24"/>
                <w:szCs w:val="24"/>
              </w:rPr>
              <w:t>4.1 banner</w:t>
            </w:r>
            <w:r>
              <w:rPr>
                <w:rFonts w:hint="eastAsia"/>
                <w:sz w:val="24"/>
                <w:szCs w:val="24"/>
              </w:rPr>
              <w:t>图数量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PAGEREF _Toc27061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</w:hyperlink>
        </w:p>
        <w:p w14:paraId="05527320" w14:textId="77777777" w:rsidR="00912A4B" w:rsidRDefault="002724FF">
          <w:pPr>
            <w:pStyle w:val="TOC2"/>
            <w:tabs>
              <w:tab w:val="right" w:leader="dot" w:pos="8306"/>
            </w:tabs>
            <w:rPr>
              <w:sz w:val="24"/>
              <w:szCs w:val="24"/>
            </w:rPr>
          </w:pPr>
          <w:hyperlink w:anchor="_Toc7892" w:history="1">
            <w:r>
              <w:rPr>
                <w:sz w:val="24"/>
                <w:szCs w:val="24"/>
              </w:rPr>
              <w:t xml:space="preserve">4.2 </w:t>
            </w:r>
            <w:r>
              <w:rPr>
                <w:rFonts w:hint="eastAsia"/>
                <w:sz w:val="24"/>
                <w:szCs w:val="24"/>
              </w:rPr>
              <w:t>banner</w:t>
            </w:r>
            <w:r>
              <w:rPr>
                <w:rFonts w:hint="eastAsia"/>
                <w:sz w:val="24"/>
                <w:szCs w:val="24"/>
              </w:rPr>
              <w:t>图内容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PAGEREF _Toc7892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fldChar w:fldCharType="end"/>
            </w:r>
          </w:hyperlink>
        </w:p>
        <w:p w14:paraId="47175191" w14:textId="77777777" w:rsidR="00912A4B" w:rsidRDefault="002724FF">
          <w:pPr>
            <w:pStyle w:val="TOC3"/>
            <w:tabs>
              <w:tab w:val="right" w:leader="dot" w:pos="8306"/>
            </w:tabs>
            <w:rPr>
              <w:sz w:val="24"/>
              <w:szCs w:val="24"/>
            </w:rPr>
          </w:pPr>
          <w:hyperlink w:anchor="_Toc14245" w:history="1">
            <w:r>
              <w:rPr>
                <w:rFonts w:hint="eastAsia"/>
                <w:sz w:val="24"/>
                <w:szCs w:val="24"/>
              </w:rPr>
              <w:t xml:space="preserve">4.2.1 </w:t>
            </w:r>
            <w:r>
              <w:rPr>
                <w:rFonts w:hint="eastAsia"/>
                <w:sz w:val="24"/>
                <w:szCs w:val="24"/>
              </w:rPr>
              <w:t>首页</w:t>
            </w:r>
            <w:r>
              <w:rPr>
                <w:rFonts w:hint="eastAsia"/>
                <w:sz w:val="24"/>
                <w:szCs w:val="24"/>
              </w:rPr>
              <w:t>banner</w:t>
            </w:r>
            <w:r>
              <w:rPr>
                <w:rFonts w:hint="eastAsia"/>
                <w:sz w:val="24"/>
                <w:szCs w:val="24"/>
              </w:rPr>
              <w:t>图</w:t>
            </w:r>
            <w:r>
              <w:rPr>
                <w:rFonts w:hint="eastAsia"/>
                <w:sz w:val="24"/>
                <w:szCs w:val="24"/>
              </w:rPr>
              <w:t>内</w:t>
            </w:r>
            <w:r>
              <w:rPr>
                <w:rFonts w:hint="eastAsia"/>
                <w:sz w:val="24"/>
                <w:szCs w:val="24"/>
              </w:rPr>
              <w:t>容描述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PAGEREF _Toc14245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fldChar w:fldCharType="end"/>
            </w:r>
          </w:hyperlink>
        </w:p>
        <w:p w14:paraId="64A0F154" w14:textId="77777777" w:rsidR="00912A4B" w:rsidRDefault="002724FF">
          <w:pPr>
            <w:pStyle w:val="TOC3"/>
            <w:tabs>
              <w:tab w:val="right" w:leader="dot" w:pos="8306"/>
            </w:tabs>
            <w:rPr>
              <w:sz w:val="24"/>
              <w:szCs w:val="24"/>
            </w:rPr>
          </w:pPr>
          <w:hyperlink w:anchor="_Toc19220" w:history="1">
            <w:r>
              <w:rPr>
                <w:rFonts w:hint="eastAsia"/>
                <w:sz w:val="24"/>
                <w:szCs w:val="24"/>
              </w:rPr>
              <w:t xml:space="preserve">4.2.2 </w:t>
            </w:r>
            <w:r>
              <w:rPr>
                <w:rFonts w:hint="eastAsia"/>
                <w:sz w:val="24"/>
                <w:szCs w:val="24"/>
              </w:rPr>
              <w:t>分页</w:t>
            </w:r>
            <w:r>
              <w:rPr>
                <w:rFonts w:hint="eastAsia"/>
                <w:sz w:val="24"/>
                <w:szCs w:val="24"/>
              </w:rPr>
              <w:t>banner</w:t>
            </w:r>
            <w:r>
              <w:rPr>
                <w:rFonts w:hint="eastAsia"/>
                <w:sz w:val="24"/>
                <w:szCs w:val="24"/>
              </w:rPr>
              <w:t>图</w:t>
            </w:r>
            <w:r>
              <w:rPr>
                <w:rFonts w:hint="eastAsia"/>
                <w:sz w:val="24"/>
                <w:szCs w:val="24"/>
              </w:rPr>
              <w:t>内容描述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PAGEREF _Toc19220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fldChar w:fldCharType="end"/>
            </w:r>
          </w:hyperlink>
        </w:p>
        <w:p w14:paraId="0D571290" w14:textId="77777777" w:rsidR="00912A4B" w:rsidRDefault="002724FF">
          <w:pPr>
            <w:pStyle w:val="TOC1"/>
            <w:tabs>
              <w:tab w:val="right" w:leader="dot" w:pos="8306"/>
            </w:tabs>
            <w:rPr>
              <w:sz w:val="24"/>
              <w:szCs w:val="24"/>
            </w:rPr>
          </w:pPr>
          <w:hyperlink w:anchor="_Toc9165" w:history="1">
            <w:r>
              <w:rPr>
                <w:rFonts w:hint="eastAsia"/>
                <w:sz w:val="24"/>
                <w:szCs w:val="24"/>
              </w:rPr>
              <w:t>五、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导航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PAGEREF _Toc9165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fldChar w:fldCharType="end"/>
            </w:r>
          </w:hyperlink>
        </w:p>
        <w:p w14:paraId="606FD921" w14:textId="77777777" w:rsidR="00912A4B" w:rsidRDefault="002724FF">
          <w:pPr>
            <w:pStyle w:val="TOC2"/>
            <w:tabs>
              <w:tab w:val="right" w:leader="dot" w:pos="8306"/>
            </w:tabs>
            <w:rPr>
              <w:sz w:val="24"/>
              <w:szCs w:val="24"/>
            </w:rPr>
          </w:pPr>
          <w:hyperlink w:anchor="_Toc6787" w:history="1">
            <w:r>
              <w:rPr>
                <w:rFonts w:hint="eastAsia"/>
                <w:sz w:val="24"/>
                <w:szCs w:val="24"/>
              </w:rPr>
              <w:t>5.1</w:t>
            </w:r>
            <w:r>
              <w:rPr>
                <w:rFonts w:hint="eastAsia"/>
                <w:sz w:val="24"/>
                <w:szCs w:val="24"/>
              </w:rPr>
              <w:t>一级导航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PAGEREF _Toc6787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fldChar w:fldCharType="end"/>
            </w:r>
          </w:hyperlink>
        </w:p>
        <w:p w14:paraId="3DE9B762" w14:textId="77777777" w:rsidR="00912A4B" w:rsidRDefault="002724FF">
          <w:pPr>
            <w:pStyle w:val="TOC2"/>
            <w:tabs>
              <w:tab w:val="right" w:leader="dot" w:pos="8306"/>
            </w:tabs>
            <w:rPr>
              <w:sz w:val="24"/>
              <w:szCs w:val="24"/>
            </w:rPr>
          </w:pPr>
          <w:hyperlink w:anchor="_Toc17908" w:history="1">
            <w:r>
              <w:rPr>
                <w:rFonts w:hint="eastAsia"/>
                <w:sz w:val="24"/>
                <w:szCs w:val="24"/>
              </w:rPr>
              <w:t>5.2</w:t>
            </w:r>
            <w:r>
              <w:rPr>
                <w:rFonts w:hint="eastAsia"/>
                <w:sz w:val="24"/>
                <w:szCs w:val="24"/>
              </w:rPr>
              <w:t>二级导航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PAGEREF _</w:instrText>
            </w:r>
            <w:r>
              <w:rPr>
                <w:sz w:val="24"/>
                <w:szCs w:val="24"/>
              </w:rPr>
              <w:instrText xml:space="preserve">Toc17908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fldChar w:fldCharType="end"/>
            </w:r>
          </w:hyperlink>
        </w:p>
        <w:p w14:paraId="4A2CEFC3" w14:textId="77777777" w:rsidR="00912A4B" w:rsidRDefault="002724FF">
          <w:pPr>
            <w:pStyle w:val="TOC1"/>
            <w:tabs>
              <w:tab w:val="right" w:leader="dot" w:pos="8306"/>
            </w:tabs>
            <w:rPr>
              <w:sz w:val="24"/>
              <w:szCs w:val="24"/>
            </w:rPr>
          </w:pPr>
          <w:hyperlink w:anchor="_Toc7766" w:history="1">
            <w:r>
              <w:rPr>
                <w:rFonts w:hint="eastAsia"/>
                <w:sz w:val="24"/>
                <w:szCs w:val="24"/>
              </w:rPr>
              <w:t>六、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主页栏目区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PAGEREF _Toc7766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fldChar w:fldCharType="end"/>
            </w:r>
          </w:hyperlink>
        </w:p>
        <w:p w14:paraId="38F6D86B" w14:textId="77777777" w:rsidR="00912A4B" w:rsidRDefault="002724FF">
          <w:pPr>
            <w:pStyle w:val="TOC2"/>
            <w:tabs>
              <w:tab w:val="right" w:leader="dot" w:pos="8306"/>
            </w:tabs>
            <w:rPr>
              <w:sz w:val="24"/>
              <w:szCs w:val="24"/>
            </w:rPr>
          </w:pPr>
          <w:hyperlink w:anchor="_Toc10432" w:history="1">
            <w:r>
              <w:rPr>
                <w:rFonts w:hint="eastAsia"/>
                <w:sz w:val="24"/>
                <w:szCs w:val="24"/>
              </w:rPr>
              <w:t xml:space="preserve">6.1 </w:t>
            </w:r>
            <w:r>
              <w:rPr>
                <w:rFonts w:hint="eastAsia"/>
                <w:sz w:val="24"/>
                <w:szCs w:val="24"/>
              </w:rPr>
              <w:t>栏目数量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PAGEREF _Toc10432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fldChar w:fldCharType="end"/>
            </w:r>
          </w:hyperlink>
        </w:p>
        <w:p w14:paraId="70D94CC5" w14:textId="77777777" w:rsidR="00912A4B" w:rsidRDefault="002724FF">
          <w:pPr>
            <w:pStyle w:val="TOC2"/>
            <w:tabs>
              <w:tab w:val="right" w:leader="dot" w:pos="8306"/>
            </w:tabs>
            <w:rPr>
              <w:sz w:val="24"/>
              <w:szCs w:val="24"/>
            </w:rPr>
          </w:pPr>
          <w:hyperlink w:anchor="_Toc9154" w:history="1">
            <w:r>
              <w:rPr>
                <w:rFonts w:hint="eastAsia"/>
                <w:sz w:val="24"/>
                <w:szCs w:val="24"/>
              </w:rPr>
              <w:t xml:space="preserve">6.2 </w:t>
            </w:r>
            <w:r>
              <w:rPr>
                <w:rFonts w:hint="eastAsia"/>
                <w:sz w:val="24"/>
                <w:szCs w:val="24"/>
              </w:rPr>
              <w:t>栏目内容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PAGEREF _Toc9154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fldChar w:fldCharType="end"/>
            </w:r>
          </w:hyperlink>
        </w:p>
        <w:p w14:paraId="5B6321D8" w14:textId="77777777" w:rsidR="00912A4B" w:rsidRDefault="002724FF">
          <w:pPr>
            <w:pStyle w:val="TOC2"/>
            <w:tabs>
              <w:tab w:val="right" w:leader="dot" w:pos="8306"/>
            </w:tabs>
            <w:rPr>
              <w:sz w:val="24"/>
              <w:szCs w:val="24"/>
            </w:rPr>
          </w:pPr>
          <w:hyperlink w:anchor="_Toc9520" w:history="1">
            <w:r>
              <w:rPr>
                <w:rFonts w:hint="eastAsia"/>
                <w:sz w:val="24"/>
                <w:szCs w:val="24"/>
              </w:rPr>
              <w:t xml:space="preserve">6.3 </w:t>
            </w:r>
            <w:r>
              <w:rPr>
                <w:rFonts w:hint="eastAsia"/>
                <w:sz w:val="24"/>
                <w:szCs w:val="24"/>
              </w:rPr>
              <w:t>栏目内容描述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PAGEREF _Toc9520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fldChar w:fldCharType="end"/>
            </w:r>
          </w:hyperlink>
        </w:p>
        <w:p w14:paraId="0516341D" w14:textId="77777777" w:rsidR="00912A4B" w:rsidRDefault="002724FF">
          <w:pPr>
            <w:pStyle w:val="TOC1"/>
            <w:tabs>
              <w:tab w:val="right" w:leader="dot" w:pos="8306"/>
            </w:tabs>
            <w:rPr>
              <w:sz w:val="24"/>
              <w:szCs w:val="24"/>
            </w:rPr>
          </w:pPr>
          <w:hyperlink w:anchor="_Toc17912" w:history="1">
            <w:r>
              <w:rPr>
                <w:rFonts w:hint="eastAsia"/>
                <w:sz w:val="24"/>
                <w:szCs w:val="24"/>
              </w:rPr>
              <w:t>七、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分页内容描述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PAGEREF _Toc17912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fldChar w:fldCharType="end"/>
            </w:r>
          </w:hyperlink>
        </w:p>
        <w:p w14:paraId="3FD9EB71" w14:textId="77777777" w:rsidR="00912A4B" w:rsidRDefault="002724FF">
          <w:pPr>
            <w:pStyle w:val="TOC2"/>
            <w:tabs>
              <w:tab w:val="right" w:leader="dot" w:pos="8306"/>
            </w:tabs>
            <w:rPr>
              <w:sz w:val="24"/>
              <w:szCs w:val="24"/>
            </w:rPr>
          </w:pPr>
          <w:hyperlink w:anchor="_Toc16152" w:history="1">
            <w:r>
              <w:rPr>
                <w:rFonts w:hint="eastAsia"/>
                <w:sz w:val="24"/>
                <w:szCs w:val="24"/>
              </w:rPr>
              <w:t>7.1</w:t>
            </w:r>
            <w:r>
              <w:rPr>
                <w:rFonts w:hint="eastAsia"/>
                <w:sz w:val="24"/>
                <w:szCs w:val="24"/>
              </w:rPr>
              <w:t>往届风采下拉菜单第一项（部门合照）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PAGEREF _Toc16152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fldChar w:fldCharType="end"/>
            </w:r>
          </w:hyperlink>
        </w:p>
        <w:p w14:paraId="262A1CA7" w14:textId="77777777" w:rsidR="00912A4B" w:rsidRDefault="002724FF">
          <w:pPr>
            <w:pStyle w:val="TOC2"/>
            <w:tabs>
              <w:tab w:val="right" w:leader="dot" w:pos="8306"/>
            </w:tabs>
            <w:rPr>
              <w:sz w:val="24"/>
              <w:szCs w:val="24"/>
            </w:rPr>
          </w:pPr>
          <w:hyperlink w:anchor="_Toc8513" w:history="1">
            <w:r>
              <w:rPr>
                <w:rFonts w:hint="eastAsia"/>
                <w:sz w:val="24"/>
                <w:szCs w:val="24"/>
              </w:rPr>
              <w:t>7.2</w:t>
            </w:r>
            <w:r>
              <w:rPr>
                <w:rFonts w:hint="eastAsia"/>
                <w:sz w:val="24"/>
                <w:szCs w:val="24"/>
              </w:rPr>
              <w:t>往届风采下拉菜单第二项（社联换届）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PAGEREF _Toc8513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fldChar w:fldCharType="end"/>
            </w:r>
          </w:hyperlink>
        </w:p>
        <w:p w14:paraId="3899FAE6" w14:textId="77777777" w:rsidR="00912A4B" w:rsidRDefault="002724FF">
          <w:pPr>
            <w:pStyle w:val="TOC2"/>
            <w:tabs>
              <w:tab w:val="right" w:leader="dot" w:pos="8306"/>
            </w:tabs>
            <w:rPr>
              <w:sz w:val="24"/>
              <w:szCs w:val="24"/>
            </w:rPr>
          </w:pPr>
          <w:hyperlink w:anchor="_Toc12887" w:history="1">
            <w:r>
              <w:rPr>
                <w:rFonts w:hint="eastAsia"/>
                <w:sz w:val="24"/>
                <w:szCs w:val="24"/>
              </w:rPr>
              <w:t>7.3</w:t>
            </w:r>
            <w:r>
              <w:rPr>
                <w:rFonts w:hint="eastAsia"/>
                <w:sz w:val="24"/>
                <w:szCs w:val="24"/>
              </w:rPr>
              <w:t>社团活动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PAGEREF _Toc12887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fldChar w:fldCharType="end"/>
            </w:r>
          </w:hyperlink>
        </w:p>
        <w:p w14:paraId="063B274B" w14:textId="77777777" w:rsidR="00912A4B" w:rsidRDefault="002724FF">
          <w:pPr>
            <w:pStyle w:val="TOC2"/>
            <w:tabs>
              <w:tab w:val="right" w:leader="dot" w:pos="8306"/>
            </w:tabs>
            <w:rPr>
              <w:sz w:val="24"/>
              <w:szCs w:val="24"/>
            </w:rPr>
          </w:pPr>
          <w:hyperlink w:anchor="_Toc14290" w:history="1">
            <w:r>
              <w:rPr>
                <w:rFonts w:hint="eastAsia"/>
                <w:sz w:val="24"/>
                <w:szCs w:val="24"/>
              </w:rPr>
              <w:t>7.4</w:t>
            </w:r>
            <w:r>
              <w:rPr>
                <w:rFonts w:hint="eastAsia"/>
                <w:sz w:val="24"/>
                <w:szCs w:val="24"/>
              </w:rPr>
              <w:t>文化艺术节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PAGEREF _Toc14290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fldChar w:fldCharType="end"/>
            </w:r>
          </w:hyperlink>
        </w:p>
        <w:p w14:paraId="265F24A4" w14:textId="77777777" w:rsidR="00912A4B" w:rsidRDefault="002724FF">
          <w:pPr>
            <w:pStyle w:val="TOC2"/>
            <w:tabs>
              <w:tab w:val="right" w:leader="dot" w:pos="8306"/>
            </w:tabs>
            <w:rPr>
              <w:sz w:val="24"/>
              <w:szCs w:val="24"/>
            </w:rPr>
          </w:pPr>
          <w:hyperlink w:anchor="_Toc7899" w:history="1">
            <w:r>
              <w:rPr>
                <w:rFonts w:hint="eastAsia"/>
                <w:sz w:val="24"/>
                <w:szCs w:val="24"/>
              </w:rPr>
              <w:t>7.5</w:t>
            </w:r>
            <w:r>
              <w:rPr>
                <w:rFonts w:hint="eastAsia"/>
                <w:sz w:val="24"/>
                <w:szCs w:val="24"/>
              </w:rPr>
              <w:t>关于院社联下拉菜单第一项（社联文化）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PAGEREF _Toc7899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fldChar w:fldCharType="end"/>
            </w:r>
          </w:hyperlink>
        </w:p>
        <w:p w14:paraId="2B0D6A7E" w14:textId="77777777" w:rsidR="00912A4B" w:rsidRDefault="002724FF">
          <w:pPr>
            <w:pStyle w:val="TOC2"/>
            <w:tabs>
              <w:tab w:val="right" w:leader="dot" w:pos="8306"/>
            </w:tabs>
            <w:rPr>
              <w:sz w:val="24"/>
              <w:szCs w:val="24"/>
            </w:rPr>
          </w:pPr>
          <w:hyperlink w:anchor="_Toc24132" w:history="1">
            <w:r>
              <w:rPr>
                <w:rFonts w:hint="eastAsia"/>
                <w:sz w:val="24"/>
                <w:szCs w:val="24"/>
              </w:rPr>
              <w:t>7.6</w:t>
            </w:r>
            <w:r>
              <w:rPr>
                <w:rFonts w:hint="eastAsia"/>
                <w:sz w:val="24"/>
                <w:szCs w:val="24"/>
              </w:rPr>
              <w:t>关于院社联下拉菜单第二项（社联章程）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PAGEREF _Toc24132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fldChar w:fldCharType="end"/>
            </w:r>
          </w:hyperlink>
        </w:p>
        <w:p w14:paraId="3CBB1F1E" w14:textId="77777777" w:rsidR="00912A4B" w:rsidRDefault="002724FF">
          <w:pPr>
            <w:pStyle w:val="TOC2"/>
            <w:tabs>
              <w:tab w:val="right" w:leader="dot" w:pos="8306"/>
            </w:tabs>
            <w:rPr>
              <w:sz w:val="24"/>
              <w:szCs w:val="24"/>
            </w:rPr>
          </w:pPr>
          <w:hyperlink w:anchor="_Toc29106" w:history="1">
            <w:r>
              <w:rPr>
                <w:rFonts w:hint="eastAsia"/>
                <w:sz w:val="24"/>
                <w:szCs w:val="24"/>
              </w:rPr>
              <w:t>7.7</w:t>
            </w:r>
            <w:r>
              <w:rPr>
                <w:rFonts w:hint="eastAsia"/>
                <w:sz w:val="24"/>
                <w:szCs w:val="24"/>
              </w:rPr>
              <w:t>关于院社联下拉菜单第三项（精彩回放）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PAGEREF _Toc29106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fldChar w:fldCharType="end"/>
            </w:r>
          </w:hyperlink>
        </w:p>
        <w:p w14:paraId="71A59657" w14:textId="77777777" w:rsidR="00912A4B" w:rsidRDefault="002724FF">
          <w:pPr>
            <w:pStyle w:val="TOC2"/>
            <w:tabs>
              <w:tab w:val="right" w:leader="dot" w:pos="8306"/>
            </w:tabs>
            <w:rPr>
              <w:sz w:val="24"/>
              <w:szCs w:val="24"/>
            </w:rPr>
          </w:pPr>
          <w:hyperlink w:anchor="_Toc29914" w:history="1">
            <w:r>
              <w:rPr>
                <w:rFonts w:hint="eastAsia"/>
                <w:sz w:val="24"/>
                <w:szCs w:val="24"/>
              </w:rPr>
              <w:t>7.8</w:t>
            </w:r>
            <w:r>
              <w:rPr>
                <w:rFonts w:hint="eastAsia"/>
                <w:sz w:val="24"/>
                <w:szCs w:val="24"/>
              </w:rPr>
              <w:t>部门简介下拉菜单第一项（秘书部）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PAGEREF _Toc29914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fldChar w:fldCharType="end"/>
            </w:r>
          </w:hyperlink>
        </w:p>
        <w:p w14:paraId="78857CA4" w14:textId="77777777" w:rsidR="00912A4B" w:rsidRDefault="002724FF">
          <w:pPr>
            <w:pStyle w:val="TOC2"/>
            <w:tabs>
              <w:tab w:val="right" w:leader="dot" w:pos="8306"/>
            </w:tabs>
            <w:rPr>
              <w:sz w:val="24"/>
              <w:szCs w:val="24"/>
            </w:rPr>
          </w:pPr>
          <w:hyperlink w:anchor="_Toc23482" w:history="1">
            <w:r>
              <w:rPr>
                <w:rFonts w:hint="eastAsia"/>
                <w:sz w:val="24"/>
                <w:szCs w:val="24"/>
              </w:rPr>
              <w:t>7.9</w:t>
            </w:r>
            <w:r>
              <w:rPr>
                <w:rFonts w:hint="eastAsia"/>
                <w:sz w:val="24"/>
                <w:szCs w:val="24"/>
              </w:rPr>
              <w:t>部门简介下拉菜单第二项（监察与评估部）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PAGEREF _Toc23482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fldChar w:fldCharType="end"/>
            </w:r>
          </w:hyperlink>
        </w:p>
        <w:p w14:paraId="340B954B" w14:textId="77777777" w:rsidR="00912A4B" w:rsidRDefault="002724FF">
          <w:pPr>
            <w:pStyle w:val="TOC2"/>
            <w:tabs>
              <w:tab w:val="right" w:leader="dot" w:pos="8306"/>
            </w:tabs>
            <w:rPr>
              <w:sz w:val="24"/>
              <w:szCs w:val="24"/>
            </w:rPr>
          </w:pPr>
          <w:hyperlink w:anchor="_Toc7169" w:history="1">
            <w:r>
              <w:rPr>
                <w:rFonts w:hint="eastAsia"/>
                <w:sz w:val="24"/>
                <w:szCs w:val="24"/>
              </w:rPr>
              <w:t>7.10</w:t>
            </w:r>
            <w:r>
              <w:rPr>
                <w:rFonts w:hint="eastAsia"/>
                <w:sz w:val="24"/>
                <w:szCs w:val="24"/>
              </w:rPr>
              <w:t>部门简介下拉菜单第三项（活动与策划部）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PAGEREF _T</w:instrText>
            </w:r>
            <w:r>
              <w:rPr>
                <w:sz w:val="24"/>
                <w:szCs w:val="24"/>
              </w:rPr>
              <w:instrText xml:space="preserve">oc7169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fldChar w:fldCharType="end"/>
            </w:r>
          </w:hyperlink>
        </w:p>
        <w:p w14:paraId="3B6B1F82" w14:textId="77777777" w:rsidR="00912A4B" w:rsidRDefault="002724FF">
          <w:pPr>
            <w:pStyle w:val="TOC2"/>
            <w:tabs>
              <w:tab w:val="right" w:leader="dot" w:pos="8306"/>
            </w:tabs>
            <w:rPr>
              <w:sz w:val="24"/>
              <w:szCs w:val="24"/>
            </w:rPr>
          </w:pPr>
          <w:hyperlink w:anchor="_Toc27306" w:history="1">
            <w:r>
              <w:rPr>
                <w:rFonts w:hint="eastAsia"/>
                <w:sz w:val="24"/>
                <w:szCs w:val="24"/>
              </w:rPr>
              <w:t>7.11</w:t>
            </w:r>
            <w:r>
              <w:rPr>
                <w:rFonts w:hint="eastAsia"/>
                <w:sz w:val="24"/>
                <w:szCs w:val="24"/>
              </w:rPr>
              <w:t>部门简介下拉菜单第四项（外事交际部）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PAGEREF _Toc27306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fldChar w:fldCharType="end"/>
            </w:r>
          </w:hyperlink>
        </w:p>
        <w:p w14:paraId="17A4A016" w14:textId="77777777" w:rsidR="00912A4B" w:rsidRDefault="002724FF">
          <w:pPr>
            <w:pStyle w:val="TOC2"/>
            <w:tabs>
              <w:tab w:val="right" w:leader="dot" w:pos="8306"/>
            </w:tabs>
            <w:rPr>
              <w:sz w:val="24"/>
              <w:szCs w:val="24"/>
            </w:rPr>
          </w:pPr>
          <w:hyperlink w:anchor="_Toc17827" w:history="1">
            <w:r>
              <w:rPr>
                <w:rFonts w:hint="eastAsia"/>
                <w:sz w:val="24"/>
                <w:szCs w:val="24"/>
              </w:rPr>
              <w:t>7.12</w:t>
            </w:r>
            <w:r>
              <w:rPr>
                <w:rFonts w:hint="eastAsia"/>
                <w:sz w:val="24"/>
                <w:szCs w:val="24"/>
              </w:rPr>
              <w:t>部门简介下拉菜单第五项（网络宣传部）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PAGEREF _Toc17827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fldChar w:fldCharType="end"/>
            </w:r>
          </w:hyperlink>
        </w:p>
        <w:p w14:paraId="219E2803" w14:textId="77777777" w:rsidR="00912A4B" w:rsidRDefault="002724FF">
          <w:pPr>
            <w:pStyle w:val="TOC2"/>
            <w:tabs>
              <w:tab w:val="right" w:leader="dot" w:pos="8306"/>
            </w:tabs>
            <w:rPr>
              <w:sz w:val="24"/>
              <w:szCs w:val="24"/>
            </w:rPr>
          </w:pPr>
          <w:hyperlink w:anchor="_Toc16267" w:history="1">
            <w:r>
              <w:rPr>
                <w:rFonts w:hint="eastAsia"/>
                <w:sz w:val="24"/>
                <w:szCs w:val="24"/>
              </w:rPr>
              <w:t>7.13</w:t>
            </w:r>
            <w:r>
              <w:rPr>
                <w:rFonts w:hint="eastAsia"/>
                <w:sz w:val="24"/>
                <w:szCs w:val="24"/>
              </w:rPr>
              <w:t>社团风采下拉菜单第一项（社团简介）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PAGEREF _Toc16267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fldChar w:fldCharType="end"/>
            </w:r>
          </w:hyperlink>
        </w:p>
        <w:p w14:paraId="4B71C186" w14:textId="77777777" w:rsidR="00912A4B" w:rsidRDefault="002724FF">
          <w:pPr>
            <w:pStyle w:val="TOC2"/>
            <w:tabs>
              <w:tab w:val="right" w:leader="dot" w:pos="8306"/>
            </w:tabs>
            <w:rPr>
              <w:sz w:val="24"/>
              <w:szCs w:val="24"/>
            </w:rPr>
          </w:pPr>
          <w:hyperlink w:anchor="_Toc21065" w:history="1">
            <w:r>
              <w:rPr>
                <w:rFonts w:hint="eastAsia"/>
                <w:sz w:val="24"/>
                <w:szCs w:val="24"/>
              </w:rPr>
              <w:t>7.14</w:t>
            </w:r>
            <w:r>
              <w:rPr>
                <w:rFonts w:hint="eastAsia"/>
                <w:sz w:val="24"/>
                <w:szCs w:val="24"/>
              </w:rPr>
              <w:t>社团风采</w:t>
            </w:r>
            <w:r>
              <w:rPr>
                <w:rFonts w:hint="eastAsia"/>
                <w:sz w:val="24"/>
                <w:szCs w:val="24"/>
              </w:rPr>
              <w:t>下</w:t>
            </w:r>
            <w:r>
              <w:rPr>
                <w:rFonts w:hint="eastAsia"/>
                <w:sz w:val="24"/>
                <w:szCs w:val="24"/>
              </w:rPr>
              <w:t>拉菜单第二项（社团活动）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PAGEREF _Toc21065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fldChar w:fldCharType="end"/>
            </w:r>
          </w:hyperlink>
        </w:p>
        <w:p w14:paraId="661A01A0" w14:textId="77777777" w:rsidR="00912A4B" w:rsidRDefault="002724FF">
          <w:pPr>
            <w:pStyle w:val="TOC2"/>
            <w:tabs>
              <w:tab w:val="right" w:leader="dot" w:pos="8306"/>
            </w:tabs>
            <w:rPr>
              <w:sz w:val="24"/>
              <w:szCs w:val="24"/>
            </w:rPr>
          </w:pPr>
          <w:hyperlink w:anchor="_Toc30173" w:history="1">
            <w:r>
              <w:rPr>
                <w:rFonts w:hint="eastAsia"/>
                <w:sz w:val="24"/>
                <w:szCs w:val="24"/>
              </w:rPr>
              <w:t>7.15</w:t>
            </w:r>
            <w:r>
              <w:rPr>
                <w:rFonts w:hint="eastAsia"/>
                <w:sz w:val="24"/>
                <w:szCs w:val="24"/>
              </w:rPr>
              <w:t>社团风采下拉菜单第三项（社团招新）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PAGEREF _Toc30173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fldChar w:fldCharType="end"/>
            </w:r>
          </w:hyperlink>
        </w:p>
        <w:p w14:paraId="0EBD5010" w14:textId="77777777" w:rsidR="00912A4B" w:rsidRDefault="002724FF">
          <w:pPr>
            <w:pStyle w:val="TOC2"/>
            <w:tabs>
              <w:tab w:val="right" w:leader="dot" w:pos="8306"/>
            </w:tabs>
            <w:rPr>
              <w:sz w:val="24"/>
              <w:szCs w:val="24"/>
            </w:rPr>
          </w:pPr>
          <w:hyperlink w:anchor="_Toc8228" w:history="1">
            <w:r>
              <w:rPr>
                <w:rFonts w:hint="eastAsia"/>
                <w:sz w:val="24"/>
                <w:szCs w:val="24"/>
              </w:rPr>
              <w:t>7.1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社</w:t>
            </w:r>
            <w:r>
              <w:rPr>
                <w:rFonts w:hint="eastAsia"/>
                <w:sz w:val="24"/>
                <w:szCs w:val="24"/>
              </w:rPr>
              <w:t>团</w:t>
            </w:r>
            <w:r>
              <w:rPr>
                <w:rFonts w:hint="eastAsia"/>
                <w:sz w:val="24"/>
                <w:szCs w:val="24"/>
              </w:rPr>
              <w:t>招新</w:t>
            </w:r>
            <w:r>
              <w:rPr>
                <w:rFonts w:hint="eastAsia"/>
                <w:sz w:val="24"/>
                <w:szCs w:val="24"/>
              </w:rPr>
              <w:t>侧导航第一项（社团报名表）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PAGEREF _Toc8228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fldChar w:fldCharType="end"/>
            </w:r>
          </w:hyperlink>
        </w:p>
        <w:p w14:paraId="0FB52FBC" w14:textId="77777777" w:rsidR="00912A4B" w:rsidRDefault="002724FF">
          <w:pPr>
            <w:pStyle w:val="TOC2"/>
            <w:tabs>
              <w:tab w:val="right" w:leader="dot" w:pos="8306"/>
            </w:tabs>
            <w:rPr>
              <w:sz w:val="24"/>
              <w:szCs w:val="24"/>
            </w:rPr>
          </w:pPr>
          <w:hyperlink w:anchor="_Toc10489" w:history="1">
            <w:r>
              <w:rPr>
                <w:rFonts w:hint="eastAsia"/>
                <w:sz w:val="24"/>
                <w:szCs w:val="24"/>
              </w:rPr>
              <w:t>7.1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社</w:t>
            </w:r>
            <w:r>
              <w:rPr>
                <w:rFonts w:hint="eastAsia"/>
                <w:sz w:val="24"/>
                <w:szCs w:val="24"/>
              </w:rPr>
              <w:t>团</w:t>
            </w:r>
            <w:r>
              <w:rPr>
                <w:rFonts w:hint="eastAsia"/>
                <w:sz w:val="24"/>
                <w:szCs w:val="24"/>
              </w:rPr>
              <w:t>招新</w:t>
            </w:r>
            <w:r>
              <w:rPr>
                <w:rFonts w:hint="eastAsia"/>
                <w:sz w:val="24"/>
                <w:szCs w:val="24"/>
              </w:rPr>
              <w:t>侧导航第二项（</w:t>
            </w:r>
            <w:r>
              <w:rPr>
                <w:rFonts w:hint="eastAsia"/>
                <w:sz w:val="24"/>
                <w:szCs w:val="24"/>
              </w:rPr>
              <w:t>社团招新要求）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PAGEREF _Toc10489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fldChar w:fldCharType="end"/>
            </w:r>
          </w:hyperlink>
        </w:p>
        <w:p w14:paraId="34F5026F" w14:textId="77777777" w:rsidR="00912A4B" w:rsidRDefault="002724FF">
          <w:pPr>
            <w:pStyle w:val="TOC2"/>
            <w:tabs>
              <w:tab w:val="right" w:leader="dot" w:pos="8306"/>
            </w:tabs>
            <w:rPr>
              <w:sz w:val="24"/>
              <w:szCs w:val="24"/>
            </w:rPr>
          </w:pPr>
          <w:hyperlink w:anchor="_Toc25451" w:history="1">
            <w:r>
              <w:rPr>
                <w:rFonts w:hint="eastAsia"/>
                <w:sz w:val="24"/>
                <w:szCs w:val="24"/>
              </w:rPr>
              <w:t>7.1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社</w:t>
            </w:r>
            <w:r>
              <w:rPr>
                <w:rFonts w:hint="eastAsia"/>
                <w:sz w:val="24"/>
                <w:szCs w:val="24"/>
              </w:rPr>
              <w:t>团</w:t>
            </w:r>
            <w:r>
              <w:rPr>
                <w:rFonts w:hint="eastAsia"/>
                <w:sz w:val="24"/>
                <w:szCs w:val="24"/>
              </w:rPr>
              <w:t>招新</w:t>
            </w:r>
            <w:r>
              <w:rPr>
                <w:rFonts w:hint="eastAsia"/>
                <w:sz w:val="24"/>
                <w:szCs w:val="24"/>
              </w:rPr>
              <w:t>侧导航第三项（社团招新流程）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PAGEREF _Toc25451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fldChar w:fldCharType="end"/>
            </w:r>
          </w:hyperlink>
        </w:p>
        <w:p w14:paraId="366B2C93" w14:textId="77777777" w:rsidR="00912A4B" w:rsidRDefault="002724FF">
          <w:pPr>
            <w:pStyle w:val="TOC2"/>
            <w:tabs>
              <w:tab w:val="right" w:leader="dot" w:pos="8306"/>
            </w:tabs>
            <w:rPr>
              <w:sz w:val="24"/>
              <w:szCs w:val="24"/>
            </w:rPr>
          </w:pPr>
          <w:hyperlink w:anchor="_Toc12657" w:history="1">
            <w:r>
              <w:rPr>
                <w:rFonts w:hint="eastAsia"/>
                <w:sz w:val="24"/>
                <w:szCs w:val="24"/>
              </w:rPr>
              <w:t>7.1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社联</w:t>
            </w:r>
            <w:r>
              <w:rPr>
                <w:rFonts w:hint="eastAsia"/>
                <w:sz w:val="24"/>
                <w:szCs w:val="24"/>
              </w:rPr>
              <w:t>招新</w:t>
            </w:r>
            <w:r>
              <w:rPr>
                <w:rFonts w:hint="eastAsia"/>
                <w:sz w:val="24"/>
                <w:szCs w:val="24"/>
              </w:rPr>
              <w:t>下拉菜单第一项（社联报名表）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PAGEREF _Toc12657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fldChar w:fldCharType="end"/>
            </w:r>
          </w:hyperlink>
        </w:p>
        <w:p w14:paraId="4899CB7C" w14:textId="77777777" w:rsidR="00912A4B" w:rsidRDefault="002724FF">
          <w:pPr>
            <w:pStyle w:val="TOC2"/>
            <w:tabs>
              <w:tab w:val="right" w:leader="dot" w:pos="8306"/>
            </w:tabs>
            <w:rPr>
              <w:sz w:val="24"/>
              <w:szCs w:val="24"/>
            </w:rPr>
          </w:pPr>
          <w:hyperlink w:anchor="_Toc6843" w:history="1">
            <w:r>
              <w:rPr>
                <w:rFonts w:hint="eastAsia"/>
                <w:sz w:val="24"/>
                <w:szCs w:val="24"/>
              </w:rPr>
              <w:t>7.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社联</w:t>
            </w:r>
            <w:r>
              <w:rPr>
                <w:rFonts w:hint="eastAsia"/>
                <w:sz w:val="24"/>
                <w:szCs w:val="24"/>
              </w:rPr>
              <w:t>招新</w:t>
            </w:r>
            <w:r>
              <w:rPr>
                <w:rFonts w:hint="eastAsia"/>
                <w:sz w:val="24"/>
                <w:szCs w:val="24"/>
              </w:rPr>
              <w:t>下拉菜单第二项（社联招新要求）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PAGEREF _Toc6843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fldChar w:fldCharType="end"/>
            </w:r>
          </w:hyperlink>
        </w:p>
        <w:p w14:paraId="4F2023D8" w14:textId="77777777" w:rsidR="00912A4B" w:rsidRDefault="002724FF">
          <w:pPr>
            <w:pStyle w:val="TOC2"/>
            <w:tabs>
              <w:tab w:val="right" w:leader="dot" w:pos="8306"/>
            </w:tabs>
            <w:rPr>
              <w:sz w:val="24"/>
              <w:szCs w:val="24"/>
            </w:rPr>
          </w:pPr>
          <w:hyperlink w:anchor="_Toc17018" w:history="1">
            <w:r>
              <w:rPr>
                <w:rFonts w:hint="eastAsia"/>
                <w:sz w:val="24"/>
                <w:szCs w:val="24"/>
              </w:rPr>
              <w:t>7.</w:t>
            </w:r>
            <w:r>
              <w:rPr>
                <w:rFonts w:hint="eastAsia"/>
                <w:sz w:val="24"/>
                <w:szCs w:val="24"/>
              </w:rPr>
              <w:t>21</w:t>
            </w:r>
            <w:r>
              <w:rPr>
                <w:rFonts w:hint="eastAsia"/>
                <w:sz w:val="24"/>
                <w:szCs w:val="24"/>
              </w:rPr>
              <w:t>社联</w:t>
            </w:r>
            <w:r>
              <w:rPr>
                <w:rFonts w:hint="eastAsia"/>
                <w:sz w:val="24"/>
                <w:szCs w:val="24"/>
              </w:rPr>
              <w:t>招新</w:t>
            </w:r>
            <w:r>
              <w:rPr>
                <w:rFonts w:hint="eastAsia"/>
                <w:sz w:val="24"/>
                <w:szCs w:val="24"/>
              </w:rPr>
              <w:t>下拉菜单第三项（社联招新流程）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PAGEREF _Toc17018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fldChar w:fldCharType="end"/>
            </w:r>
          </w:hyperlink>
        </w:p>
        <w:p w14:paraId="1F0C0078" w14:textId="77777777" w:rsidR="00912A4B" w:rsidRDefault="002724FF">
          <w:pPr>
            <w:pStyle w:val="TOC1"/>
            <w:tabs>
              <w:tab w:val="right" w:leader="dot" w:pos="8306"/>
            </w:tabs>
            <w:rPr>
              <w:sz w:val="24"/>
              <w:szCs w:val="24"/>
            </w:rPr>
          </w:pPr>
          <w:hyperlink w:anchor="_Toc18262" w:history="1">
            <w:r>
              <w:rPr>
                <w:rFonts w:hint="eastAsia"/>
                <w:sz w:val="24"/>
                <w:szCs w:val="24"/>
              </w:rPr>
              <w:t>八、网站功能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PAGEREF _Toc18262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fldChar w:fldCharType="end"/>
            </w:r>
          </w:hyperlink>
        </w:p>
        <w:p w14:paraId="2A7ABDC2" w14:textId="77777777" w:rsidR="00912A4B" w:rsidRDefault="002724FF">
          <w:pPr>
            <w:pStyle w:val="TOC1"/>
            <w:tabs>
              <w:tab w:val="right" w:leader="dot" w:pos="8306"/>
            </w:tabs>
            <w:rPr>
              <w:sz w:val="24"/>
              <w:szCs w:val="24"/>
            </w:rPr>
          </w:pPr>
          <w:hyperlink w:anchor="_Toc4008" w:history="1">
            <w:r>
              <w:rPr>
                <w:rFonts w:hint="eastAsia"/>
                <w:sz w:val="24"/>
                <w:szCs w:val="24"/>
              </w:rPr>
              <w:t>九、网站站点图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PAGEREF _Toc4008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fldChar w:fldCharType="end"/>
            </w:r>
          </w:hyperlink>
        </w:p>
        <w:p w14:paraId="41CE7DDD" w14:textId="77777777" w:rsidR="00912A4B" w:rsidRDefault="002724FF">
          <w:pPr>
            <w:pStyle w:val="TOC1"/>
            <w:tabs>
              <w:tab w:val="right" w:leader="dot" w:pos="8306"/>
            </w:tabs>
            <w:rPr>
              <w:sz w:val="24"/>
              <w:szCs w:val="24"/>
            </w:rPr>
          </w:pPr>
          <w:hyperlink w:anchor="_Toc4210" w:history="1">
            <w:r>
              <w:rPr>
                <w:rFonts w:hint="eastAsia"/>
                <w:sz w:val="24"/>
                <w:szCs w:val="24"/>
              </w:rPr>
              <w:t>十、完成时间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PAGEREF _Toc4210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fldChar w:fldCharType="end"/>
            </w:r>
          </w:hyperlink>
        </w:p>
        <w:p w14:paraId="29BF5E94" w14:textId="77777777" w:rsidR="00912A4B" w:rsidRDefault="002724FF">
          <w:pPr>
            <w:rPr>
              <w:b/>
              <w:bCs/>
              <w:sz w:val="32"/>
              <w:szCs w:val="32"/>
              <w:lang w:val="zh-CN"/>
            </w:rPr>
          </w:pPr>
          <w:r>
            <w:rPr>
              <w:bCs/>
              <w:sz w:val="24"/>
              <w:szCs w:val="24"/>
              <w:lang w:val="zh-CN"/>
            </w:rPr>
            <w:fldChar w:fldCharType="end"/>
          </w:r>
        </w:p>
      </w:sdtContent>
    </w:sdt>
    <w:p w14:paraId="2D9C1EB2" w14:textId="77777777" w:rsidR="00912A4B" w:rsidRDefault="00912A4B">
      <w:pPr>
        <w:jc w:val="center"/>
        <w:rPr>
          <w:b/>
          <w:sz w:val="32"/>
          <w:szCs w:val="32"/>
        </w:rPr>
        <w:sectPr w:rsidR="00912A4B">
          <w:footerReference w:type="default" r:id="rId14"/>
          <w:footerReference w:type="first" r:id="rId15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p w14:paraId="59525EB7" w14:textId="77777777" w:rsidR="00912A4B" w:rsidRDefault="00912A4B">
      <w:pPr>
        <w:jc w:val="center"/>
        <w:rPr>
          <w:b/>
          <w:sz w:val="44"/>
          <w:szCs w:val="44"/>
        </w:rPr>
      </w:pPr>
    </w:p>
    <w:p w14:paraId="48087A55" w14:textId="77777777" w:rsidR="00912A4B" w:rsidRDefault="002724F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院社联需求文档</w:t>
      </w:r>
    </w:p>
    <w:p w14:paraId="0849DF48" w14:textId="77777777" w:rsidR="00912A4B" w:rsidRDefault="002724FF">
      <w:pPr>
        <w:pStyle w:val="10"/>
        <w:rPr>
          <w:sz w:val="32"/>
          <w:szCs w:val="32"/>
        </w:rPr>
      </w:pPr>
      <w:bookmarkStart w:id="0" w:name="_Toc30499"/>
      <w:r>
        <w:rPr>
          <w:rFonts w:hint="eastAsia"/>
          <w:sz w:val="32"/>
          <w:szCs w:val="32"/>
        </w:rPr>
        <w:t>一、项目目标</w:t>
      </w:r>
      <w:bookmarkEnd w:id="0"/>
    </w:p>
    <w:p w14:paraId="15077CD0" w14:textId="77777777" w:rsidR="00912A4B" w:rsidRDefault="002724FF">
      <w:pPr>
        <w:spacing w:line="360" w:lineRule="auto"/>
        <w:ind w:firstLineChars="200" w:firstLine="420"/>
      </w:pPr>
      <w:r>
        <w:rPr>
          <w:rFonts w:hint="eastAsia"/>
        </w:rPr>
        <w:t>提升自我，提高自己的技术水平。展示院社联文化，院社联风采以及规章制度，达到推广</w:t>
      </w:r>
      <w:r>
        <w:rPr>
          <w:rFonts w:hint="eastAsia"/>
        </w:rPr>
        <w:t>院社联</w:t>
      </w:r>
      <w:r>
        <w:rPr>
          <w:rFonts w:hint="eastAsia"/>
        </w:rPr>
        <w:t>和</w:t>
      </w:r>
      <w:r>
        <w:rPr>
          <w:rFonts w:hint="eastAsia"/>
        </w:rPr>
        <w:t>院社联以及社团</w:t>
      </w:r>
      <w:r>
        <w:rPr>
          <w:rFonts w:hint="eastAsia"/>
        </w:rPr>
        <w:t>招新的效果。</w:t>
      </w:r>
    </w:p>
    <w:p w14:paraId="5B4BFF1E" w14:textId="77777777" w:rsidR="00912A4B" w:rsidRDefault="002724FF">
      <w:pPr>
        <w:pStyle w:val="10"/>
        <w:rPr>
          <w:sz w:val="32"/>
          <w:szCs w:val="32"/>
        </w:rPr>
      </w:pPr>
      <w:bookmarkStart w:id="1" w:name="_Toc22396"/>
      <w:r>
        <w:rPr>
          <w:rFonts w:hint="eastAsia"/>
          <w:sz w:val="32"/>
          <w:szCs w:val="32"/>
        </w:rPr>
        <w:t>二、目标用户分析</w:t>
      </w:r>
      <w:bookmarkEnd w:id="1"/>
    </w:p>
    <w:p w14:paraId="0D870DA6" w14:textId="77777777" w:rsidR="00912A4B" w:rsidRDefault="002724FF">
      <w:pPr>
        <w:pStyle w:val="2"/>
        <w:rPr>
          <w:sz w:val="28"/>
          <w:szCs w:val="28"/>
        </w:rPr>
      </w:pPr>
      <w:bookmarkStart w:id="2" w:name="_Toc22388"/>
      <w:r>
        <w:rPr>
          <w:rFonts w:hint="eastAsia"/>
          <w:sz w:val="28"/>
          <w:szCs w:val="28"/>
        </w:rPr>
        <w:t>2.1</w:t>
      </w:r>
      <w:r>
        <w:rPr>
          <w:rFonts w:hint="eastAsia"/>
          <w:sz w:val="28"/>
          <w:szCs w:val="28"/>
        </w:rPr>
        <w:t>主要用户</w:t>
      </w:r>
      <w:bookmarkEnd w:id="2"/>
    </w:p>
    <w:p w14:paraId="1123546D" w14:textId="77777777" w:rsidR="00912A4B" w:rsidRDefault="002724FF">
      <w:r>
        <w:rPr>
          <w:rFonts w:hint="eastAsia"/>
        </w:rPr>
        <w:t>大一新生，老师，在校学生</w:t>
      </w:r>
      <w:r>
        <w:rPr>
          <w:rFonts w:hint="eastAsia"/>
        </w:rPr>
        <w:t>。</w:t>
      </w:r>
    </w:p>
    <w:p w14:paraId="136A9924" w14:textId="77777777" w:rsidR="00912A4B" w:rsidRDefault="002724FF">
      <w:pPr>
        <w:pStyle w:val="2"/>
        <w:rPr>
          <w:sz w:val="28"/>
          <w:szCs w:val="28"/>
        </w:rPr>
      </w:pPr>
      <w:bookmarkStart w:id="3" w:name="_Toc18545"/>
      <w:r>
        <w:rPr>
          <w:rFonts w:hint="eastAsia"/>
          <w:sz w:val="28"/>
          <w:szCs w:val="28"/>
        </w:rPr>
        <w:t>2.2</w:t>
      </w:r>
      <w:r>
        <w:rPr>
          <w:rFonts w:hint="eastAsia"/>
          <w:sz w:val="28"/>
          <w:szCs w:val="28"/>
        </w:rPr>
        <w:t>潜在用户</w:t>
      </w:r>
      <w:bookmarkEnd w:id="3"/>
    </w:p>
    <w:p w14:paraId="7B81AEC0" w14:textId="77777777" w:rsidR="00912A4B" w:rsidRDefault="002724FF">
      <w:r>
        <w:rPr>
          <w:rFonts w:hint="eastAsia"/>
        </w:rPr>
        <w:t>湖南省其他学校的学生和老师。</w:t>
      </w:r>
    </w:p>
    <w:p w14:paraId="3919F030" w14:textId="77777777" w:rsidR="00912A4B" w:rsidRDefault="002724FF">
      <w:pPr>
        <w:pStyle w:val="10"/>
        <w:rPr>
          <w:sz w:val="32"/>
          <w:szCs w:val="32"/>
        </w:rPr>
      </w:pPr>
      <w:bookmarkStart w:id="4" w:name="_Toc26368"/>
      <w:r>
        <w:rPr>
          <w:rFonts w:hint="eastAsia"/>
          <w:sz w:val="32"/>
          <w:szCs w:val="32"/>
        </w:rPr>
        <w:t>三、设计风格</w:t>
      </w:r>
      <w:bookmarkEnd w:id="4"/>
    </w:p>
    <w:p w14:paraId="332045C5" w14:textId="77777777" w:rsidR="00912A4B" w:rsidRDefault="002724FF">
      <w:r>
        <w:rPr>
          <w:rFonts w:hint="eastAsia"/>
        </w:rPr>
        <w:t>简约风，以暖色调（）为主。</w:t>
      </w:r>
    </w:p>
    <w:p w14:paraId="7821525B" w14:textId="77777777" w:rsidR="00912A4B" w:rsidRDefault="002724FF">
      <w:pPr>
        <w:pStyle w:val="10"/>
        <w:rPr>
          <w:sz w:val="32"/>
          <w:szCs w:val="32"/>
        </w:rPr>
      </w:pPr>
      <w:bookmarkStart w:id="5" w:name="_Toc10801"/>
      <w:r>
        <w:rPr>
          <w:rFonts w:hint="eastAsia"/>
          <w:sz w:val="32"/>
          <w:szCs w:val="32"/>
        </w:rPr>
        <w:t>四、</w:t>
      </w:r>
      <w:r>
        <w:rPr>
          <w:rFonts w:hint="eastAsia"/>
          <w:sz w:val="32"/>
          <w:szCs w:val="32"/>
        </w:rPr>
        <w:t>banner</w:t>
      </w:r>
      <w:r>
        <w:rPr>
          <w:rFonts w:hint="eastAsia"/>
          <w:sz w:val="32"/>
          <w:szCs w:val="32"/>
        </w:rPr>
        <w:t>图</w:t>
      </w:r>
      <w:bookmarkEnd w:id="5"/>
    </w:p>
    <w:p w14:paraId="31616B50" w14:textId="77777777" w:rsidR="00912A4B" w:rsidRDefault="002724FF">
      <w:pPr>
        <w:pStyle w:val="2"/>
        <w:rPr>
          <w:sz w:val="28"/>
          <w:szCs w:val="28"/>
        </w:rPr>
      </w:pPr>
      <w:bookmarkStart w:id="6" w:name="_Toc27061"/>
      <w:r>
        <w:rPr>
          <w:rFonts w:hint="eastAsia"/>
          <w:sz w:val="28"/>
          <w:szCs w:val="28"/>
        </w:rPr>
        <w:t>4.1 banner</w:t>
      </w:r>
      <w:r>
        <w:rPr>
          <w:rFonts w:hint="eastAsia"/>
          <w:sz w:val="28"/>
          <w:szCs w:val="28"/>
        </w:rPr>
        <w:t>图数量</w:t>
      </w:r>
      <w:bookmarkEnd w:id="6"/>
    </w:p>
    <w:p w14:paraId="015EB874" w14:textId="77777777" w:rsidR="00912A4B" w:rsidRDefault="002724FF">
      <w:r>
        <w:rPr>
          <w:rFonts w:hint="eastAsia"/>
        </w:rPr>
        <w:t>首页：三张</w:t>
      </w:r>
    </w:p>
    <w:p w14:paraId="29D6EC32" w14:textId="77777777" w:rsidR="00912A4B" w:rsidRDefault="002724FF">
      <w:r>
        <w:rPr>
          <w:rFonts w:hint="eastAsia"/>
        </w:rPr>
        <w:t>分页：两张</w:t>
      </w:r>
    </w:p>
    <w:p w14:paraId="352FFA88" w14:textId="77777777" w:rsidR="00912A4B" w:rsidRDefault="002724FF">
      <w:pPr>
        <w:pStyle w:val="2"/>
        <w:numPr>
          <w:ilvl w:val="1"/>
          <w:numId w:val="2"/>
        </w:numPr>
        <w:rPr>
          <w:sz w:val="28"/>
          <w:szCs w:val="28"/>
        </w:rPr>
      </w:pPr>
      <w:bookmarkStart w:id="7" w:name="_Toc7892"/>
      <w:r>
        <w:rPr>
          <w:rFonts w:hint="eastAsia"/>
          <w:sz w:val="28"/>
          <w:szCs w:val="28"/>
        </w:rPr>
        <w:lastRenderedPageBreak/>
        <w:t>banner</w:t>
      </w:r>
      <w:r>
        <w:rPr>
          <w:rFonts w:hint="eastAsia"/>
          <w:sz w:val="28"/>
          <w:szCs w:val="28"/>
        </w:rPr>
        <w:t>图内容</w:t>
      </w:r>
      <w:bookmarkEnd w:id="7"/>
    </w:p>
    <w:p w14:paraId="0CAAF383" w14:textId="77777777" w:rsidR="00912A4B" w:rsidRDefault="002724FF">
      <w:pPr>
        <w:pStyle w:val="3"/>
        <w:rPr>
          <w:sz w:val="28"/>
          <w:szCs w:val="28"/>
        </w:rPr>
      </w:pPr>
      <w:bookmarkStart w:id="8" w:name="_Toc14245"/>
      <w:r>
        <w:rPr>
          <w:rFonts w:hint="eastAsia"/>
          <w:sz w:val="28"/>
          <w:szCs w:val="28"/>
        </w:rPr>
        <w:t xml:space="preserve">4.2.1 </w:t>
      </w:r>
      <w:r>
        <w:rPr>
          <w:rFonts w:hint="eastAsia"/>
          <w:sz w:val="28"/>
          <w:szCs w:val="28"/>
        </w:rPr>
        <w:t>首页</w:t>
      </w:r>
      <w:r>
        <w:rPr>
          <w:rFonts w:hint="eastAsia"/>
          <w:sz w:val="28"/>
          <w:szCs w:val="28"/>
        </w:rPr>
        <w:t>banner</w:t>
      </w:r>
      <w:r>
        <w:rPr>
          <w:rFonts w:hint="eastAsia"/>
          <w:sz w:val="28"/>
          <w:szCs w:val="28"/>
        </w:rPr>
        <w:t>图</w:t>
      </w:r>
      <w:r>
        <w:rPr>
          <w:rFonts w:hint="eastAsia"/>
          <w:sz w:val="28"/>
          <w:szCs w:val="28"/>
        </w:rPr>
        <w:t>内容描述</w:t>
      </w:r>
      <w:bookmarkEnd w:id="8"/>
    </w:p>
    <w:p w14:paraId="154C97FC" w14:textId="77777777" w:rsidR="00912A4B" w:rsidRDefault="002724FF">
      <w:pPr>
        <w:pStyle w:val="ab"/>
        <w:numPr>
          <w:ilvl w:val="0"/>
          <w:numId w:val="3"/>
        </w:numPr>
        <w:spacing w:line="360" w:lineRule="auto"/>
        <w:ind w:firstLineChars="0"/>
      </w:pPr>
      <w:r>
        <w:rPr>
          <w:rFonts w:hint="eastAsia"/>
        </w:rPr>
        <w:t>展示院社联文化。</w:t>
      </w:r>
    </w:p>
    <w:p w14:paraId="366F60E6" w14:textId="77777777" w:rsidR="00912A4B" w:rsidRDefault="002724FF">
      <w:pPr>
        <w:pStyle w:val="ab"/>
        <w:numPr>
          <w:ilvl w:val="0"/>
          <w:numId w:val="3"/>
        </w:numPr>
        <w:spacing w:line="360" w:lineRule="auto"/>
        <w:ind w:firstLineChars="0"/>
      </w:pPr>
      <w:r>
        <w:rPr>
          <w:rFonts w:hint="eastAsia"/>
        </w:rPr>
        <w:t>展示院社联风采。</w:t>
      </w:r>
    </w:p>
    <w:p w14:paraId="69E5182E" w14:textId="77777777" w:rsidR="00912A4B" w:rsidRDefault="002724FF">
      <w:pPr>
        <w:pStyle w:val="ab"/>
        <w:numPr>
          <w:ilvl w:val="0"/>
          <w:numId w:val="3"/>
        </w:numPr>
        <w:spacing w:line="360" w:lineRule="auto"/>
        <w:ind w:firstLineChars="0"/>
      </w:pPr>
      <w:r>
        <w:rPr>
          <w:rFonts w:hint="eastAsia"/>
        </w:rPr>
        <w:t>展示院社联招新活动。</w:t>
      </w:r>
    </w:p>
    <w:p w14:paraId="14DD7CEC" w14:textId="77777777" w:rsidR="00912A4B" w:rsidRDefault="002724FF">
      <w:pPr>
        <w:pStyle w:val="3"/>
        <w:rPr>
          <w:sz w:val="28"/>
          <w:szCs w:val="28"/>
        </w:rPr>
      </w:pPr>
      <w:bookmarkStart w:id="9" w:name="_Toc19220"/>
      <w:r>
        <w:rPr>
          <w:rFonts w:hint="eastAsia"/>
          <w:sz w:val="28"/>
          <w:szCs w:val="28"/>
        </w:rPr>
        <w:t xml:space="preserve">4.2.2 </w:t>
      </w:r>
      <w:r>
        <w:rPr>
          <w:rFonts w:hint="eastAsia"/>
          <w:sz w:val="28"/>
          <w:szCs w:val="28"/>
        </w:rPr>
        <w:t>分页</w:t>
      </w:r>
      <w:r>
        <w:rPr>
          <w:rFonts w:hint="eastAsia"/>
          <w:sz w:val="28"/>
          <w:szCs w:val="28"/>
        </w:rPr>
        <w:t>banner</w:t>
      </w:r>
      <w:r>
        <w:rPr>
          <w:rFonts w:hint="eastAsia"/>
          <w:sz w:val="28"/>
          <w:szCs w:val="28"/>
        </w:rPr>
        <w:t>图</w:t>
      </w:r>
      <w:r>
        <w:rPr>
          <w:rFonts w:hint="eastAsia"/>
          <w:sz w:val="28"/>
          <w:szCs w:val="28"/>
        </w:rPr>
        <w:t>内容描述</w:t>
      </w:r>
      <w:bookmarkEnd w:id="9"/>
    </w:p>
    <w:p w14:paraId="100E25E8" w14:textId="77777777" w:rsidR="00912A4B" w:rsidRDefault="002724FF">
      <w:pPr>
        <w:pStyle w:val="ab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t>展示社团招新。</w:t>
      </w:r>
    </w:p>
    <w:p w14:paraId="09D0E34A" w14:textId="77777777" w:rsidR="00912A4B" w:rsidRDefault="002724FF">
      <w:pPr>
        <w:pStyle w:val="ab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t>展示院社联各部门风采。</w:t>
      </w:r>
    </w:p>
    <w:p w14:paraId="2DAC5597" w14:textId="77777777" w:rsidR="00912A4B" w:rsidRDefault="002724FF">
      <w:pPr>
        <w:pStyle w:val="10"/>
        <w:numPr>
          <w:ilvl w:val="0"/>
          <w:numId w:val="5"/>
        </w:numPr>
        <w:rPr>
          <w:sz w:val="32"/>
          <w:szCs w:val="32"/>
        </w:rPr>
      </w:pPr>
      <w:bookmarkStart w:id="10" w:name="_Toc9165"/>
      <w:r>
        <w:rPr>
          <w:sz w:val="32"/>
          <w:szCs w:val="32"/>
        </w:rPr>
        <w:t>导航</w:t>
      </w:r>
      <w:bookmarkEnd w:id="10"/>
    </w:p>
    <w:p w14:paraId="475C552D" w14:textId="77777777" w:rsidR="00912A4B" w:rsidRDefault="002724FF">
      <w:pPr>
        <w:pStyle w:val="2"/>
        <w:rPr>
          <w:sz w:val="28"/>
          <w:szCs w:val="28"/>
        </w:rPr>
      </w:pPr>
      <w:bookmarkStart w:id="11" w:name="_Toc6787"/>
      <w:r>
        <w:rPr>
          <w:rFonts w:hint="eastAsia"/>
          <w:sz w:val="28"/>
          <w:szCs w:val="28"/>
        </w:rPr>
        <w:t>5.1</w:t>
      </w:r>
      <w:r>
        <w:rPr>
          <w:rFonts w:hint="eastAsia"/>
          <w:sz w:val="28"/>
          <w:szCs w:val="28"/>
        </w:rPr>
        <w:t>一级导航</w:t>
      </w:r>
      <w:bookmarkEnd w:id="11"/>
    </w:p>
    <w:p w14:paraId="3C3C7896" w14:textId="77777777" w:rsidR="00912A4B" w:rsidRDefault="002724FF">
      <w:r>
        <w:rPr>
          <w:rFonts w:hint="eastAsia"/>
        </w:rPr>
        <w:t>首页、关于院社联、部门简介、社团风采、社联招新</w:t>
      </w:r>
    </w:p>
    <w:p w14:paraId="76EAF924" w14:textId="77777777" w:rsidR="00912A4B" w:rsidRDefault="002724FF">
      <w:pPr>
        <w:pStyle w:val="2"/>
        <w:rPr>
          <w:sz w:val="28"/>
          <w:szCs w:val="28"/>
        </w:rPr>
      </w:pPr>
      <w:bookmarkStart w:id="12" w:name="_Toc17908"/>
      <w:r>
        <w:rPr>
          <w:rFonts w:hint="eastAsia"/>
          <w:sz w:val="28"/>
          <w:szCs w:val="28"/>
        </w:rPr>
        <w:t>5.2</w:t>
      </w:r>
      <w:r>
        <w:rPr>
          <w:rFonts w:hint="eastAsia"/>
          <w:sz w:val="28"/>
          <w:szCs w:val="28"/>
        </w:rPr>
        <w:t>二级导航</w:t>
      </w:r>
      <w:bookmarkEnd w:id="12"/>
    </w:p>
    <w:p w14:paraId="2F64D470" w14:textId="77777777" w:rsidR="00912A4B" w:rsidRDefault="002724FF">
      <w:pPr>
        <w:spacing w:line="360" w:lineRule="auto"/>
        <w:rPr>
          <w:sz w:val="30"/>
          <w:szCs w:val="30"/>
        </w:rPr>
      </w:pPr>
      <w:r>
        <w:rPr>
          <w:rFonts w:hint="eastAsia"/>
        </w:rPr>
        <w:t>关于院社联：社联文化、章程，精彩</w:t>
      </w:r>
      <w:r>
        <w:rPr>
          <w:rFonts w:hint="eastAsia"/>
        </w:rPr>
        <w:t>回放</w:t>
      </w:r>
    </w:p>
    <w:p w14:paraId="4A3697FD" w14:textId="77777777" w:rsidR="00912A4B" w:rsidRDefault="002724FF">
      <w:pPr>
        <w:spacing w:line="360" w:lineRule="auto"/>
      </w:pPr>
      <w:r>
        <w:rPr>
          <w:rFonts w:hint="eastAsia"/>
        </w:rPr>
        <w:t>部门简介：秘书部、监查与评估部、活动与策划部、外事交际部、网络宣传部</w:t>
      </w:r>
    </w:p>
    <w:p w14:paraId="2B71B3CE" w14:textId="77777777" w:rsidR="00912A4B" w:rsidRDefault="002724FF">
      <w:pPr>
        <w:spacing w:line="360" w:lineRule="auto"/>
      </w:pPr>
      <w:r>
        <w:rPr>
          <w:rFonts w:hint="eastAsia"/>
        </w:rPr>
        <w:t>社联风采：社团简介、社团活动、社团招新</w:t>
      </w:r>
    </w:p>
    <w:p w14:paraId="440BB915" w14:textId="77777777" w:rsidR="00912A4B" w:rsidRDefault="002724FF">
      <w:pPr>
        <w:spacing w:line="360" w:lineRule="auto"/>
      </w:pPr>
      <w:r>
        <w:rPr>
          <w:rFonts w:hint="eastAsia"/>
        </w:rPr>
        <w:t>社团招新：社团报名表，社团招新要求，社团招新流程</w:t>
      </w:r>
    </w:p>
    <w:p w14:paraId="10C82CE7" w14:textId="77777777" w:rsidR="00912A4B" w:rsidRDefault="002724FF">
      <w:pPr>
        <w:spacing w:line="360" w:lineRule="auto"/>
      </w:pPr>
      <w:r>
        <w:rPr>
          <w:rFonts w:hint="eastAsia"/>
        </w:rPr>
        <w:t>社联招新：社联报名表，社联招新要求，社联招新流程</w:t>
      </w:r>
    </w:p>
    <w:p w14:paraId="6A6F5E53" w14:textId="77777777" w:rsidR="00912A4B" w:rsidRDefault="00912A4B">
      <w:pPr>
        <w:spacing w:line="360" w:lineRule="auto"/>
      </w:pPr>
    </w:p>
    <w:p w14:paraId="4D829023" w14:textId="77777777" w:rsidR="00912A4B" w:rsidRDefault="002724FF">
      <w:pPr>
        <w:pStyle w:val="10"/>
        <w:numPr>
          <w:ilvl w:val="0"/>
          <w:numId w:val="5"/>
        </w:numPr>
        <w:rPr>
          <w:sz w:val="32"/>
          <w:szCs w:val="32"/>
        </w:rPr>
      </w:pPr>
      <w:bookmarkStart w:id="13" w:name="_Toc7766"/>
      <w:r>
        <w:rPr>
          <w:sz w:val="32"/>
          <w:szCs w:val="32"/>
        </w:rPr>
        <w:lastRenderedPageBreak/>
        <w:t>主页栏目区</w:t>
      </w:r>
      <w:bookmarkEnd w:id="13"/>
    </w:p>
    <w:p w14:paraId="24E05D77" w14:textId="77777777" w:rsidR="00912A4B" w:rsidRDefault="002724FF">
      <w:pPr>
        <w:pStyle w:val="2"/>
        <w:rPr>
          <w:sz w:val="28"/>
          <w:szCs w:val="28"/>
        </w:rPr>
      </w:pPr>
      <w:bookmarkStart w:id="14" w:name="_Toc10432"/>
      <w:r>
        <w:rPr>
          <w:rFonts w:hint="eastAsia"/>
          <w:sz w:val="28"/>
          <w:szCs w:val="28"/>
        </w:rPr>
        <w:t xml:space="preserve">6.1 </w:t>
      </w:r>
      <w:r>
        <w:rPr>
          <w:rFonts w:hint="eastAsia"/>
          <w:sz w:val="28"/>
          <w:szCs w:val="28"/>
        </w:rPr>
        <w:t>栏目数量</w:t>
      </w:r>
      <w:bookmarkEnd w:id="14"/>
    </w:p>
    <w:p w14:paraId="4E6E7466" w14:textId="77777777" w:rsidR="00912A4B" w:rsidRDefault="002724FF">
      <w:r>
        <w:rPr>
          <w:rFonts w:hint="eastAsia"/>
        </w:rPr>
        <w:t>3</w:t>
      </w:r>
      <w:r>
        <w:rPr>
          <w:rFonts w:hint="eastAsia"/>
        </w:rPr>
        <w:t>个</w:t>
      </w:r>
    </w:p>
    <w:p w14:paraId="7E74428B" w14:textId="77777777" w:rsidR="00912A4B" w:rsidRDefault="002724FF">
      <w:pPr>
        <w:pStyle w:val="2"/>
        <w:rPr>
          <w:sz w:val="28"/>
          <w:szCs w:val="28"/>
        </w:rPr>
      </w:pPr>
      <w:bookmarkStart w:id="15" w:name="_Toc9154"/>
      <w:r>
        <w:rPr>
          <w:rFonts w:hint="eastAsia"/>
          <w:sz w:val="28"/>
          <w:szCs w:val="28"/>
        </w:rPr>
        <w:t xml:space="preserve">6.2 </w:t>
      </w:r>
      <w:r>
        <w:rPr>
          <w:rFonts w:hint="eastAsia"/>
          <w:sz w:val="28"/>
          <w:szCs w:val="28"/>
        </w:rPr>
        <w:t>栏目内容</w:t>
      </w:r>
      <w:bookmarkEnd w:id="15"/>
    </w:p>
    <w:p w14:paraId="4D29D85D" w14:textId="77777777" w:rsidR="00912A4B" w:rsidRDefault="002724FF">
      <w:r>
        <w:rPr>
          <w:rFonts w:hint="eastAsia"/>
        </w:rPr>
        <w:t>往</w:t>
      </w:r>
      <w:r>
        <w:rPr>
          <w:rFonts w:hint="eastAsia"/>
        </w:rPr>
        <w:t>届风采，社团活动，文化艺术节</w:t>
      </w:r>
    </w:p>
    <w:p w14:paraId="595E4A04" w14:textId="77777777" w:rsidR="00912A4B" w:rsidRDefault="002724FF">
      <w:pPr>
        <w:pStyle w:val="2"/>
        <w:rPr>
          <w:sz w:val="28"/>
          <w:szCs w:val="28"/>
        </w:rPr>
      </w:pPr>
      <w:bookmarkStart w:id="16" w:name="_Toc9520"/>
      <w:r>
        <w:rPr>
          <w:rFonts w:hint="eastAsia"/>
          <w:sz w:val="28"/>
          <w:szCs w:val="28"/>
        </w:rPr>
        <w:t xml:space="preserve">6.3 </w:t>
      </w:r>
      <w:r>
        <w:rPr>
          <w:rFonts w:hint="eastAsia"/>
          <w:sz w:val="28"/>
          <w:szCs w:val="28"/>
        </w:rPr>
        <w:t>栏目内容描述</w:t>
      </w:r>
      <w:bookmarkEnd w:id="16"/>
    </w:p>
    <w:p w14:paraId="114A5A51" w14:textId="77777777" w:rsidR="00912A4B" w:rsidRDefault="002724FF">
      <w:pPr>
        <w:pStyle w:val="ab"/>
        <w:spacing w:line="360" w:lineRule="auto"/>
        <w:ind w:firstLineChars="0" w:firstLine="0"/>
      </w:pPr>
      <w:r>
        <w:rPr>
          <w:rFonts w:hint="eastAsia"/>
        </w:rPr>
        <w:t xml:space="preserve">1. </w:t>
      </w:r>
      <w:r>
        <w:rPr>
          <w:rFonts w:hint="eastAsia"/>
        </w:rPr>
        <w:t>往届风采：展示院社联的往届各部门合照</w:t>
      </w:r>
    </w:p>
    <w:p w14:paraId="6C778740" w14:textId="77777777" w:rsidR="00912A4B" w:rsidRDefault="002724FF">
      <w:pPr>
        <w:spacing w:line="360" w:lineRule="auto"/>
      </w:pPr>
      <w:r>
        <w:rPr>
          <w:rFonts w:hint="eastAsia"/>
        </w:rPr>
        <w:t xml:space="preserve">2. </w:t>
      </w:r>
      <w:r>
        <w:rPr>
          <w:rFonts w:hint="eastAsia"/>
        </w:rPr>
        <w:t>社团活动：展现社团以往举办的社团活动</w:t>
      </w:r>
    </w:p>
    <w:p w14:paraId="408C9A6F" w14:textId="77777777" w:rsidR="00912A4B" w:rsidRDefault="002724FF">
      <w:pPr>
        <w:pStyle w:val="ab"/>
        <w:spacing w:line="360" w:lineRule="auto"/>
        <w:ind w:firstLineChars="0" w:firstLine="0"/>
        <w:rPr>
          <w:color w:val="FF0000"/>
        </w:rPr>
      </w:pPr>
      <w:r>
        <w:rPr>
          <w:rFonts w:hint="eastAsia"/>
        </w:rPr>
        <w:t xml:space="preserve">3. </w:t>
      </w:r>
      <w:r>
        <w:rPr>
          <w:rFonts w:hint="eastAsia"/>
        </w:rPr>
        <w:t>文化艺术节：文化艺术节的介绍和以往文化艺术节的照片</w:t>
      </w:r>
    </w:p>
    <w:p w14:paraId="6D0D7BA6" w14:textId="77777777" w:rsidR="00912A4B" w:rsidRDefault="002724FF">
      <w:pPr>
        <w:pStyle w:val="10"/>
        <w:numPr>
          <w:ilvl w:val="0"/>
          <w:numId w:val="5"/>
        </w:numPr>
        <w:rPr>
          <w:sz w:val="32"/>
          <w:szCs w:val="32"/>
        </w:rPr>
      </w:pPr>
      <w:bookmarkStart w:id="17" w:name="_Toc17912"/>
      <w:r>
        <w:rPr>
          <w:rFonts w:hint="eastAsia"/>
          <w:sz w:val="32"/>
          <w:szCs w:val="32"/>
        </w:rPr>
        <w:t>分页内容描述</w:t>
      </w:r>
      <w:bookmarkEnd w:id="17"/>
    </w:p>
    <w:p w14:paraId="394D7BA7" w14:textId="77777777" w:rsidR="00912A4B" w:rsidRDefault="002724FF">
      <w:pPr>
        <w:pStyle w:val="2"/>
        <w:rPr>
          <w:sz w:val="28"/>
          <w:szCs w:val="28"/>
        </w:rPr>
      </w:pPr>
      <w:bookmarkStart w:id="18" w:name="_Toc16152"/>
      <w:r>
        <w:rPr>
          <w:rFonts w:hint="eastAsia"/>
          <w:sz w:val="28"/>
          <w:szCs w:val="28"/>
        </w:rPr>
        <w:t>7.1</w:t>
      </w:r>
      <w:r>
        <w:rPr>
          <w:rFonts w:hint="eastAsia"/>
          <w:sz w:val="28"/>
          <w:szCs w:val="28"/>
        </w:rPr>
        <w:t>往届风采下拉菜单第一项（部门合照）</w:t>
      </w:r>
      <w:bookmarkEnd w:id="18"/>
    </w:p>
    <w:p w14:paraId="6C8D8251" w14:textId="77777777" w:rsidR="00912A4B" w:rsidRDefault="002724FF">
      <w:pPr>
        <w:pStyle w:val="ab"/>
        <w:ind w:firstLineChars="0" w:firstLine="0"/>
      </w:pPr>
      <w:r>
        <w:rPr>
          <w:rFonts w:hint="eastAsia"/>
        </w:rPr>
        <w:t>展示院社联的各</w:t>
      </w:r>
      <w:r>
        <w:rPr>
          <w:rFonts w:hint="eastAsia"/>
        </w:rPr>
        <w:t>个</w:t>
      </w:r>
      <w:r>
        <w:rPr>
          <w:rFonts w:hint="eastAsia"/>
        </w:rPr>
        <w:t>部门合照</w:t>
      </w:r>
    </w:p>
    <w:p w14:paraId="0BCD56AA" w14:textId="77777777" w:rsidR="00912A4B" w:rsidRDefault="002724FF">
      <w:pPr>
        <w:pStyle w:val="2"/>
        <w:rPr>
          <w:sz w:val="28"/>
          <w:szCs w:val="28"/>
        </w:rPr>
      </w:pPr>
      <w:bookmarkStart w:id="19" w:name="_Toc8513"/>
      <w:r>
        <w:rPr>
          <w:rFonts w:hint="eastAsia"/>
          <w:sz w:val="28"/>
          <w:szCs w:val="28"/>
        </w:rPr>
        <w:t>7.2</w:t>
      </w:r>
      <w:r>
        <w:rPr>
          <w:rFonts w:hint="eastAsia"/>
          <w:sz w:val="28"/>
          <w:szCs w:val="28"/>
        </w:rPr>
        <w:t>往届风采下拉菜单第二项（社联换届）</w:t>
      </w:r>
      <w:bookmarkEnd w:id="19"/>
    </w:p>
    <w:p w14:paraId="5F826756" w14:textId="77777777" w:rsidR="00912A4B" w:rsidRDefault="002724FF">
      <w:r>
        <w:rPr>
          <w:rFonts w:hint="eastAsia"/>
        </w:rPr>
        <w:t>包括院社联换届的照片，换届的流程</w:t>
      </w:r>
    </w:p>
    <w:p w14:paraId="28C33532" w14:textId="77777777" w:rsidR="00912A4B" w:rsidRDefault="002724FF">
      <w:pPr>
        <w:pStyle w:val="2"/>
        <w:rPr>
          <w:sz w:val="28"/>
          <w:szCs w:val="28"/>
        </w:rPr>
      </w:pPr>
      <w:bookmarkStart w:id="20" w:name="_Toc12887"/>
      <w:r>
        <w:rPr>
          <w:rFonts w:hint="eastAsia"/>
          <w:sz w:val="28"/>
          <w:szCs w:val="28"/>
        </w:rPr>
        <w:t>7.3</w:t>
      </w:r>
      <w:r>
        <w:rPr>
          <w:rFonts w:hint="eastAsia"/>
          <w:sz w:val="28"/>
          <w:szCs w:val="28"/>
        </w:rPr>
        <w:t>社团活动</w:t>
      </w:r>
      <w:bookmarkEnd w:id="20"/>
    </w:p>
    <w:p w14:paraId="63DC88AB" w14:textId="77777777" w:rsidR="00912A4B" w:rsidRDefault="002724FF">
      <w:r>
        <w:rPr>
          <w:rFonts w:hint="eastAsia"/>
        </w:rPr>
        <w:t>院社联下的社团开展的精彩活动</w:t>
      </w:r>
    </w:p>
    <w:p w14:paraId="1E73E93B" w14:textId="77777777" w:rsidR="00912A4B" w:rsidRDefault="002724FF">
      <w:pPr>
        <w:pStyle w:val="2"/>
        <w:rPr>
          <w:sz w:val="28"/>
          <w:szCs w:val="28"/>
        </w:rPr>
      </w:pPr>
      <w:bookmarkStart w:id="21" w:name="_Toc14290"/>
      <w:r>
        <w:rPr>
          <w:rFonts w:hint="eastAsia"/>
          <w:sz w:val="28"/>
          <w:szCs w:val="28"/>
        </w:rPr>
        <w:t>7.4</w:t>
      </w:r>
      <w:r>
        <w:rPr>
          <w:rFonts w:hint="eastAsia"/>
          <w:sz w:val="28"/>
          <w:szCs w:val="28"/>
        </w:rPr>
        <w:t>文化艺术节</w:t>
      </w:r>
      <w:bookmarkEnd w:id="21"/>
    </w:p>
    <w:p w14:paraId="5FC73F7E" w14:textId="77777777" w:rsidR="00912A4B" w:rsidRDefault="002724FF">
      <w:r>
        <w:t xml:space="preserve"> </w:t>
      </w:r>
      <w:r>
        <w:rPr>
          <w:rFonts w:hint="eastAsia"/>
        </w:rPr>
        <w:t>院社联举行的一个大型活动，包括活动合照，视频，简介。</w:t>
      </w:r>
    </w:p>
    <w:p w14:paraId="79DBB46A" w14:textId="77777777" w:rsidR="00912A4B" w:rsidRDefault="002724FF">
      <w:pPr>
        <w:pStyle w:val="2"/>
        <w:rPr>
          <w:sz w:val="28"/>
          <w:szCs w:val="28"/>
        </w:rPr>
      </w:pPr>
      <w:bookmarkStart w:id="22" w:name="_Toc7899"/>
      <w:r>
        <w:rPr>
          <w:rFonts w:hint="eastAsia"/>
          <w:sz w:val="28"/>
          <w:szCs w:val="28"/>
        </w:rPr>
        <w:lastRenderedPageBreak/>
        <w:t>7.5</w:t>
      </w:r>
      <w:r>
        <w:rPr>
          <w:rFonts w:hint="eastAsia"/>
          <w:sz w:val="28"/>
          <w:szCs w:val="28"/>
        </w:rPr>
        <w:t>关于院社联下拉菜单第一项（社联文化）</w:t>
      </w:r>
      <w:bookmarkEnd w:id="22"/>
    </w:p>
    <w:p w14:paraId="7CA53912" w14:textId="77777777" w:rsidR="00912A4B" w:rsidRDefault="002724FF">
      <w:r>
        <w:t xml:space="preserve"> </w:t>
      </w:r>
      <w:r>
        <w:rPr>
          <w:rFonts w:hint="eastAsia"/>
        </w:rPr>
        <w:t>展示院社联的专属特色文化</w:t>
      </w:r>
    </w:p>
    <w:p w14:paraId="698B5D66" w14:textId="77777777" w:rsidR="00912A4B" w:rsidRDefault="002724FF">
      <w:pPr>
        <w:pStyle w:val="2"/>
        <w:rPr>
          <w:sz w:val="28"/>
          <w:szCs w:val="28"/>
        </w:rPr>
      </w:pPr>
      <w:bookmarkStart w:id="23" w:name="_Toc24132"/>
      <w:r>
        <w:rPr>
          <w:rFonts w:hint="eastAsia"/>
          <w:sz w:val="28"/>
          <w:szCs w:val="28"/>
        </w:rPr>
        <w:t>7.6</w:t>
      </w:r>
      <w:r>
        <w:rPr>
          <w:rFonts w:hint="eastAsia"/>
          <w:sz w:val="28"/>
          <w:szCs w:val="28"/>
        </w:rPr>
        <w:t>关于院社联下拉菜单第二项（社联章程）</w:t>
      </w:r>
      <w:bookmarkEnd w:id="23"/>
    </w:p>
    <w:p w14:paraId="228B079F" w14:textId="77777777" w:rsidR="00912A4B" w:rsidRDefault="002724FF">
      <w:r>
        <w:rPr>
          <w:rFonts w:hint="eastAsia"/>
        </w:rPr>
        <w:t>院社联组织</w:t>
      </w:r>
      <w:r>
        <w:rPr>
          <w:rFonts w:hint="eastAsia"/>
        </w:rPr>
        <w:t>制定</w:t>
      </w:r>
      <w:r>
        <w:rPr>
          <w:rFonts w:hint="eastAsia"/>
        </w:rPr>
        <w:t>的规章制度</w:t>
      </w:r>
    </w:p>
    <w:p w14:paraId="4AB01203" w14:textId="77777777" w:rsidR="00912A4B" w:rsidRDefault="002724FF">
      <w:pPr>
        <w:pStyle w:val="2"/>
        <w:rPr>
          <w:sz w:val="28"/>
          <w:szCs w:val="28"/>
        </w:rPr>
      </w:pPr>
      <w:bookmarkStart w:id="24" w:name="_Toc29106"/>
      <w:r>
        <w:rPr>
          <w:rFonts w:hint="eastAsia"/>
          <w:sz w:val="28"/>
          <w:szCs w:val="28"/>
        </w:rPr>
        <w:t>7.7</w:t>
      </w:r>
      <w:r>
        <w:rPr>
          <w:rFonts w:hint="eastAsia"/>
          <w:sz w:val="28"/>
          <w:szCs w:val="28"/>
        </w:rPr>
        <w:t>关于院社联下拉菜单第三项（精彩回放）</w:t>
      </w:r>
      <w:bookmarkEnd w:id="24"/>
    </w:p>
    <w:p w14:paraId="5FAFE038" w14:textId="77777777" w:rsidR="00912A4B" w:rsidRDefault="002724FF">
      <w:r>
        <w:rPr>
          <w:rFonts w:hint="eastAsia"/>
        </w:rPr>
        <w:t>院社联以往进行的活动</w:t>
      </w:r>
      <w:r>
        <w:rPr>
          <w:rFonts w:hint="eastAsia"/>
        </w:rPr>
        <w:t>中的精彩</w:t>
      </w:r>
      <w:r>
        <w:rPr>
          <w:rFonts w:hint="eastAsia"/>
        </w:rPr>
        <w:t>回放</w:t>
      </w:r>
    </w:p>
    <w:p w14:paraId="7939AA18" w14:textId="77777777" w:rsidR="00912A4B" w:rsidRDefault="002724FF">
      <w:pPr>
        <w:pStyle w:val="2"/>
        <w:rPr>
          <w:sz w:val="28"/>
          <w:szCs w:val="28"/>
        </w:rPr>
      </w:pPr>
      <w:bookmarkStart w:id="25" w:name="_Toc29914"/>
      <w:r>
        <w:rPr>
          <w:rFonts w:hint="eastAsia"/>
          <w:sz w:val="28"/>
          <w:szCs w:val="28"/>
        </w:rPr>
        <w:t>7.8</w:t>
      </w:r>
      <w:r>
        <w:rPr>
          <w:rFonts w:hint="eastAsia"/>
          <w:sz w:val="28"/>
          <w:szCs w:val="28"/>
        </w:rPr>
        <w:t>部门简介下拉菜单第一项（秘书部）</w:t>
      </w:r>
      <w:bookmarkEnd w:id="25"/>
    </w:p>
    <w:p w14:paraId="343F4E2F" w14:textId="77777777" w:rsidR="00912A4B" w:rsidRDefault="002724FF">
      <w:r>
        <w:rPr>
          <w:rFonts w:hint="eastAsia"/>
        </w:rPr>
        <w:t>详细介绍秘书部的职责与分工</w:t>
      </w:r>
    </w:p>
    <w:p w14:paraId="7BA73777" w14:textId="77777777" w:rsidR="00912A4B" w:rsidRDefault="002724FF">
      <w:pPr>
        <w:pStyle w:val="2"/>
        <w:rPr>
          <w:sz w:val="28"/>
          <w:szCs w:val="28"/>
        </w:rPr>
      </w:pPr>
      <w:bookmarkStart w:id="26" w:name="_Toc23482"/>
      <w:r>
        <w:rPr>
          <w:rFonts w:hint="eastAsia"/>
          <w:sz w:val="28"/>
          <w:szCs w:val="28"/>
        </w:rPr>
        <w:t>7.9</w:t>
      </w:r>
      <w:r>
        <w:rPr>
          <w:rFonts w:hint="eastAsia"/>
          <w:sz w:val="28"/>
          <w:szCs w:val="28"/>
        </w:rPr>
        <w:t>部门简介下拉菜单第二项（监察与评估部）</w:t>
      </w:r>
      <w:bookmarkEnd w:id="26"/>
    </w:p>
    <w:p w14:paraId="5907BAA1" w14:textId="77777777" w:rsidR="00912A4B" w:rsidRDefault="002724FF">
      <w:r>
        <w:rPr>
          <w:rFonts w:hint="eastAsia"/>
        </w:rPr>
        <w:t>详细介绍监察与评估部的职责与分工</w:t>
      </w:r>
    </w:p>
    <w:p w14:paraId="188F89A2" w14:textId="77777777" w:rsidR="00912A4B" w:rsidRDefault="002724FF">
      <w:pPr>
        <w:pStyle w:val="2"/>
        <w:rPr>
          <w:sz w:val="28"/>
          <w:szCs w:val="28"/>
        </w:rPr>
      </w:pPr>
      <w:bookmarkStart w:id="27" w:name="_Toc7169"/>
      <w:r>
        <w:rPr>
          <w:rFonts w:hint="eastAsia"/>
          <w:sz w:val="28"/>
          <w:szCs w:val="28"/>
        </w:rPr>
        <w:t>7.10</w:t>
      </w:r>
      <w:r>
        <w:rPr>
          <w:rFonts w:hint="eastAsia"/>
          <w:sz w:val="28"/>
          <w:szCs w:val="28"/>
        </w:rPr>
        <w:t>部门简介下拉菜单第三项（活动与策划部）</w:t>
      </w:r>
      <w:bookmarkEnd w:id="27"/>
    </w:p>
    <w:p w14:paraId="559FC8D8" w14:textId="77777777" w:rsidR="00912A4B" w:rsidRDefault="002724FF">
      <w:r>
        <w:rPr>
          <w:rFonts w:hint="eastAsia"/>
        </w:rPr>
        <w:t>详细介绍活动与策划部的职责与分工</w:t>
      </w:r>
    </w:p>
    <w:p w14:paraId="6DE8DAC3" w14:textId="77777777" w:rsidR="00912A4B" w:rsidRDefault="002724FF">
      <w:pPr>
        <w:pStyle w:val="2"/>
        <w:rPr>
          <w:sz w:val="28"/>
          <w:szCs w:val="28"/>
        </w:rPr>
      </w:pPr>
      <w:bookmarkStart w:id="28" w:name="_Toc27306"/>
      <w:r>
        <w:rPr>
          <w:rFonts w:hint="eastAsia"/>
          <w:sz w:val="28"/>
          <w:szCs w:val="28"/>
        </w:rPr>
        <w:t>7.11</w:t>
      </w:r>
      <w:r>
        <w:rPr>
          <w:rFonts w:hint="eastAsia"/>
          <w:sz w:val="28"/>
          <w:szCs w:val="28"/>
        </w:rPr>
        <w:t>部门简介下拉菜单第四项（外事交际部）</w:t>
      </w:r>
      <w:bookmarkEnd w:id="28"/>
    </w:p>
    <w:p w14:paraId="191D51F2" w14:textId="77777777" w:rsidR="00912A4B" w:rsidRDefault="002724FF">
      <w:r>
        <w:rPr>
          <w:rFonts w:hint="eastAsia"/>
        </w:rPr>
        <w:t>详细介绍外事交际部的职责与分工</w:t>
      </w:r>
    </w:p>
    <w:p w14:paraId="14DD61FF" w14:textId="77777777" w:rsidR="00912A4B" w:rsidRDefault="002724FF">
      <w:pPr>
        <w:pStyle w:val="2"/>
        <w:rPr>
          <w:sz w:val="28"/>
          <w:szCs w:val="28"/>
        </w:rPr>
      </w:pPr>
      <w:bookmarkStart w:id="29" w:name="_Toc17827"/>
      <w:r>
        <w:rPr>
          <w:rFonts w:hint="eastAsia"/>
          <w:sz w:val="28"/>
          <w:szCs w:val="28"/>
        </w:rPr>
        <w:t>7.12</w:t>
      </w:r>
      <w:r>
        <w:rPr>
          <w:rFonts w:hint="eastAsia"/>
          <w:sz w:val="28"/>
          <w:szCs w:val="28"/>
        </w:rPr>
        <w:t>部门简介下拉菜单第五项（网络宣传部）</w:t>
      </w:r>
      <w:bookmarkEnd w:id="29"/>
    </w:p>
    <w:p w14:paraId="0C052624" w14:textId="77777777" w:rsidR="00912A4B" w:rsidRDefault="002724FF">
      <w:r>
        <w:rPr>
          <w:rFonts w:hint="eastAsia"/>
        </w:rPr>
        <w:t>详细介绍网络宣传部的职责与分工</w:t>
      </w:r>
    </w:p>
    <w:p w14:paraId="3C94F6E4" w14:textId="77777777" w:rsidR="00912A4B" w:rsidRDefault="002724FF">
      <w:pPr>
        <w:pStyle w:val="2"/>
        <w:rPr>
          <w:sz w:val="28"/>
          <w:szCs w:val="28"/>
        </w:rPr>
      </w:pPr>
      <w:bookmarkStart w:id="30" w:name="_Toc16267"/>
      <w:r>
        <w:rPr>
          <w:rFonts w:hint="eastAsia"/>
          <w:sz w:val="28"/>
          <w:szCs w:val="28"/>
        </w:rPr>
        <w:t>7.13</w:t>
      </w:r>
      <w:r>
        <w:rPr>
          <w:rFonts w:hint="eastAsia"/>
          <w:sz w:val="28"/>
          <w:szCs w:val="28"/>
        </w:rPr>
        <w:t>社团风采下拉菜单第一项（社团简介）</w:t>
      </w:r>
      <w:bookmarkEnd w:id="30"/>
    </w:p>
    <w:p w14:paraId="39D04B11" w14:textId="77777777" w:rsidR="00912A4B" w:rsidRDefault="002724FF">
      <w:pPr>
        <w:pStyle w:val="ab"/>
        <w:ind w:firstLineChars="0" w:firstLine="0"/>
      </w:pPr>
      <w:r>
        <w:rPr>
          <w:rFonts w:hint="eastAsia"/>
        </w:rPr>
        <w:t>院社联下各类社团的详细介绍</w:t>
      </w:r>
    </w:p>
    <w:p w14:paraId="06DC9489" w14:textId="77777777" w:rsidR="00912A4B" w:rsidRDefault="002724FF">
      <w:pPr>
        <w:pStyle w:val="2"/>
        <w:rPr>
          <w:sz w:val="28"/>
          <w:szCs w:val="28"/>
        </w:rPr>
      </w:pPr>
      <w:bookmarkStart w:id="31" w:name="_Toc21065"/>
      <w:r>
        <w:rPr>
          <w:rFonts w:hint="eastAsia"/>
          <w:sz w:val="28"/>
          <w:szCs w:val="28"/>
        </w:rPr>
        <w:lastRenderedPageBreak/>
        <w:t>7.14</w:t>
      </w:r>
      <w:r>
        <w:rPr>
          <w:rFonts w:hint="eastAsia"/>
          <w:sz w:val="28"/>
          <w:szCs w:val="28"/>
        </w:rPr>
        <w:t>社团风采下拉菜单第二项（社团活动）</w:t>
      </w:r>
      <w:bookmarkEnd w:id="31"/>
    </w:p>
    <w:p w14:paraId="573AF893" w14:textId="77777777" w:rsidR="00912A4B" w:rsidRDefault="002724FF">
      <w:pPr>
        <w:pStyle w:val="ab"/>
        <w:ind w:firstLineChars="0" w:firstLine="0"/>
      </w:pPr>
      <w:r>
        <w:rPr>
          <w:rFonts w:hint="eastAsia"/>
        </w:rPr>
        <w:t>院社联下各类社团所举行的特色活动的详细介绍</w:t>
      </w:r>
    </w:p>
    <w:p w14:paraId="0C5F1112" w14:textId="77777777" w:rsidR="00912A4B" w:rsidRDefault="002724FF">
      <w:pPr>
        <w:pStyle w:val="2"/>
        <w:rPr>
          <w:sz w:val="28"/>
          <w:szCs w:val="28"/>
        </w:rPr>
      </w:pPr>
      <w:bookmarkStart w:id="32" w:name="_Toc30173"/>
      <w:r>
        <w:rPr>
          <w:rFonts w:hint="eastAsia"/>
          <w:sz w:val="28"/>
          <w:szCs w:val="28"/>
        </w:rPr>
        <w:t>7.15</w:t>
      </w:r>
      <w:r>
        <w:rPr>
          <w:rFonts w:hint="eastAsia"/>
          <w:sz w:val="28"/>
          <w:szCs w:val="28"/>
        </w:rPr>
        <w:t>社团风采下拉菜单第三项（社团招新）</w:t>
      </w:r>
      <w:bookmarkEnd w:id="32"/>
    </w:p>
    <w:p w14:paraId="361EA812" w14:textId="77777777" w:rsidR="00912A4B" w:rsidRDefault="002724FF">
      <w:pPr>
        <w:pStyle w:val="ab"/>
        <w:ind w:firstLineChars="0" w:firstLine="0"/>
      </w:pPr>
      <w:r>
        <w:rPr>
          <w:rFonts w:hint="eastAsia"/>
        </w:rPr>
        <w:t>院社联下各类社团的招新要求</w:t>
      </w:r>
      <w:r>
        <w:rPr>
          <w:rFonts w:hint="eastAsia"/>
        </w:rPr>
        <w:t>以及报名通道</w:t>
      </w:r>
    </w:p>
    <w:p w14:paraId="51228DC9" w14:textId="77777777" w:rsidR="00912A4B" w:rsidRDefault="002724FF">
      <w:pPr>
        <w:pStyle w:val="2"/>
        <w:rPr>
          <w:sz w:val="28"/>
          <w:szCs w:val="28"/>
        </w:rPr>
      </w:pPr>
      <w:bookmarkStart w:id="33" w:name="_Toc8228"/>
      <w:r>
        <w:rPr>
          <w:rFonts w:hint="eastAsia"/>
          <w:sz w:val="28"/>
          <w:szCs w:val="28"/>
        </w:rPr>
        <w:t>7.1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社</w:t>
      </w:r>
      <w:r>
        <w:rPr>
          <w:rFonts w:hint="eastAsia"/>
          <w:sz w:val="28"/>
          <w:szCs w:val="28"/>
        </w:rPr>
        <w:t>团</w:t>
      </w:r>
      <w:r>
        <w:rPr>
          <w:rFonts w:hint="eastAsia"/>
          <w:sz w:val="28"/>
          <w:szCs w:val="28"/>
        </w:rPr>
        <w:t>招新</w:t>
      </w:r>
      <w:r>
        <w:rPr>
          <w:rFonts w:hint="eastAsia"/>
          <w:sz w:val="28"/>
          <w:szCs w:val="28"/>
        </w:rPr>
        <w:t>侧导航第一项（社团报名表）</w:t>
      </w:r>
      <w:bookmarkEnd w:id="33"/>
    </w:p>
    <w:p w14:paraId="35A62A4B" w14:textId="77777777" w:rsidR="00912A4B" w:rsidRDefault="002724FF">
      <w:r>
        <w:rPr>
          <w:rFonts w:hint="eastAsia"/>
        </w:rPr>
        <w:t>有意向参加社团的同学填写报名表</w:t>
      </w:r>
    </w:p>
    <w:p w14:paraId="42B143A8" w14:textId="77777777" w:rsidR="00912A4B" w:rsidRDefault="002724FF">
      <w:pPr>
        <w:pStyle w:val="2"/>
        <w:rPr>
          <w:sz w:val="28"/>
          <w:szCs w:val="28"/>
        </w:rPr>
      </w:pPr>
      <w:bookmarkStart w:id="34" w:name="_Toc10489"/>
      <w:r>
        <w:rPr>
          <w:rFonts w:hint="eastAsia"/>
          <w:sz w:val="28"/>
          <w:szCs w:val="28"/>
        </w:rPr>
        <w:t>7.1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社</w:t>
      </w:r>
      <w:r>
        <w:rPr>
          <w:rFonts w:hint="eastAsia"/>
          <w:sz w:val="28"/>
          <w:szCs w:val="28"/>
        </w:rPr>
        <w:t>团</w:t>
      </w:r>
      <w:r>
        <w:rPr>
          <w:rFonts w:hint="eastAsia"/>
          <w:sz w:val="28"/>
          <w:szCs w:val="28"/>
        </w:rPr>
        <w:t>招新</w:t>
      </w:r>
      <w:r>
        <w:rPr>
          <w:rFonts w:hint="eastAsia"/>
          <w:sz w:val="28"/>
          <w:szCs w:val="28"/>
        </w:rPr>
        <w:t>侧导航第二项（社团招新要求）</w:t>
      </w:r>
      <w:bookmarkEnd w:id="34"/>
    </w:p>
    <w:p w14:paraId="257D57A7" w14:textId="77777777" w:rsidR="00912A4B" w:rsidRDefault="002724FF">
      <w:pPr>
        <w:rPr>
          <w:szCs w:val="21"/>
        </w:rPr>
      </w:pPr>
      <w:r>
        <w:rPr>
          <w:rFonts w:hint="eastAsia"/>
          <w:szCs w:val="21"/>
        </w:rPr>
        <w:t>详细说明社团招新的要求</w:t>
      </w:r>
    </w:p>
    <w:p w14:paraId="5498706B" w14:textId="77777777" w:rsidR="00912A4B" w:rsidRDefault="002724FF">
      <w:pPr>
        <w:pStyle w:val="2"/>
        <w:rPr>
          <w:sz w:val="28"/>
          <w:szCs w:val="28"/>
        </w:rPr>
      </w:pPr>
      <w:bookmarkStart w:id="35" w:name="_Toc25451"/>
      <w:r>
        <w:rPr>
          <w:rFonts w:hint="eastAsia"/>
          <w:sz w:val="28"/>
          <w:szCs w:val="28"/>
        </w:rPr>
        <w:t>7.1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社</w:t>
      </w:r>
      <w:r>
        <w:rPr>
          <w:rFonts w:hint="eastAsia"/>
          <w:sz w:val="28"/>
          <w:szCs w:val="28"/>
        </w:rPr>
        <w:t>团</w:t>
      </w:r>
      <w:r>
        <w:rPr>
          <w:rFonts w:hint="eastAsia"/>
          <w:sz w:val="28"/>
          <w:szCs w:val="28"/>
        </w:rPr>
        <w:t>招新</w:t>
      </w:r>
      <w:r>
        <w:rPr>
          <w:rFonts w:hint="eastAsia"/>
          <w:sz w:val="28"/>
          <w:szCs w:val="28"/>
        </w:rPr>
        <w:t>侧导航第三项（社团招新流程）</w:t>
      </w:r>
      <w:bookmarkEnd w:id="35"/>
    </w:p>
    <w:p w14:paraId="771D8F09" w14:textId="77777777" w:rsidR="00912A4B" w:rsidRDefault="002724FF">
      <w:pPr>
        <w:rPr>
          <w:szCs w:val="21"/>
        </w:rPr>
      </w:pPr>
      <w:r>
        <w:rPr>
          <w:rFonts w:hint="eastAsia"/>
          <w:szCs w:val="21"/>
        </w:rPr>
        <w:t>详细说明社团招新的流程，比如填写报名表，递交团费等</w:t>
      </w:r>
    </w:p>
    <w:p w14:paraId="44054820" w14:textId="77777777" w:rsidR="00912A4B" w:rsidRDefault="002724FF">
      <w:pPr>
        <w:pStyle w:val="2"/>
        <w:rPr>
          <w:sz w:val="28"/>
          <w:szCs w:val="28"/>
        </w:rPr>
      </w:pPr>
      <w:bookmarkStart w:id="36" w:name="_Toc12657"/>
      <w:r>
        <w:rPr>
          <w:rFonts w:hint="eastAsia"/>
          <w:sz w:val="28"/>
          <w:szCs w:val="28"/>
        </w:rPr>
        <w:t>7.1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社联</w:t>
      </w:r>
      <w:r>
        <w:rPr>
          <w:rFonts w:hint="eastAsia"/>
          <w:sz w:val="28"/>
          <w:szCs w:val="28"/>
        </w:rPr>
        <w:t>招新</w:t>
      </w:r>
      <w:r>
        <w:rPr>
          <w:rFonts w:hint="eastAsia"/>
          <w:sz w:val="28"/>
          <w:szCs w:val="28"/>
        </w:rPr>
        <w:t>下拉菜单第一项（社联报名表）</w:t>
      </w:r>
      <w:bookmarkEnd w:id="36"/>
    </w:p>
    <w:p w14:paraId="19ACD735" w14:textId="77777777" w:rsidR="00912A4B" w:rsidRDefault="002724FF">
      <w:r>
        <w:rPr>
          <w:rFonts w:hint="eastAsia"/>
        </w:rPr>
        <w:t>有意向参加社联的同学填写报名表</w:t>
      </w:r>
    </w:p>
    <w:p w14:paraId="16C8CF18" w14:textId="77777777" w:rsidR="00912A4B" w:rsidRDefault="002724FF">
      <w:pPr>
        <w:pStyle w:val="2"/>
        <w:rPr>
          <w:sz w:val="28"/>
          <w:szCs w:val="28"/>
        </w:rPr>
      </w:pPr>
      <w:bookmarkStart w:id="37" w:name="_Toc6843"/>
      <w:r>
        <w:rPr>
          <w:rFonts w:hint="eastAsia"/>
          <w:sz w:val="28"/>
          <w:szCs w:val="28"/>
        </w:rPr>
        <w:t>7.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社联</w:t>
      </w:r>
      <w:r>
        <w:rPr>
          <w:rFonts w:hint="eastAsia"/>
          <w:sz w:val="28"/>
          <w:szCs w:val="28"/>
        </w:rPr>
        <w:t>招新</w:t>
      </w:r>
      <w:r>
        <w:rPr>
          <w:rFonts w:hint="eastAsia"/>
          <w:sz w:val="28"/>
          <w:szCs w:val="28"/>
        </w:rPr>
        <w:t>下拉菜单第二项（社联招新要求）</w:t>
      </w:r>
      <w:bookmarkEnd w:id="37"/>
    </w:p>
    <w:p w14:paraId="30BD8018" w14:textId="77777777" w:rsidR="00912A4B" w:rsidRDefault="002724FF">
      <w:r>
        <w:rPr>
          <w:rFonts w:hint="eastAsia"/>
          <w:szCs w:val="21"/>
        </w:rPr>
        <w:t>详细说明社联招新的要求</w:t>
      </w:r>
    </w:p>
    <w:p w14:paraId="70E7F148" w14:textId="77777777" w:rsidR="00912A4B" w:rsidRDefault="002724FF">
      <w:pPr>
        <w:pStyle w:val="2"/>
        <w:rPr>
          <w:sz w:val="28"/>
          <w:szCs w:val="28"/>
        </w:rPr>
      </w:pPr>
      <w:bookmarkStart w:id="38" w:name="_Toc17018"/>
      <w:r>
        <w:rPr>
          <w:rFonts w:hint="eastAsia"/>
          <w:sz w:val="28"/>
          <w:szCs w:val="28"/>
        </w:rPr>
        <w:t>7.</w:t>
      </w:r>
      <w:r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社联</w:t>
      </w:r>
      <w:r>
        <w:rPr>
          <w:rFonts w:hint="eastAsia"/>
          <w:sz w:val="28"/>
          <w:szCs w:val="28"/>
        </w:rPr>
        <w:t>招新</w:t>
      </w:r>
      <w:r>
        <w:rPr>
          <w:rFonts w:hint="eastAsia"/>
          <w:sz w:val="28"/>
          <w:szCs w:val="28"/>
        </w:rPr>
        <w:t>下拉菜单第三项（社联招新流程）</w:t>
      </w:r>
      <w:bookmarkEnd w:id="38"/>
    </w:p>
    <w:p w14:paraId="0D204BD3" w14:textId="77777777" w:rsidR="00912A4B" w:rsidRDefault="002724FF">
      <w:r>
        <w:rPr>
          <w:rFonts w:hint="eastAsia"/>
          <w:szCs w:val="21"/>
        </w:rPr>
        <w:t>详细说明社联招新的流程，比如有哪些环节，面试等</w:t>
      </w:r>
    </w:p>
    <w:p w14:paraId="2B098A16" w14:textId="77777777" w:rsidR="00912A4B" w:rsidRDefault="002724FF">
      <w:pPr>
        <w:pStyle w:val="10"/>
        <w:rPr>
          <w:sz w:val="32"/>
          <w:szCs w:val="32"/>
        </w:rPr>
      </w:pPr>
      <w:bookmarkStart w:id="39" w:name="_Toc18262"/>
      <w:r>
        <w:rPr>
          <w:rFonts w:hint="eastAsia"/>
          <w:sz w:val="32"/>
          <w:szCs w:val="32"/>
        </w:rPr>
        <w:t>八、网站功能</w:t>
      </w:r>
      <w:bookmarkEnd w:id="39"/>
    </w:p>
    <w:p w14:paraId="28033CD2" w14:textId="77777777" w:rsidR="00912A4B" w:rsidRDefault="002724FF">
      <w:r>
        <w:rPr>
          <w:rFonts w:hint="eastAsia"/>
        </w:rPr>
        <w:t>留言板，收集院社联组织以及社团招新报名信息</w:t>
      </w:r>
    </w:p>
    <w:p w14:paraId="1F40FB10" w14:textId="77777777" w:rsidR="00912A4B" w:rsidRDefault="002724FF">
      <w:pPr>
        <w:pStyle w:val="10"/>
        <w:rPr>
          <w:sz w:val="32"/>
          <w:szCs w:val="32"/>
        </w:rPr>
      </w:pPr>
      <w:bookmarkStart w:id="40" w:name="_Toc4008"/>
      <w:r>
        <w:rPr>
          <w:rFonts w:hint="eastAsia"/>
          <w:sz w:val="32"/>
          <w:szCs w:val="32"/>
        </w:rPr>
        <w:lastRenderedPageBreak/>
        <w:t>九、网站站点图</w:t>
      </w:r>
      <w:bookmarkEnd w:id="40"/>
    </w:p>
    <w:p w14:paraId="1AEC6630" w14:textId="45CB5AD7" w:rsidR="00912A4B" w:rsidRDefault="008B4164">
      <w:r>
        <w:rPr>
          <w:rFonts w:hint="eastAsia"/>
        </w:rPr>
        <w:t>总共</w:t>
      </w:r>
      <w:r w:rsidR="002724FF">
        <w:rPr>
          <w:rFonts w:hint="eastAsia"/>
        </w:rPr>
        <w:t>20</w:t>
      </w:r>
      <w:r w:rsidR="002724FF">
        <w:rPr>
          <w:rFonts w:hint="eastAsia"/>
        </w:rPr>
        <w:t>个页面</w:t>
      </w:r>
    </w:p>
    <w:p w14:paraId="7A18FCF3" w14:textId="77777777" w:rsidR="00912A4B" w:rsidRDefault="002724FF">
      <w:pPr>
        <w:pStyle w:val="ab"/>
        <w:ind w:left="630" w:firstLineChars="0" w:firstLine="210"/>
      </w:pPr>
      <w:r>
        <w:rPr>
          <w:noProof/>
        </w:rPr>
        <w:drawing>
          <wp:inline distT="0" distB="0" distL="0" distR="0" wp14:anchorId="3B1AD40B" wp14:editId="0F4580C4">
            <wp:extent cx="5274310" cy="3781425"/>
            <wp:effectExtent l="38100" t="0" r="78740" b="0"/>
            <wp:docPr id="10" name="图示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2BACFB5A" w14:textId="77777777" w:rsidR="00912A4B" w:rsidRDefault="002724FF">
      <w:pPr>
        <w:pStyle w:val="10"/>
        <w:rPr>
          <w:sz w:val="32"/>
          <w:szCs w:val="32"/>
        </w:rPr>
      </w:pPr>
      <w:bookmarkStart w:id="41" w:name="_Toc4210"/>
      <w:r>
        <w:rPr>
          <w:rFonts w:hint="eastAsia"/>
          <w:sz w:val="32"/>
          <w:szCs w:val="32"/>
        </w:rPr>
        <w:t>十、完成时间</w:t>
      </w:r>
      <w:bookmarkEnd w:id="41"/>
    </w:p>
    <w:p w14:paraId="263375F3" w14:textId="77777777" w:rsidR="00912A4B" w:rsidRDefault="002724FF">
      <w:pPr>
        <w:ind w:left="630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  <w:r>
        <w:rPr>
          <w:rFonts w:hint="eastAsia"/>
        </w:rPr>
        <w:t>晚上</w:t>
      </w:r>
      <w:r>
        <w:rPr>
          <w:rFonts w:hint="eastAsia"/>
        </w:rPr>
        <w:t>7</w:t>
      </w:r>
      <w:r>
        <w:rPr>
          <w:rFonts w:hint="eastAsia"/>
        </w:rPr>
        <w:t>点前</w:t>
      </w:r>
    </w:p>
    <w:p w14:paraId="1F40C558" w14:textId="77777777" w:rsidR="00912A4B" w:rsidRDefault="00912A4B"/>
    <w:p w14:paraId="12DF812F" w14:textId="77777777" w:rsidR="00912A4B" w:rsidRDefault="002724FF">
      <w:pPr>
        <w:pStyle w:val="ab"/>
        <w:ind w:left="630" w:firstLineChars="0" w:firstLine="0"/>
        <w:jc w:val="right"/>
      </w:pPr>
      <w:r>
        <w:rPr>
          <w:rFonts w:hint="eastAsia"/>
        </w:rPr>
        <w:t>日期：</w:t>
      </w:r>
      <w:r>
        <w:rPr>
          <w:rFonts w:hint="eastAsia"/>
        </w:rPr>
        <w:t>2</w:t>
      </w:r>
      <w:r>
        <w:t>020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</w:t>
      </w:r>
    </w:p>
    <w:p w14:paraId="236BB51A" w14:textId="77777777" w:rsidR="00912A4B" w:rsidRDefault="00912A4B">
      <w:pPr>
        <w:pStyle w:val="ab"/>
        <w:ind w:left="630" w:firstLineChars="0" w:firstLine="0"/>
        <w:jc w:val="right"/>
      </w:pPr>
    </w:p>
    <w:p w14:paraId="760F75CB" w14:textId="77777777" w:rsidR="00912A4B" w:rsidRDefault="002724FF">
      <w:pPr>
        <w:pStyle w:val="ab"/>
        <w:ind w:left="630" w:right="840" w:firstLineChars="0" w:firstLine="0"/>
        <w:jc w:val="center"/>
      </w:pPr>
      <w:r>
        <w:rPr>
          <w:rFonts w:hint="eastAsia"/>
        </w:rPr>
        <w:t xml:space="preserve">                                        </w:t>
      </w:r>
      <w:r>
        <w:rPr>
          <w:rFonts w:hint="eastAsia"/>
        </w:rPr>
        <w:t xml:space="preserve">        </w:t>
      </w:r>
      <w:r>
        <w:rPr>
          <w:rFonts w:hint="eastAsia"/>
        </w:rPr>
        <w:t>客户签名：</w:t>
      </w:r>
    </w:p>
    <w:sectPr w:rsidR="00912A4B">
      <w:footerReference w:type="default" r:id="rId21"/>
      <w:footerReference w:type="first" r:id="rId22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13751" w14:textId="77777777" w:rsidR="002724FF" w:rsidRDefault="002724FF">
      <w:r>
        <w:separator/>
      </w:r>
    </w:p>
  </w:endnote>
  <w:endnote w:type="continuationSeparator" w:id="0">
    <w:p w14:paraId="598FFD4B" w14:textId="77777777" w:rsidR="002724FF" w:rsidRDefault="00272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154E1" w14:textId="77777777" w:rsidR="00912A4B" w:rsidRDefault="002724F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4586BE" wp14:editId="3D4EF9E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3D63AF" w14:textId="77777777" w:rsidR="00912A4B" w:rsidRDefault="002724FF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4586B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673D63AF" w14:textId="77777777" w:rsidR="00912A4B" w:rsidRDefault="002724FF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E1FEB" w14:textId="77777777" w:rsidR="00912A4B" w:rsidRDefault="002724F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D59BFD" wp14:editId="32CDEB9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5FC0CC" w14:textId="77777777" w:rsidR="00912A4B" w:rsidRDefault="002724FF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D59BFD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9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+Oe8pW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14:paraId="2B5FC0CC" w14:textId="77777777" w:rsidR="00912A4B" w:rsidRDefault="002724FF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0884D" w14:textId="77777777" w:rsidR="00912A4B" w:rsidRDefault="00912A4B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3AAA5" w14:textId="77777777" w:rsidR="00912A4B" w:rsidRDefault="00912A4B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3523D" w14:textId="77777777" w:rsidR="00912A4B" w:rsidRDefault="002724F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D2C510" wp14:editId="50DEB0C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84C571" w14:textId="77777777" w:rsidR="00912A4B" w:rsidRDefault="002724FF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D2C510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30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DlVO+9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2C84C571" w14:textId="77777777" w:rsidR="00912A4B" w:rsidRDefault="002724FF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DEFD9" w14:textId="77777777" w:rsidR="00912A4B" w:rsidRDefault="002724F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A31BF4F" wp14:editId="3184DF7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2A3F7B" w14:textId="77777777" w:rsidR="00912A4B" w:rsidRDefault="002724FF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31BF4F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31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/NEZAIAABEFAAAOAAAAZHJzL2Uyb0RvYy54bWysVE1uEzEU3iNxB8t7OmkrqijKpAqtipAq&#10;WlEQa8djNyNsP8t2MxMOADdgxYY95+o5+OzJpKiwKWLjeeP3/33v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L2T80R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082A3F7B" w14:textId="77777777" w:rsidR="00912A4B" w:rsidRDefault="002724FF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17744" w14:textId="77777777" w:rsidR="002724FF" w:rsidRDefault="002724FF">
      <w:r>
        <w:separator/>
      </w:r>
    </w:p>
  </w:footnote>
  <w:footnote w:type="continuationSeparator" w:id="0">
    <w:p w14:paraId="314E2F4C" w14:textId="77777777" w:rsidR="002724FF" w:rsidRDefault="00272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6808768"/>
    <w:multiLevelType w:val="singleLevel"/>
    <w:tmpl w:val="B6808768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64C32B5"/>
    <w:multiLevelType w:val="multilevel"/>
    <w:tmpl w:val="064C32B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D8E65C9"/>
    <w:multiLevelType w:val="multilevel"/>
    <w:tmpl w:val="5D8E65C9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3225E8D"/>
    <w:multiLevelType w:val="multilevel"/>
    <w:tmpl w:val="63225E8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B236AE0"/>
    <w:multiLevelType w:val="multilevel"/>
    <w:tmpl w:val="6B236AE0"/>
    <w:lvl w:ilvl="0">
      <w:start w:val="1"/>
      <w:numFmt w:val="japaneseCounting"/>
      <w:pStyle w:val="1"/>
      <w:lvlText w:val="%1、"/>
      <w:lvlJc w:val="left"/>
      <w:pPr>
        <w:ind w:left="63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50" w:hanging="420"/>
      </w:pPr>
    </w:lvl>
    <w:lvl w:ilvl="2">
      <w:start w:val="1"/>
      <w:numFmt w:val="lowerRoman"/>
      <w:lvlText w:val="%3."/>
      <w:lvlJc w:val="righ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lowerLetter"/>
      <w:lvlText w:val="%5)"/>
      <w:lvlJc w:val="left"/>
      <w:pPr>
        <w:ind w:left="2310" w:hanging="420"/>
      </w:pPr>
    </w:lvl>
    <w:lvl w:ilvl="5">
      <w:start w:val="1"/>
      <w:numFmt w:val="lowerRoman"/>
      <w:lvlText w:val="%6."/>
      <w:lvlJc w:val="righ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lowerLetter"/>
      <w:lvlText w:val="%8)"/>
      <w:lvlJc w:val="left"/>
      <w:pPr>
        <w:ind w:left="3570" w:hanging="420"/>
      </w:pPr>
    </w:lvl>
    <w:lvl w:ilvl="8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AE8"/>
    <w:rsid w:val="00000AE8"/>
    <w:rsid w:val="00011637"/>
    <w:rsid w:val="000503CA"/>
    <w:rsid w:val="00051475"/>
    <w:rsid w:val="00063B5A"/>
    <w:rsid w:val="000C4546"/>
    <w:rsid w:val="001121B8"/>
    <w:rsid w:val="00116B44"/>
    <w:rsid w:val="00121F2D"/>
    <w:rsid w:val="00137599"/>
    <w:rsid w:val="00182676"/>
    <w:rsid w:val="00191071"/>
    <w:rsid w:val="00196E62"/>
    <w:rsid w:val="001B783D"/>
    <w:rsid w:val="002724FF"/>
    <w:rsid w:val="00276F3D"/>
    <w:rsid w:val="00286C4D"/>
    <w:rsid w:val="002B5B8C"/>
    <w:rsid w:val="002C7EC0"/>
    <w:rsid w:val="002D1109"/>
    <w:rsid w:val="002F5DE4"/>
    <w:rsid w:val="00362F05"/>
    <w:rsid w:val="003C4CAF"/>
    <w:rsid w:val="003F04FB"/>
    <w:rsid w:val="00433A6A"/>
    <w:rsid w:val="00490488"/>
    <w:rsid w:val="004A6B16"/>
    <w:rsid w:val="004A6C8E"/>
    <w:rsid w:val="004B69E9"/>
    <w:rsid w:val="00520116"/>
    <w:rsid w:val="00526F0F"/>
    <w:rsid w:val="00580D75"/>
    <w:rsid w:val="005E7951"/>
    <w:rsid w:val="005F719A"/>
    <w:rsid w:val="0060143E"/>
    <w:rsid w:val="0063694D"/>
    <w:rsid w:val="00662A16"/>
    <w:rsid w:val="00664184"/>
    <w:rsid w:val="00673D7C"/>
    <w:rsid w:val="006D6B4A"/>
    <w:rsid w:val="00720E7B"/>
    <w:rsid w:val="008015E7"/>
    <w:rsid w:val="0083312D"/>
    <w:rsid w:val="00866839"/>
    <w:rsid w:val="008672A5"/>
    <w:rsid w:val="008B4164"/>
    <w:rsid w:val="008B5582"/>
    <w:rsid w:val="008C3B48"/>
    <w:rsid w:val="00906537"/>
    <w:rsid w:val="00912A4B"/>
    <w:rsid w:val="009149D3"/>
    <w:rsid w:val="0092659B"/>
    <w:rsid w:val="0096508A"/>
    <w:rsid w:val="009937B2"/>
    <w:rsid w:val="009A266E"/>
    <w:rsid w:val="009A4B75"/>
    <w:rsid w:val="009A51E4"/>
    <w:rsid w:val="009E5848"/>
    <w:rsid w:val="00A66E9B"/>
    <w:rsid w:val="00A80A86"/>
    <w:rsid w:val="00B11270"/>
    <w:rsid w:val="00B274EB"/>
    <w:rsid w:val="00BB25C7"/>
    <w:rsid w:val="00BE6E6E"/>
    <w:rsid w:val="00C32A31"/>
    <w:rsid w:val="00C41D6D"/>
    <w:rsid w:val="00C838A7"/>
    <w:rsid w:val="00CB258B"/>
    <w:rsid w:val="00D50BFD"/>
    <w:rsid w:val="00DB72F7"/>
    <w:rsid w:val="00DD21AD"/>
    <w:rsid w:val="00E678D8"/>
    <w:rsid w:val="00E774EC"/>
    <w:rsid w:val="00EA72C9"/>
    <w:rsid w:val="00EB3940"/>
    <w:rsid w:val="00ED0022"/>
    <w:rsid w:val="00EE7C88"/>
    <w:rsid w:val="00EF0654"/>
    <w:rsid w:val="00F30EB3"/>
    <w:rsid w:val="00F351E7"/>
    <w:rsid w:val="00F53B1C"/>
    <w:rsid w:val="00F7484A"/>
    <w:rsid w:val="00F85B8A"/>
    <w:rsid w:val="00FB2442"/>
    <w:rsid w:val="00FB632E"/>
    <w:rsid w:val="0311677A"/>
    <w:rsid w:val="0B3E35B0"/>
    <w:rsid w:val="1A5D5B39"/>
    <w:rsid w:val="20A863CD"/>
    <w:rsid w:val="21100A7A"/>
    <w:rsid w:val="2DCC1168"/>
    <w:rsid w:val="33E16F36"/>
    <w:rsid w:val="3450724A"/>
    <w:rsid w:val="37841A0B"/>
    <w:rsid w:val="498636EA"/>
    <w:rsid w:val="4EEA38AA"/>
    <w:rsid w:val="500916F1"/>
    <w:rsid w:val="63F26791"/>
    <w:rsid w:val="686C6EB6"/>
    <w:rsid w:val="71D74309"/>
    <w:rsid w:val="7860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8B6E9E1"/>
  <w15:docId w15:val="{B638C58B-2225-4AE7-B7E2-9E1B4617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</w:style>
  <w:style w:type="paragraph" w:styleId="TOC2">
    <w:name w:val="toc 2"/>
    <w:basedOn w:val="a"/>
    <w:next w:val="a"/>
    <w:uiPriority w:val="39"/>
    <w:unhideWhenUsed/>
    <w:pPr>
      <w:ind w:leftChars="200" w:left="420"/>
    </w:p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b">
    <w:name w:val="List Paragraph"/>
    <w:basedOn w:val="a"/>
    <w:link w:val="ac"/>
    <w:uiPriority w:val="34"/>
    <w:qFormat/>
    <w:pPr>
      <w:ind w:firstLineChars="200" w:firstLine="420"/>
    </w:pPr>
  </w:style>
  <w:style w:type="paragraph" w:styleId="ad">
    <w:name w:val="No Spacing"/>
    <w:link w:val="ae"/>
    <w:uiPriority w:val="1"/>
    <w:qFormat/>
    <w:rPr>
      <w:sz w:val="22"/>
      <w:szCs w:val="22"/>
    </w:rPr>
  </w:style>
  <w:style w:type="character" w:customStyle="1" w:styleId="ae">
    <w:name w:val="无间隔 字符"/>
    <w:basedOn w:val="a0"/>
    <w:link w:val="ad"/>
    <w:uiPriority w:val="1"/>
    <w:rPr>
      <w:kern w:val="0"/>
      <w:sz w:val="22"/>
    </w:rPr>
  </w:style>
  <w:style w:type="character" w:customStyle="1" w:styleId="11">
    <w:name w:val="标题 1 字符"/>
    <w:basedOn w:val="a0"/>
    <w:link w:val="10"/>
    <w:uiPriority w:val="9"/>
    <w:rPr>
      <w:b/>
      <w:bCs/>
      <w:kern w:val="44"/>
      <w:sz w:val="44"/>
      <w:szCs w:val="44"/>
    </w:rPr>
  </w:style>
  <w:style w:type="paragraph" w:customStyle="1" w:styleId="TOC10">
    <w:name w:val="TOC 标题1"/>
    <w:basedOn w:val="10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1">
    <w:name w:val="样式1"/>
    <w:basedOn w:val="ab"/>
    <w:link w:val="12"/>
    <w:qFormat/>
    <w:pPr>
      <w:numPr>
        <w:numId w:val="1"/>
      </w:numPr>
      <w:ind w:firstLineChars="0" w:firstLine="0"/>
      <w:jc w:val="left"/>
    </w:p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列表段落 字符"/>
    <w:basedOn w:val="a0"/>
    <w:link w:val="ab"/>
    <w:uiPriority w:val="34"/>
    <w:qFormat/>
  </w:style>
  <w:style w:type="character" w:customStyle="1" w:styleId="12">
    <w:name w:val="样式1 字符"/>
    <w:basedOn w:val="ac"/>
    <w:link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diagramQuickStyle" Target="diagrams/quickStyle1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diagramLayout" Target="diagrams/layout1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diagramColors" Target="diagrams/colors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#1">
  <dgm:title val=""/>
  <dgm:desc val=""/>
  <dgm:catLst>
    <dgm:cat type="colorful" pri="10500"/>
  </dgm:catLst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D4E5D15-2BE7-4D60-AB27-DB387310870B}" type="doc">
      <dgm:prSet loTypeId="urn:microsoft.com/office/officeart/2005/8/layout/orgChart1#1" loCatId="hierarchy" qsTypeId="urn:microsoft.com/office/officeart/2005/8/quickstyle/simple1#1" qsCatId="simple" csTypeId="urn:microsoft.com/office/officeart/2005/8/colors/colorful5#1" csCatId="colorful" phldr="1"/>
      <dgm:spPr/>
      <dgm:t>
        <a:bodyPr/>
        <a:lstStyle/>
        <a:p>
          <a:endParaRPr lang="zh-CN" altLang="en-US"/>
        </a:p>
      </dgm:t>
    </dgm:pt>
    <dgm:pt modelId="{13618F21-2350-4B8D-959E-17C00BABEC00}">
      <dgm:prSet phldrT="[文本]"/>
      <dgm:spPr/>
      <dgm:t>
        <a:bodyPr/>
        <a:lstStyle/>
        <a:p>
          <a:r>
            <a:rPr lang="zh-CN" altLang="en-US"/>
            <a:t>院社联</a:t>
          </a:r>
        </a:p>
      </dgm:t>
    </dgm:pt>
    <dgm:pt modelId="{91C2E7FE-93F7-4E59-9A91-910C503F1831}" type="parTrans" cxnId="{20DD49AC-A2CA-457B-9718-A0DA89113D84}">
      <dgm:prSet/>
      <dgm:spPr/>
      <dgm:t>
        <a:bodyPr/>
        <a:lstStyle/>
        <a:p>
          <a:endParaRPr lang="zh-CN" altLang="en-US"/>
        </a:p>
      </dgm:t>
    </dgm:pt>
    <dgm:pt modelId="{5EDEA509-E772-40F3-8D7E-FE41A40B2D74}" type="sibTrans" cxnId="{20DD49AC-A2CA-457B-9718-A0DA89113D84}">
      <dgm:prSet/>
      <dgm:spPr/>
      <dgm:t>
        <a:bodyPr/>
        <a:lstStyle/>
        <a:p>
          <a:endParaRPr lang="zh-CN" altLang="en-US"/>
        </a:p>
      </dgm:t>
    </dgm:pt>
    <dgm:pt modelId="{31B2A1FA-5B4A-4136-ABDB-5F1B4431E8FB}">
      <dgm:prSet phldrT="[文本]"/>
      <dgm:spPr/>
      <dgm:t>
        <a:bodyPr/>
        <a:lstStyle/>
        <a:p>
          <a:r>
            <a:rPr lang="zh-CN" altLang="en-US"/>
            <a:t>首页</a:t>
          </a:r>
        </a:p>
      </dgm:t>
    </dgm:pt>
    <dgm:pt modelId="{9A469478-744B-40CD-B8D8-3B3406B78D49}" type="parTrans" cxnId="{F5474D22-D35B-4855-AEF1-346D87A0875D}">
      <dgm:prSet/>
      <dgm:spPr/>
      <dgm:t>
        <a:bodyPr/>
        <a:lstStyle/>
        <a:p>
          <a:endParaRPr lang="zh-CN" altLang="en-US"/>
        </a:p>
      </dgm:t>
    </dgm:pt>
    <dgm:pt modelId="{24FE99AC-DB7B-4C52-96F1-DEC7CB19B5DC}" type="sibTrans" cxnId="{F5474D22-D35B-4855-AEF1-346D87A0875D}">
      <dgm:prSet/>
      <dgm:spPr/>
      <dgm:t>
        <a:bodyPr/>
        <a:lstStyle/>
        <a:p>
          <a:endParaRPr lang="zh-CN" altLang="en-US"/>
        </a:p>
      </dgm:t>
    </dgm:pt>
    <dgm:pt modelId="{32A558B7-BCA0-4B85-B719-39632FCDE381}">
      <dgm:prSet phldrT="[文本]"/>
      <dgm:spPr/>
      <dgm:t>
        <a:bodyPr/>
        <a:lstStyle/>
        <a:p>
          <a:r>
            <a:rPr lang="zh-CN" altLang="en-US"/>
            <a:t>往届风采</a:t>
          </a:r>
        </a:p>
      </dgm:t>
    </dgm:pt>
    <dgm:pt modelId="{B69E808F-A482-48AE-883D-3E09F6075ABD}" type="parTrans" cxnId="{4B6E9E9F-2A39-4EA2-BF06-4B273BF57C35}">
      <dgm:prSet/>
      <dgm:spPr/>
      <dgm:t>
        <a:bodyPr/>
        <a:lstStyle/>
        <a:p>
          <a:endParaRPr lang="zh-CN" altLang="en-US"/>
        </a:p>
      </dgm:t>
    </dgm:pt>
    <dgm:pt modelId="{32DD0600-74C4-44C7-8CD6-14563A881F1D}" type="sibTrans" cxnId="{4B6E9E9F-2A39-4EA2-BF06-4B273BF57C35}">
      <dgm:prSet/>
      <dgm:spPr/>
      <dgm:t>
        <a:bodyPr/>
        <a:lstStyle/>
        <a:p>
          <a:endParaRPr lang="zh-CN" altLang="en-US"/>
        </a:p>
      </dgm:t>
    </dgm:pt>
    <dgm:pt modelId="{A43EE1AE-B6C7-4033-9649-1C9AA780A590}">
      <dgm:prSet/>
      <dgm:spPr/>
      <dgm:t>
        <a:bodyPr/>
        <a:lstStyle/>
        <a:p>
          <a:r>
            <a:rPr lang="zh-CN" altLang="en-US"/>
            <a:t>部门合照</a:t>
          </a:r>
        </a:p>
      </dgm:t>
    </dgm:pt>
    <dgm:pt modelId="{7DA7B047-40E8-4724-BC81-D4913BD64109}" type="parTrans" cxnId="{6B202676-6F39-4A08-A0CB-A6475C919063}">
      <dgm:prSet/>
      <dgm:spPr/>
      <dgm:t>
        <a:bodyPr/>
        <a:lstStyle/>
        <a:p>
          <a:endParaRPr lang="zh-CN" altLang="en-US"/>
        </a:p>
      </dgm:t>
    </dgm:pt>
    <dgm:pt modelId="{7A7F73B6-1C16-4AED-98D0-39346F6BA605}" type="sibTrans" cxnId="{6B202676-6F39-4A08-A0CB-A6475C919063}">
      <dgm:prSet/>
      <dgm:spPr/>
      <dgm:t>
        <a:bodyPr/>
        <a:lstStyle/>
        <a:p>
          <a:endParaRPr lang="zh-CN" altLang="en-US"/>
        </a:p>
      </dgm:t>
    </dgm:pt>
    <dgm:pt modelId="{F7BE2810-C97F-47F8-BA50-1207B228D024}">
      <dgm:prSet/>
      <dgm:spPr/>
      <dgm:t>
        <a:bodyPr/>
        <a:lstStyle/>
        <a:p>
          <a:r>
            <a:rPr lang="zh-CN" altLang="en-US"/>
            <a:t>社联换届</a:t>
          </a:r>
        </a:p>
      </dgm:t>
    </dgm:pt>
    <dgm:pt modelId="{F4348653-234D-4408-9883-546DD1A0D3C7}" type="parTrans" cxnId="{0C424424-9AF3-4560-91B1-5743E889FA4E}">
      <dgm:prSet/>
      <dgm:spPr/>
      <dgm:t>
        <a:bodyPr/>
        <a:lstStyle/>
        <a:p>
          <a:endParaRPr lang="zh-CN" altLang="en-US"/>
        </a:p>
      </dgm:t>
    </dgm:pt>
    <dgm:pt modelId="{C9E10DB5-7F22-4EA2-A6B4-3AB9000DE58B}" type="sibTrans" cxnId="{0C424424-9AF3-4560-91B1-5743E889FA4E}">
      <dgm:prSet/>
      <dgm:spPr/>
      <dgm:t>
        <a:bodyPr/>
        <a:lstStyle/>
        <a:p>
          <a:endParaRPr lang="zh-CN" altLang="en-US"/>
        </a:p>
      </dgm:t>
    </dgm:pt>
    <dgm:pt modelId="{01C9867A-5A52-4805-8ECD-71EC19977203}">
      <dgm:prSet phldrT="[文本]"/>
      <dgm:spPr/>
      <dgm:t>
        <a:bodyPr/>
        <a:lstStyle/>
        <a:p>
          <a:r>
            <a:rPr lang="zh-CN" altLang="en-US"/>
            <a:t>社团活动</a:t>
          </a:r>
        </a:p>
      </dgm:t>
    </dgm:pt>
    <dgm:pt modelId="{30FA7964-385E-4CEC-BC87-AA4C7DEB071D}" type="parTrans" cxnId="{330207E6-8563-44A8-86AA-3098A8B5E406}">
      <dgm:prSet/>
      <dgm:spPr/>
      <dgm:t>
        <a:bodyPr/>
        <a:lstStyle/>
        <a:p>
          <a:endParaRPr lang="zh-CN" altLang="en-US"/>
        </a:p>
      </dgm:t>
    </dgm:pt>
    <dgm:pt modelId="{F1C7A694-99DC-446E-9991-BFCB470DA8C6}" type="sibTrans" cxnId="{330207E6-8563-44A8-86AA-3098A8B5E406}">
      <dgm:prSet/>
      <dgm:spPr/>
      <dgm:t>
        <a:bodyPr/>
        <a:lstStyle/>
        <a:p>
          <a:endParaRPr lang="zh-CN" altLang="en-US"/>
        </a:p>
      </dgm:t>
    </dgm:pt>
    <dgm:pt modelId="{CFC6138C-4265-44AC-9A5A-9FF37B9783A9}">
      <dgm:prSet/>
      <dgm:spPr/>
      <dgm:t>
        <a:bodyPr/>
        <a:lstStyle/>
        <a:p>
          <a:r>
            <a:rPr lang="zh-CN" altLang="en-US"/>
            <a:t>文化艺术节</a:t>
          </a:r>
        </a:p>
      </dgm:t>
    </dgm:pt>
    <dgm:pt modelId="{C6AB310E-277A-4F20-B782-56B625712544}" type="parTrans" cxnId="{8080030F-F76C-4328-9758-2EAE65C2875E}">
      <dgm:prSet/>
      <dgm:spPr/>
      <dgm:t>
        <a:bodyPr/>
        <a:lstStyle/>
        <a:p>
          <a:endParaRPr lang="zh-CN" altLang="en-US"/>
        </a:p>
      </dgm:t>
    </dgm:pt>
    <dgm:pt modelId="{116BDDF7-C003-49B9-B1A6-8A50CD76BDD5}" type="sibTrans" cxnId="{8080030F-F76C-4328-9758-2EAE65C2875E}">
      <dgm:prSet/>
      <dgm:spPr/>
      <dgm:t>
        <a:bodyPr/>
        <a:lstStyle/>
        <a:p>
          <a:endParaRPr lang="zh-CN" altLang="en-US"/>
        </a:p>
      </dgm:t>
    </dgm:pt>
    <dgm:pt modelId="{3FC678EF-F693-463B-BD58-3CC725739F2B}">
      <dgm:prSet phldrT="[文本]"/>
      <dgm:spPr/>
      <dgm:t>
        <a:bodyPr/>
        <a:lstStyle/>
        <a:p>
          <a:r>
            <a:rPr lang="zh-CN" altLang="en-US"/>
            <a:t>关于院社联</a:t>
          </a:r>
        </a:p>
      </dgm:t>
    </dgm:pt>
    <dgm:pt modelId="{F72A92AE-F84D-4E24-B217-F20477F5DA14}" type="parTrans" cxnId="{EEC25022-64B9-4F51-9497-E1F7E282499B}">
      <dgm:prSet/>
      <dgm:spPr/>
      <dgm:t>
        <a:bodyPr/>
        <a:lstStyle/>
        <a:p>
          <a:endParaRPr lang="zh-CN" altLang="en-US"/>
        </a:p>
      </dgm:t>
    </dgm:pt>
    <dgm:pt modelId="{55787F9D-154D-484E-B579-7F2A17C7F78C}" type="sibTrans" cxnId="{EEC25022-64B9-4F51-9497-E1F7E282499B}">
      <dgm:prSet/>
      <dgm:spPr/>
      <dgm:t>
        <a:bodyPr/>
        <a:lstStyle/>
        <a:p>
          <a:endParaRPr lang="zh-CN" altLang="en-US"/>
        </a:p>
      </dgm:t>
    </dgm:pt>
    <dgm:pt modelId="{DD7AC4B0-52B9-48B2-9A03-369240BB554A}">
      <dgm:prSet phldrT="[文本]"/>
      <dgm:spPr/>
      <dgm:t>
        <a:bodyPr/>
        <a:lstStyle/>
        <a:p>
          <a:r>
            <a:rPr lang="zh-CN" altLang="en-US"/>
            <a:t>社联文化</a:t>
          </a:r>
        </a:p>
      </dgm:t>
    </dgm:pt>
    <dgm:pt modelId="{3237FCA1-0644-4A76-B3E2-6289DEEE115F}" type="parTrans" cxnId="{1BB407A0-EB3A-4A14-81DD-082B0C1E322C}">
      <dgm:prSet/>
      <dgm:spPr/>
      <dgm:t>
        <a:bodyPr/>
        <a:lstStyle/>
        <a:p>
          <a:endParaRPr lang="zh-CN" altLang="en-US"/>
        </a:p>
      </dgm:t>
    </dgm:pt>
    <dgm:pt modelId="{1C9488B2-83FD-4412-B250-F1D08CE77E99}" type="sibTrans" cxnId="{1BB407A0-EB3A-4A14-81DD-082B0C1E322C}">
      <dgm:prSet/>
      <dgm:spPr/>
      <dgm:t>
        <a:bodyPr/>
        <a:lstStyle/>
        <a:p>
          <a:endParaRPr lang="zh-CN" altLang="en-US"/>
        </a:p>
      </dgm:t>
    </dgm:pt>
    <dgm:pt modelId="{6C12FA55-2C70-4D68-8FE1-E4F24F36EEAA}">
      <dgm:prSet/>
      <dgm:spPr/>
      <dgm:t>
        <a:bodyPr/>
        <a:lstStyle/>
        <a:p>
          <a:r>
            <a:rPr lang="zh-CN" altLang="en-US"/>
            <a:t>社联章程</a:t>
          </a:r>
        </a:p>
      </dgm:t>
    </dgm:pt>
    <dgm:pt modelId="{875BDB54-36CD-4F4E-997D-9659EA8CDEC8}" type="parTrans" cxnId="{AAA9F5D0-9F85-400E-94DC-6F9A2B899B7A}">
      <dgm:prSet/>
      <dgm:spPr/>
      <dgm:t>
        <a:bodyPr/>
        <a:lstStyle/>
        <a:p>
          <a:endParaRPr lang="zh-CN" altLang="en-US"/>
        </a:p>
      </dgm:t>
    </dgm:pt>
    <dgm:pt modelId="{DC669A12-CCB7-4C08-B978-9118A1776E85}" type="sibTrans" cxnId="{AAA9F5D0-9F85-400E-94DC-6F9A2B899B7A}">
      <dgm:prSet/>
      <dgm:spPr/>
      <dgm:t>
        <a:bodyPr/>
        <a:lstStyle/>
        <a:p>
          <a:endParaRPr lang="zh-CN" altLang="en-US"/>
        </a:p>
      </dgm:t>
    </dgm:pt>
    <dgm:pt modelId="{35071467-091A-44D9-99E2-B2AA0AA999F6}">
      <dgm:prSet/>
      <dgm:spPr/>
      <dgm:t>
        <a:bodyPr/>
        <a:lstStyle/>
        <a:p>
          <a:r>
            <a:rPr lang="zh-CN" altLang="en-US"/>
            <a:t>精彩回放</a:t>
          </a:r>
        </a:p>
      </dgm:t>
    </dgm:pt>
    <dgm:pt modelId="{55A0BE65-B397-4A5B-8759-B5BBA4D86A04}" type="parTrans" cxnId="{0BE55B49-D11F-4210-8FE1-CB0919E686CF}">
      <dgm:prSet/>
      <dgm:spPr/>
      <dgm:t>
        <a:bodyPr/>
        <a:lstStyle/>
        <a:p>
          <a:endParaRPr lang="zh-CN" altLang="en-US"/>
        </a:p>
      </dgm:t>
    </dgm:pt>
    <dgm:pt modelId="{76ADFF7C-6EE2-4B96-8F35-45E9DB61A238}" type="sibTrans" cxnId="{0BE55B49-D11F-4210-8FE1-CB0919E686CF}">
      <dgm:prSet/>
      <dgm:spPr/>
      <dgm:t>
        <a:bodyPr/>
        <a:lstStyle/>
        <a:p>
          <a:endParaRPr lang="zh-CN" altLang="en-US"/>
        </a:p>
      </dgm:t>
    </dgm:pt>
    <dgm:pt modelId="{B7BFB12B-7DCF-42DE-9253-A2D92F6757A1}">
      <dgm:prSet/>
      <dgm:spPr/>
      <dgm:t>
        <a:bodyPr/>
        <a:lstStyle/>
        <a:p>
          <a:r>
            <a:rPr lang="zh-CN" altLang="en-US"/>
            <a:t>部门简介</a:t>
          </a:r>
        </a:p>
      </dgm:t>
    </dgm:pt>
    <dgm:pt modelId="{385B60F5-45A6-44B6-B5D4-821C98D8A667}" type="parTrans" cxnId="{E5492318-EE5B-42AE-8D10-2859EA11BF46}">
      <dgm:prSet/>
      <dgm:spPr/>
      <dgm:t>
        <a:bodyPr/>
        <a:lstStyle/>
        <a:p>
          <a:endParaRPr lang="zh-CN" altLang="en-US"/>
        </a:p>
      </dgm:t>
    </dgm:pt>
    <dgm:pt modelId="{01F46C32-DA0C-4D18-BBED-26BE262E9927}" type="sibTrans" cxnId="{E5492318-EE5B-42AE-8D10-2859EA11BF46}">
      <dgm:prSet/>
      <dgm:spPr/>
      <dgm:t>
        <a:bodyPr/>
        <a:lstStyle/>
        <a:p>
          <a:endParaRPr lang="zh-CN" altLang="en-US"/>
        </a:p>
      </dgm:t>
    </dgm:pt>
    <dgm:pt modelId="{4D79B896-265C-487A-82A1-FD9D4DF2CBB7}">
      <dgm:prSet/>
      <dgm:spPr/>
      <dgm:t>
        <a:bodyPr/>
        <a:lstStyle/>
        <a:p>
          <a:r>
            <a:rPr lang="zh-CN"/>
            <a:t>秘书部</a:t>
          </a:r>
          <a:endParaRPr lang="zh-CN" altLang="en-US"/>
        </a:p>
      </dgm:t>
    </dgm:pt>
    <dgm:pt modelId="{9F785CC9-DA4A-4FAF-9EDF-4CB1F69B55C2}" type="parTrans" cxnId="{B6E232BF-5D79-473D-8767-5E38E3D5215B}">
      <dgm:prSet/>
      <dgm:spPr/>
      <dgm:t>
        <a:bodyPr/>
        <a:lstStyle/>
        <a:p>
          <a:endParaRPr lang="zh-CN" altLang="en-US"/>
        </a:p>
      </dgm:t>
    </dgm:pt>
    <dgm:pt modelId="{D7DB5C90-3543-466D-9061-6012BF3121BE}" type="sibTrans" cxnId="{B6E232BF-5D79-473D-8767-5E38E3D5215B}">
      <dgm:prSet/>
      <dgm:spPr/>
      <dgm:t>
        <a:bodyPr/>
        <a:lstStyle/>
        <a:p>
          <a:endParaRPr lang="zh-CN" altLang="en-US"/>
        </a:p>
      </dgm:t>
    </dgm:pt>
    <dgm:pt modelId="{D1E38C8A-1811-4694-B13F-94058F456991}">
      <dgm:prSet/>
      <dgm:spPr/>
      <dgm:t>
        <a:bodyPr/>
        <a:lstStyle/>
        <a:p>
          <a:r>
            <a:rPr lang="zh-CN"/>
            <a:t>监查与评估部</a:t>
          </a:r>
          <a:endParaRPr lang="zh-CN" altLang="en-US"/>
        </a:p>
      </dgm:t>
    </dgm:pt>
    <dgm:pt modelId="{E819FF90-0F1B-4F84-9516-204CF6529269}" type="parTrans" cxnId="{0C281D5D-3825-4E24-9A13-D481F8F365ED}">
      <dgm:prSet/>
      <dgm:spPr/>
      <dgm:t>
        <a:bodyPr/>
        <a:lstStyle/>
        <a:p>
          <a:endParaRPr lang="zh-CN" altLang="en-US"/>
        </a:p>
      </dgm:t>
    </dgm:pt>
    <dgm:pt modelId="{09DCA360-9AE4-44BA-84BB-AE3756A53DE7}" type="sibTrans" cxnId="{0C281D5D-3825-4E24-9A13-D481F8F365ED}">
      <dgm:prSet/>
      <dgm:spPr/>
      <dgm:t>
        <a:bodyPr/>
        <a:lstStyle/>
        <a:p>
          <a:endParaRPr lang="zh-CN" altLang="en-US"/>
        </a:p>
      </dgm:t>
    </dgm:pt>
    <dgm:pt modelId="{C04D769A-4F1A-4028-9C9E-03C5D17E3C7B}">
      <dgm:prSet/>
      <dgm:spPr/>
      <dgm:t>
        <a:bodyPr/>
        <a:lstStyle/>
        <a:p>
          <a:r>
            <a:rPr lang="zh-CN"/>
            <a:t>活动与策划部</a:t>
          </a:r>
          <a:endParaRPr lang="zh-CN" altLang="en-US"/>
        </a:p>
      </dgm:t>
    </dgm:pt>
    <dgm:pt modelId="{C19FD85E-3D5B-413C-837C-99C71A9BEC53}" type="parTrans" cxnId="{06A7DEE4-6424-4E6F-AB56-C536429274A7}">
      <dgm:prSet/>
      <dgm:spPr/>
      <dgm:t>
        <a:bodyPr/>
        <a:lstStyle/>
        <a:p>
          <a:endParaRPr lang="zh-CN" altLang="en-US"/>
        </a:p>
      </dgm:t>
    </dgm:pt>
    <dgm:pt modelId="{BF0429FB-83E5-4799-8146-FE37153DC242}" type="sibTrans" cxnId="{06A7DEE4-6424-4E6F-AB56-C536429274A7}">
      <dgm:prSet/>
      <dgm:spPr/>
      <dgm:t>
        <a:bodyPr/>
        <a:lstStyle/>
        <a:p>
          <a:endParaRPr lang="zh-CN" altLang="en-US"/>
        </a:p>
      </dgm:t>
    </dgm:pt>
    <dgm:pt modelId="{0E13F231-640B-4C3C-BEF0-F10B74D9BA45}">
      <dgm:prSet/>
      <dgm:spPr/>
      <dgm:t>
        <a:bodyPr/>
        <a:lstStyle/>
        <a:p>
          <a:r>
            <a:rPr lang="zh-CN"/>
            <a:t>外事交际部</a:t>
          </a:r>
          <a:endParaRPr lang="zh-CN" altLang="en-US"/>
        </a:p>
      </dgm:t>
    </dgm:pt>
    <dgm:pt modelId="{46255B89-233E-43A0-A9BF-3015396A03C5}" type="parTrans" cxnId="{85EBBDB4-4816-4B47-9E8C-9508E099158D}">
      <dgm:prSet/>
      <dgm:spPr/>
      <dgm:t>
        <a:bodyPr/>
        <a:lstStyle/>
        <a:p>
          <a:endParaRPr lang="zh-CN" altLang="en-US"/>
        </a:p>
      </dgm:t>
    </dgm:pt>
    <dgm:pt modelId="{21ED8719-CDA4-4F68-AF28-EC2706444982}" type="sibTrans" cxnId="{85EBBDB4-4816-4B47-9E8C-9508E099158D}">
      <dgm:prSet/>
      <dgm:spPr/>
      <dgm:t>
        <a:bodyPr/>
        <a:lstStyle/>
        <a:p>
          <a:endParaRPr lang="zh-CN" altLang="en-US"/>
        </a:p>
      </dgm:t>
    </dgm:pt>
    <dgm:pt modelId="{C2BF38BD-24F0-42CC-8E8B-B13B3B288CD4}">
      <dgm:prSet/>
      <dgm:spPr/>
      <dgm:t>
        <a:bodyPr/>
        <a:lstStyle/>
        <a:p>
          <a:r>
            <a:rPr lang="zh-CN"/>
            <a:t>网络宣传部</a:t>
          </a:r>
          <a:endParaRPr lang="zh-CN" altLang="en-US"/>
        </a:p>
      </dgm:t>
    </dgm:pt>
    <dgm:pt modelId="{3B873B65-A30F-4D52-AACC-EFB291192265}" type="parTrans" cxnId="{97A09995-A595-4D40-8B38-F054E2374E29}">
      <dgm:prSet/>
      <dgm:spPr/>
      <dgm:t>
        <a:bodyPr/>
        <a:lstStyle/>
        <a:p>
          <a:endParaRPr lang="zh-CN" altLang="en-US"/>
        </a:p>
      </dgm:t>
    </dgm:pt>
    <dgm:pt modelId="{5B2FAD44-77B1-409E-B1DE-F57CE0230081}" type="sibTrans" cxnId="{97A09995-A595-4D40-8B38-F054E2374E29}">
      <dgm:prSet/>
      <dgm:spPr/>
      <dgm:t>
        <a:bodyPr/>
        <a:lstStyle/>
        <a:p>
          <a:endParaRPr lang="zh-CN" altLang="en-US"/>
        </a:p>
      </dgm:t>
    </dgm:pt>
    <dgm:pt modelId="{F0E18FC1-DE68-4BAE-8F59-E142DD7CA781}">
      <dgm:prSet/>
      <dgm:spPr/>
      <dgm:t>
        <a:bodyPr/>
        <a:lstStyle/>
        <a:p>
          <a:r>
            <a:rPr lang="zh-CN" altLang="en-US"/>
            <a:t>社团风采</a:t>
          </a:r>
        </a:p>
      </dgm:t>
    </dgm:pt>
    <dgm:pt modelId="{C0B3AA5F-93BF-4B03-9DB9-6F022A413903}" type="parTrans" cxnId="{6DFB2A22-687C-4A4B-9531-95F867401CBF}">
      <dgm:prSet/>
      <dgm:spPr/>
      <dgm:t>
        <a:bodyPr/>
        <a:lstStyle/>
        <a:p>
          <a:endParaRPr lang="zh-CN" altLang="en-US"/>
        </a:p>
      </dgm:t>
    </dgm:pt>
    <dgm:pt modelId="{2B0CDF2A-75AC-4641-A0D8-586747582D52}" type="sibTrans" cxnId="{6DFB2A22-687C-4A4B-9531-95F867401CBF}">
      <dgm:prSet/>
      <dgm:spPr/>
      <dgm:t>
        <a:bodyPr/>
        <a:lstStyle/>
        <a:p>
          <a:endParaRPr lang="zh-CN" altLang="en-US"/>
        </a:p>
      </dgm:t>
    </dgm:pt>
    <dgm:pt modelId="{F8386C56-59B5-4E4C-AF04-57763BEC30C5}">
      <dgm:prSet/>
      <dgm:spPr/>
      <dgm:t>
        <a:bodyPr/>
        <a:lstStyle/>
        <a:p>
          <a:r>
            <a:rPr lang="zh-CN" altLang="en-US"/>
            <a:t> 社团简介</a:t>
          </a:r>
        </a:p>
      </dgm:t>
    </dgm:pt>
    <dgm:pt modelId="{CEC06E74-8B35-439F-8AF5-206C5A9B9CAA}" type="parTrans" cxnId="{0B3BF21E-2427-4768-90BE-3E232840AD4E}">
      <dgm:prSet/>
      <dgm:spPr/>
      <dgm:t>
        <a:bodyPr/>
        <a:lstStyle/>
        <a:p>
          <a:endParaRPr lang="zh-CN" altLang="en-US"/>
        </a:p>
      </dgm:t>
    </dgm:pt>
    <dgm:pt modelId="{523DB5DF-FB79-4E4D-B2C6-1394FF0672A4}" type="sibTrans" cxnId="{0B3BF21E-2427-4768-90BE-3E232840AD4E}">
      <dgm:prSet/>
      <dgm:spPr/>
      <dgm:t>
        <a:bodyPr/>
        <a:lstStyle/>
        <a:p>
          <a:endParaRPr lang="zh-CN" altLang="en-US"/>
        </a:p>
      </dgm:t>
    </dgm:pt>
    <dgm:pt modelId="{F78B4148-CCC1-48CF-89B0-A6115AC01C94}">
      <dgm:prSet/>
      <dgm:spPr/>
      <dgm:t>
        <a:bodyPr/>
        <a:lstStyle/>
        <a:p>
          <a:r>
            <a:rPr lang="zh-CN"/>
            <a:t>社团活动</a:t>
          </a:r>
          <a:endParaRPr lang="zh-CN" altLang="en-US"/>
        </a:p>
      </dgm:t>
    </dgm:pt>
    <dgm:pt modelId="{B9E4A2EE-E137-4513-834B-0CE141DEEBE3}" type="parTrans" cxnId="{96B00FE6-E1BC-4704-B4CC-F7E32F2ABB02}">
      <dgm:prSet/>
      <dgm:spPr/>
      <dgm:t>
        <a:bodyPr/>
        <a:lstStyle/>
        <a:p>
          <a:endParaRPr lang="zh-CN" altLang="en-US"/>
        </a:p>
      </dgm:t>
    </dgm:pt>
    <dgm:pt modelId="{F3757B73-706A-45C6-B1D9-4D79FA7E05B2}" type="sibTrans" cxnId="{96B00FE6-E1BC-4704-B4CC-F7E32F2ABB02}">
      <dgm:prSet/>
      <dgm:spPr/>
      <dgm:t>
        <a:bodyPr/>
        <a:lstStyle/>
        <a:p>
          <a:endParaRPr lang="zh-CN" altLang="en-US"/>
        </a:p>
      </dgm:t>
    </dgm:pt>
    <dgm:pt modelId="{B90D97F8-46B4-4CEB-832E-E12ED192AC34}">
      <dgm:prSet/>
      <dgm:spPr/>
      <dgm:t>
        <a:bodyPr/>
        <a:lstStyle/>
        <a:p>
          <a:r>
            <a:rPr lang="zh-CN" altLang="en-US"/>
            <a:t>社团招新</a:t>
          </a:r>
        </a:p>
      </dgm:t>
    </dgm:pt>
    <dgm:pt modelId="{71DDE0D4-2462-4C35-82EF-890B00D425E2}" type="parTrans" cxnId="{A94AE841-ECE5-4F0A-B922-005C5644A49D}">
      <dgm:prSet/>
      <dgm:spPr/>
      <dgm:t>
        <a:bodyPr/>
        <a:lstStyle/>
        <a:p>
          <a:endParaRPr lang="zh-CN" altLang="en-US"/>
        </a:p>
      </dgm:t>
    </dgm:pt>
    <dgm:pt modelId="{1E8858E4-56B1-4E11-ADC2-A9EC03F9ACF5}" type="sibTrans" cxnId="{A94AE841-ECE5-4F0A-B922-005C5644A49D}">
      <dgm:prSet/>
      <dgm:spPr/>
      <dgm:t>
        <a:bodyPr/>
        <a:lstStyle/>
        <a:p>
          <a:endParaRPr lang="zh-CN" altLang="en-US"/>
        </a:p>
      </dgm:t>
    </dgm:pt>
    <dgm:pt modelId="{7735FAAB-B199-4D9E-86CF-197B192632F7}">
      <dgm:prSet phldr="0" custT="0"/>
      <dgm:spPr/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社团报名表</a:t>
          </a:r>
          <a:endParaRPr altLang="en-US"/>
        </a:p>
      </dgm:t>
    </dgm:pt>
    <dgm:pt modelId="{24FDC15A-7A86-47E8-AA9C-D94635ED16A7}" type="parTrans" cxnId="{A767352F-6E32-4C83-AFF2-FB06CBD95784}">
      <dgm:prSet/>
      <dgm:spPr/>
    </dgm:pt>
    <dgm:pt modelId="{F8707D07-586A-4167-B91D-045E9E63C30D}" type="sibTrans" cxnId="{A767352F-6E32-4C83-AFF2-FB06CBD95784}">
      <dgm:prSet/>
      <dgm:spPr/>
    </dgm:pt>
    <dgm:pt modelId="{C81C267E-1BD3-4BD6-B30C-204BC4DF7E46}">
      <dgm:prSet phldr="0" custT="0"/>
      <dgm:spPr/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社团招新要求</a:t>
          </a:r>
          <a:endParaRPr altLang="en-US"/>
        </a:p>
      </dgm:t>
    </dgm:pt>
    <dgm:pt modelId="{4401A30A-4DB3-4258-812B-C219B21663F1}" type="parTrans" cxnId="{DF2723B6-7D68-4238-8285-525D1FFE73F3}">
      <dgm:prSet/>
      <dgm:spPr/>
    </dgm:pt>
    <dgm:pt modelId="{79888FA8-45CC-4942-9012-5B08AB778507}" type="sibTrans" cxnId="{DF2723B6-7D68-4238-8285-525D1FFE73F3}">
      <dgm:prSet/>
      <dgm:spPr/>
    </dgm:pt>
    <dgm:pt modelId="{5C54986C-92B8-4C7D-A7CC-AA4082A3435B}">
      <dgm:prSet phldr="0" custT="0"/>
      <dgm:spPr/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社团招新流程</a:t>
          </a:r>
          <a:endParaRPr altLang="en-US"/>
        </a:p>
      </dgm:t>
    </dgm:pt>
    <dgm:pt modelId="{4DC613D0-23E7-4D3D-A2C5-17863025ACD6}" type="parTrans" cxnId="{65388901-6C43-4906-8C3E-3018F8715D2D}">
      <dgm:prSet/>
      <dgm:spPr/>
    </dgm:pt>
    <dgm:pt modelId="{FB8E0EE6-5A94-4772-A406-6B6CFFEE0B89}" type="sibTrans" cxnId="{65388901-6C43-4906-8C3E-3018F8715D2D}">
      <dgm:prSet/>
      <dgm:spPr/>
    </dgm:pt>
    <dgm:pt modelId="{76E5DAC6-F1F9-45B3-BC53-3B5BFF907015}">
      <dgm:prSet phldr="0" custT="0"/>
      <dgm:spPr/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社联招新</a:t>
          </a:r>
          <a:endParaRPr/>
        </a:p>
      </dgm:t>
    </dgm:pt>
    <dgm:pt modelId="{2DB4C4FC-9D55-4F36-8965-F228A6B4EFEC}" type="parTrans" cxnId="{EBC6391D-3BB0-4CD2-BDD1-8BDA0123895E}">
      <dgm:prSet/>
      <dgm:spPr/>
      <dgm:t>
        <a:bodyPr/>
        <a:lstStyle/>
        <a:p>
          <a:endParaRPr lang="zh-CN" altLang="en-US"/>
        </a:p>
      </dgm:t>
    </dgm:pt>
    <dgm:pt modelId="{3206C81E-8782-41B1-B6AA-8806FA8859A1}" type="sibTrans" cxnId="{EBC6391D-3BB0-4CD2-BDD1-8BDA0123895E}">
      <dgm:prSet/>
      <dgm:spPr/>
      <dgm:t>
        <a:bodyPr/>
        <a:lstStyle/>
        <a:p>
          <a:endParaRPr lang="zh-CN" altLang="en-US"/>
        </a:p>
      </dgm:t>
    </dgm:pt>
    <dgm:pt modelId="{642D5737-57A8-4A39-BAB1-1E8730CF4F58}">
      <dgm:prSet phldr="0" custT="0"/>
      <dgm:spPr/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社联报名表</a:t>
          </a:r>
          <a:endParaRPr altLang="en-US"/>
        </a:p>
      </dgm:t>
    </dgm:pt>
    <dgm:pt modelId="{FCA9E33B-795D-471A-84F3-495EFC3CEE30}" type="parTrans" cxnId="{0C44271F-6591-46FA-9ED0-9E5BEC365535}">
      <dgm:prSet/>
      <dgm:spPr/>
    </dgm:pt>
    <dgm:pt modelId="{AED62611-6E00-43C4-88BD-4EE03DD0B5BD}" type="sibTrans" cxnId="{0C44271F-6591-46FA-9ED0-9E5BEC365535}">
      <dgm:prSet/>
      <dgm:spPr/>
    </dgm:pt>
    <dgm:pt modelId="{F5924FFB-12DA-40AB-9684-5056A9000988}">
      <dgm:prSet phldr="0" custT="0"/>
      <dgm:spPr/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社联招新要求</a:t>
          </a:r>
          <a:endParaRPr altLang="en-US"/>
        </a:p>
      </dgm:t>
    </dgm:pt>
    <dgm:pt modelId="{3B2D78F3-DE72-4402-8EF0-8CB7113A23F4}" type="parTrans" cxnId="{62EB0932-341C-44E4-8672-254AE54C8908}">
      <dgm:prSet/>
      <dgm:spPr/>
    </dgm:pt>
    <dgm:pt modelId="{DF7B41C6-3696-4B4A-8541-D58DE9A2C7F2}" type="sibTrans" cxnId="{62EB0932-341C-44E4-8672-254AE54C8908}">
      <dgm:prSet/>
      <dgm:spPr/>
    </dgm:pt>
    <dgm:pt modelId="{F0D222AB-04DB-43AE-8A74-6F8D91E1B756}">
      <dgm:prSet phldr="0" custT="0"/>
      <dgm:spPr/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社联招新流程</a:t>
          </a:r>
          <a:endParaRPr altLang="en-US"/>
        </a:p>
      </dgm:t>
    </dgm:pt>
    <dgm:pt modelId="{4CE051B7-FF19-4391-A17B-946584A18487}" type="parTrans" cxnId="{817C2616-1B60-4307-8E72-53502CC6BBD8}">
      <dgm:prSet/>
      <dgm:spPr/>
    </dgm:pt>
    <dgm:pt modelId="{464EFE24-0090-462E-92F0-12F75EF4D5E2}" type="sibTrans" cxnId="{817C2616-1B60-4307-8E72-53502CC6BBD8}">
      <dgm:prSet/>
      <dgm:spPr/>
    </dgm:pt>
    <dgm:pt modelId="{3667D4C0-9EFB-459E-A107-F4641CDEBC31}" type="pres">
      <dgm:prSet presAssocID="{6D4E5D15-2BE7-4D60-AB27-DB387310870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1DD45A4-EED6-4045-9175-3A0D31957E21}" type="pres">
      <dgm:prSet presAssocID="{13618F21-2350-4B8D-959E-17C00BABEC00}" presName="hierRoot1" presStyleCnt="0">
        <dgm:presLayoutVars>
          <dgm:hierBranch val="init"/>
        </dgm:presLayoutVars>
      </dgm:prSet>
      <dgm:spPr/>
    </dgm:pt>
    <dgm:pt modelId="{85560B2B-F2BB-446A-B84A-CDF4899CE7A8}" type="pres">
      <dgm:prSet presAssocID="{13618F21-2350-4B8D-959E-17C00BABEC00}" presName="rootComposite1" presStyleCnt="0"/>
      <dgm:spPr/>
    </dgm:pt>
    <dgm:pt modelId="{6305CDED-F380-42BD-89F1-AA9E0B9804D2}" type="pres">
      <dgm:prSet presAssocID="{13618F21-2350-4B8D-959E-17C00BABEC00}" presName="rootText1" presStyleLbl="node0" presStyleIdx="0" presStyleCnt="1">
        <dgm:presLayoutVars>
          <dgm:chPref val="3"/>
        </dgm:presLayoutVars>
      </dgm:prSet>
      <dgm:spPr/>
    </dgm:pt>
    <dgm:pt modelId="{1D7D9298-3B7C-4FC9-A3DB-29671CA68A10}" type="pres">
      <dgm:prSet presAssocID="{13618F21-2350-4B8D-959E-17C00BABEC00}" presName="rootConnector1" presStyleLbl="node1" presStyleIdx="0" presStyleCnt="0"/>
      <dgm:spPr/>
    </dgm:pt>
    <dgm:pt modelId="{432D2D79-EDCC-41F8-AD1B-0917D9E796E4}" type="pres">
      <dgm:prSet presAssocID="{13618F21-2350-4B8D-959E-17C00BABEC00}" presName="hierChild2" presStyleCnt="0"/>
      <dgm:spPr/>
    </dgm:pt>
    <dgm:pt modelId="{AB90FBDC-079D-4E82-A4DE-E1720AD1FC6D}" type="pres">
      <dgm:prSet presAssocID="{9A469478-744B-40CD-B8D8-3B3406B78D49}" presName="Name37" presStyleLbl="parChTrans1D2" presStyleIdx="0" presStyleCnt="5"/>
      <dgm:spPr/>
    </dgm:pt>
    <dgm:pt modelId="{A11DB733-A3B1-4E72-8A53-9F4B23FAC536}" type="pres">
      <dgm:prSet presAssocID="{31B2A1FA-5B4A-4136-ABDB-5F1B4431E8FB}" presName="hierRoot2" presStyleCnt="0">
        <dgm:presLayoutVars>
          <dgm:hierBranch val="init"/>
        </dgm:presLayoutVars>
      </dgm:prSet>
      <dgm:spPr/>
    </dgm:pt>
    <dgm:pt modelId="{F1261450-0CA9-4550-9A50-778D08187A2F}" type="pres">
      <dgm:prSet presAssocID="{31B2A1FA-5B4A-4136-ABDB-5F1B4431E8FB}" presName="rootComposite" presStyleCnt="0"/>
      <dgm:spPr/>
    </dgm:pt>
    <dgm:pt modelId="{5865292E-C01C-4302-A275-14B638A51E5F}" type="pres">
      <dgm:prSet presAssocID="{31B2A1FA-5B4A-4136-ABDB-5F1B4431E8FB}" presName="rootText" presStyleLbl="node2" presStyleIdx="0" presStyleCnt="5">
        <dgm:presLayoutVars>
          <dgm:chPref val="3"/>
        </dgm:presLayoutVars>
      </dgm:prSet>
      <dgm:spPr/>
    </dgm:pt>
    <dgm:pt modelId="{D554A74B-2B69-469F-BB04-8836D849F112}" type="pres">
      <dgm:prSet presAssocID="{31B2A1FA-5B4A-4136-ABDB-5F1B4431E8FB}" presName="rootConnector" presStyleLbl="node2" presStyleIdx="0" presStyleCnt="5"/>
      <dgm:spPr/>
    </dgm:pt>
    <dgm:pt modelId="{A7B40660-2BE0-4968-AC76-5B279CE1C07D}" type="pres">
      <dgm:prSet presAssocID="{31B2A1FA-5B4A-4136-ABDB-5F1B4431E8FB}" presName="hierChild4" presStyleCnt="0"/>
      <dgm:spPr/>
    </dgm:pt>
    <dgm:pt modelId="{3B8A9BB1-3FF1-442B-AE90-2A48366F4B07}" type="pres">
      <dgm:prSet presAssocID="{B69E808F-A482-48AE-883D-3E09F6075ABD}" presName="Name37" presStyleLbl="parChTrans1D3" presStyleIdx="0" presStyleCnt="17"/>
      <dgm:spPr/>
    </dgm:pt>
    <dgm:pt modelId="{B7CE29EF-2167-4CC3-AF16-6F435A87F8ED}" type="pres">
      <dgm:prSet presAssocID="{32A558B7-BCA0-4B85-B719-39632FCDE381}" presName="hierRoot2" presStyleCnt="0">
        <dgm:presLayoutVars>
          <dgm:hierBranch val="init"/>
        </dgm:presLayoutVars>
      </dgm:prSet>
      <dgm:spPr/>
    </dgm:pt>
    <dgm:pt modelId="{CC02CBAB-99B7-47BC-8C50-0DA7EA3353BB}" type="pres">
      <dgm:prSet presAssocID="{32A558B7-BCA0-4B85-B719-39632FCDE381}" presName="rootComposite" presStyleCnt="0"/>
      <dgm:spPr/>
    </dgm:pt>
    <dgm:pt modelId="{7EFC7130-2057-4F10-86A5-69E22E75084D}" type="pres">
      <dgm:prSet presAssocID="{32A558B7-BCA0-4B85-B719-39632FCDE381}" presName="rootText" presStyleLbl="node3" presStyleIdx="0" presStyleCnt="17">
        <dgm:presLayoutVars>
          <dgm:chPref val="3"/>
        </dgm:presLayoutVars>
      </dgm:prSet>
      <dgm:spPr/>
    </dgm:pt>
    <dgm:pt modelId="{6E9EAF25-DB7E-4BB0-9349-090457072633}" type="pres">
      <dgm:prSet presAssocID="{32A558B7-BCA0-4B85-B719-39632FCDE381}" presName="rootConnector" presStyleLbl="node3" presStyleIdx="0" presStyleCnt="17"/>
      <dgm:spPr/>
    </dgm:pt>
    <dgm:pt modelId="{0A4C9027-0057-4831-A761-CE3541FE9A0B}" type="pres">
      <dgm:prSet presAssocID="{32A558B7-BCA0-4B85-B719-39632FCDE381}" presName="hierChild4" presStyleCnt="0"/>
      <dgm:spPr/>
    </dgm:pt>
    <dgm:pt modelId="{D4DECE12-E59E-442C-8802-99C22807E590}" type="pres">
      <dgm:prSet presAssocID="{7DA7B047-40E8-4724-BC81-D4913BD64109}" presName="Name37" presStyleLbl="parChTrans1D4" presStyleIdx="0" presStyleCnt="5"/>
      <dgm:spPr/>
    </dgm:pt>
    <dgm:pt modelId="{11121AD6-CDF5-46A1-9D7C-E53D37BB8CA8}" type="pres">
      <dgm:prSet presAssocID="{A43EE1AE-B6C7-4033-9649-1C9AA780A590}" presName="hierRoot2" presStyleCnt="0">
        <dgm:presLayoutVars>
          <dgm:hierBranch val="init"/>
        </dgm:presLayoutVars>
      </dgm:prSet>
      <dgm:spPr/>
    </dgm:pt>
    <dgm:pt modelId="{A0B31A78-B141-4927-87EB-BAA5646AE01C}" type="pres">
      <dgm:prSet presAssocID="{A43EE1AE-B6C7-4033-9649-1C9AA780A590}" presName="rootComposite" presStyleCnt="0"/>
      <dgm:spPr/>
    </dgm:pt>
    <dgm:pt modelId="{C75EC1B4-A708-4387-ABFC-E7F0DDE10AAD}" type="pres">
      <dgm:prSet presAssocID="{A43EE1AE-B6C7-4033-9649-1C9AA780A590}" presName="rootText" presStyleLbl="node4" presStyleIdx="0" presStyleCnt="5">
        <dgm:presLayoutVars>
          <dgm:chPref val="3"/>
        </dgm:presLayoutVars>
      </dgm:prSet>
      <dgm:spPr/>
    </dgm:pt>
    <dgm:pt modelId="{488389AF-558E-4B67-8273-2E65ACBE8943}" type="pres">
      <dgm:prSet presAssocID="{A43EE1AE-B6C7-4033-9649-1C9AA780A590}" presName="rootConnector" presStyleLbl="node4" presStyleIdx="0" presStyleCnt="5"/>
      <dgm:spPr/>
    </dgm:pt>
    <dgm:pt modelId="{9D4BBDB7-96DF-4309-9AE1-028F1D7405E3}" type="pres">
      <dgm:prSet presAssocID="{A43EE1AE-B6C7-4033-9649-1C9AA780A590}" presName="hierChild4" presStyleCnt="0"/>
      <dgm:spPr/>
    </dgm:pt>
    <dgm:pt modelId="{14DF0B86-415B-4632-8252-2ACA8BFECED2}" type="pres">
      <dgm:prSet presAssocID="{A43EE1AE-B6C7-4033-9649-1C9AA780A590}" presName="hierChild5" presStyleCnt="0"/>
      <dgm:spPr/>
    </dgm:pt>
    <dgm:pt modelId="{E489A398-91C8-4D42-BEC3-B36506AFA8F6}" type="pres">
      <dgm:prSet presAssocID="{F4348653-234D-4408-9883-546DD1A0D3C7}" presName="Name37" presStyleLbl="parChTrans1D4" presStyleIdx="1" presStyleCnt="5"/>
      <dgm:spPr/>
    </dgm:pt>
    <dgm:pt modelId="{8E34AC59-B5D1-4FBE-A5E6-9B1EC039E68E}" type="pres">
      <dgm:prSet presAssocID="{F7BE2810-C97F-47F8-BA50-1207B228D024}" presName="hierRoot2" presStyleCnt="0">
        <dgm:presLayoutVars>
          <dgm:hierBranch val="init"/>
        </dgm:presLayoutVars>
      </dgm:prSet>
      <dgm:spPr/>
    </dgm:pt>
    <dgm:pt modelId="{71E2C466-72B7-49F1-BD9C-256C75E219C5}" type="pres">
      <dgm:prSet presAssocID="{F7BE2810-C97F-47F8-BA50-1207B228D024}" presName="rootComposite" presStyleCnt="0"/>
      <dgm:spPr/>
    </dgm:pt>
    <dgm:pt modelId="{432DA3AA-ECB7-4C59-A499-D396001CD32F}" type="pres">
      <dgm:prSet presAssocID="{F7BE2810-C97F-47F8-BA50-1207B228D024}" presName="rootText" presStyleLbl="node4" presStyleIdx="1" presStyleCnt="5">
        <dgm:presLayoutVars>
          <dgm:chPref val="3"/>
        </dgm:presLayoutVars>
      </dgm:prSet>
      <dgm:spPr/>
    </dgm:pt>
    <dgm:pt modelId="{A68DEA0F-9B2E-4F0D-A20C-10455BB5A7AB}" type="pres">
      <dgm:prSet presAssocID="{F7BE2810-C97F-47F8-BA50-1207B228D024}" presName="rootConnector" presStyleLbl="node4" presStyleIdx="1" presStyleCnt="5"/>
      <dgm:spPr/>
    </dgm:pt>
    <dgm:pt modelId="{238EC10A-7957-4EC6-B3A6-8B51DD511427}" type="pres">
      <dgm:prSet presAssocID="{F7BE2810-C97F-47F8-BA50-1207B228D024}" presName="hierChild4" presStyleCnt="0"/>
      <dgm:spPr/>
    </dgm:pt>
    <dgm:pt modelId="{34D002B8-3342-4976-902A-D8BE757AAF82}" type="pres">
      <dgm:prSet presAssocID="{F7BE2810-C97F-47F8-BA50-1207B228D024}" presName="hierChild5" presStyleCnt="0"/>
      <dgm:spPr/>
    </dgm:pt>
    <dgm:pt modelId="{3751A89C-6D5F-4745-BE4F-1BF98F512CF5}" type="pres">
      <dgm:prSet presAssocID="{32A558B7-BCA0-4B85-B719-39632FCDE381}" presName="hierChild5" presStyleCnt="0"/>
      <dgm:spPr/>
    </dgm:pt>
    <dgm:pt modelId="{7A43AB30-8020-4C70-9B3C-1F3F8F78836C}" type="pres">
      <dgm:prSet presAssocID="{30FA7964-385E-4CEC-BC87-AA4C7DEB071D}" presName="Name37" presStyleLbl="parChTrans1D3" presStyleIdx="1" presStyleCnt="17"/>
      <dgm:spPr/>
    </dgm:pt>
    <dgm:pt modelId="{60D4A950-953E-46B5-947F-CFAC15BFAC9D}" type="pres">
      <dgm:prSet presAssocID="{01C9867A-5A52-4805-8ECD-71EC19977203}" presName="hierRoot2" presStyleCnt="0">
        <dgm:presLayoutVars>
          <dgm:hierBranch val="init"/>
        </dgm:presLayoutVars>
      </dgm:prSet>
      <dgm:spPr/>
    </dgm:pt>
    <dgm:pt modelId="{1ABB6497-504D-4D47-8A1A-F69EF829A1E7}" type="pres">
      <dgm:prSet presAssocID="{01C9867A-5A52-4805-8ECD-71EC19977203}" presName="rootComposite" presStyleCnt="0"/>
      <dgm:spPr/>
    </dgm:pt>
    <dgm:pt modelId="{A67A0D7A-79EA-4EDF-AD06-7461F4971AE4}" type="pres">
      <dgm:prSet presAssocID="{01C9867A-5A52-4805-8ECD-71EC19977203}" presName="rootText" presStyleLbl="node3" presStyleIdx="1" presStyleCnt="17">
        <dgm:presLayoutVars>
          <dgm:chPref val="3"/>
        </dgm:presLayoutVars>
      </dgm:prSet>
      <dgm:spPr/>
    </dgm:pt>
    <dgm:pt modelId="{86BF1E55-ECFF-4DD9-853F-B1BFDCC900AF}" type="pres">
      <dgm:prSet presAssocID="{01C9867A-5A52-4805-8ECD-71EC19977203}" presName="rootConnector" presStyleLbl="node3" presStyleIdx="1" presStyleCnt="17"/>
      <dgm:spPr/>
    </dgm:pt>
    <dgm:pt modelId="{15D4F551-31F3-4FCD-9C67-C468918F080F}" type="pres">
      <dgm:prSet presAssocID="{01C9867A-5A52-4805-8ECD-71EC19977203}" presName="hierChild4" presStyleCnt="0"/>
      <dgm:spPr/>
    </dgm:pt>
    <dgm:pt modelId="{50B55EFB-97F5-4415-9205-FD3094374E2B}" type="pres">
      <dgm:prSet presAssocID="{01C9867A-5A52-4805-8ECD-71EC19977203}" presName="hierChild5" presStyleCnt="0"/>
      <dgm:spPr/>
    </dgm:pt>
    <dgm:pt modelId="{BCCAB6D0-EB7A-4BF9-912F-5BE4212BEF98}" type="pres">
      <dgm:prSet presAssocID="{C6AB310E-277A-4F20-B782-56B625712544}" presName="Name37" presStyleLbl="parChTrans1D3" presStyleIdx="2" presStyleCnt="17"/>
      <dgm:spPr/>
    </dgm:pt>
    <dgm:pt modelId="{0178AF89-BB6B-45A0-B53E-D9E01A697954}" type="pres">
      <dgm:prSet presAssocID="{CFC6138C-4265-44AC-9A5A-9FF37B9783A9}" presName="hierRoot2" presStyleCnt="0">
        <dgm:presLayoutVars>
          <dgm:hierBranch val="init"/>
        </dgm:presLayoutVars>
      </dgm:prSet>
      <dgm:spPr/>
    </dgm:pt>
    <dgm:pt modelId="{2020BFBB-5D9B-4EFB-B54A-349A79A458D4}" type="pres">
      <dgm:prSet presAssocID="{CFC6138C-4265-44AC-9A5A-9FF37B9783A9}" presName="rootComposite" presStyleCnt="0"/>
      <dgm:spPr/>
    </dgm:pt>
    <dgm:pt modelId="{B0447F26-306F-4B49-AC5A-85A7850AE9B4}" type="pres">
      <dgm:prSet presAssocID="{CFC6138C-4265-44AC-9A5A-9FF37B9783A9}" presName="rootText" presStyleLbl="node3" presStyleIdx="2" presStyleCnt="17">
        <dgm:presLayoutVars>
          <dgm:chPref val="3"/>
        </dgm:presLayoutVars>
      </dgm:prSet>
      <dgm:spPr/>
    </dgm:pt>
    <dgm:pt modelId="{7CE16FEC-A489-4893-9AD6-08DDC9978DCB}" type="pres">
      <dgm:prSet presAssocID="{CFC6138C-4265-44AC-9A5A-9FF37B9783A9}" presName="rootConnector" presStyleLbl="node3" presStyleIdx="2" presStyleCnt="17"/>
      <dgm:spPr/>
    </dgm:pt>
    <dgm:pt modelId="{16733602-881E-4EFD-A85A-82D6FD83C320}" type="pres">
      <dgm:prSet presAssocID="{CFC6138C-4265-44AC-9A5A-9FF37B9783A9}" presName="hierChild4" presStyleCnt="0"/>
      <dgm:spPr/>
    </dgm:pt>
    <dgm:pt modelId="{3A711C66-E18D-4A74-9A2A-F853A0CD9012}" type="pres">
      <dgm:prSet presAssocID="{CFC6138C-4265-44AC-9A5A-9FF37B9783A9}" presName="hierChild5" presStyleCnt="0"/>
      <dgm:spPr/>
    </dgm:pt>
    <dgm:pt modelId="{E6C37627-CE69-4708-B3C9-11FA9F457295}" type="pres">
      <dgm:prSet presAssocID="{31B2A1FA-5B4A-4136-ABDB-5F1B4431E8FB}" presName="hierChild5" presStyleCnt="0"/>
      <dgm:spPr/>
    </dgm:pt>
    <dgm:pt modelId="{5216809B-EC48-4ED2-BA4A-70FCF36BFA94}" type="pres">
      <dgm:prSet presAssocID="{F72A92AE-F84D-4E24-B217-F20477F5DA14}" presName="Name37" presStyleLbl="parChTrans1D2" presStyleIdx="1" presStyleCnt="5"/>
      <dgm:spPr/>
    </dgm:pt>
    <dgm:pt modelId="{D9C628D0-E0BB-4957-9321-EEEA523DF784}" type="pres">
      <dgm:prSet presAssocID="{3FC678EF-F693-463B-BD58-3CC725739F2B}" presName="hierRoot2" presStyleCnt="0">
        <dgm:presLayoutVars>
          <dgm:hierBranch val="init"/>
        </dgm:presLayoutVars>
      </dgm:prSet>
      <dgm:spPr/>
    </dgm:pt>
    <dgm:pt modelId="{32F1DE06-4221-4F1E-914B-59BB5CA022F4}" type="pres">
      <dgm:prSet presAssocID="{3FC678EF-F693-463B-BD58-3CC725739F2B}" presName="rootComposite" presStyleCnt="0"/>
      <dgm:spPr/>
    </dgm:pt>
    <dgm:pt modelId="{34C3EF29-EF40-4003-AF58-9343CE268CFC}" type="pres">
      <dgm:prSet presAssocID="{3FC678EF-F693-463B-BD58-3CC725739F2B}" presName="rootText" presStyleLbl="node2" presStyleIdx="1" presStyleCnt="5">
        <dgm:presLayoutVars>
          <dgm:chPref val="3"/>
        </dgm:presLayoutVars>
      </dgm:prSet>
      <dgm:spPr/>
    </dgm:pt>
    <dgm:pt modelId="{AD8D3D02-7CA1-4D83-82D8-A0028330A599}" type="pres">
      <dgm:prSet presAssocID="{3FC678EF-F693-463B-BD58-3CC725739F2B}" presName="rootConnector" presStyleLbl="node2" presStyleIdx="1" presStyleCnt="5"/>
      <dgm:spPr/>
    </dgm:pt>
    <dgm:pt modelId="{F4829C95-9E24-42A3-ACFD-17E6C8FEAD4E}" type="pres">
      <dgm:prSet presAssocID="{3FC678EF-F693-463B-BD58-3CC725739F2B}" presName="hierChild4" presStyleCnt="0"/>
      <dgm:spPr/>
    </dgm:pt>
    <dgm:pt modelId="{2FC47580-62E6-4FD6-A070-97D692AD8A08}" type="pres">
      <dgm:prSet presAssocID="{3237FCA1-0644-4A76-B3E2-6289DEEE115F}" presName="Name37" presStyleLbl="parChTrans1D3" presStyleIdx="3" presStyleCnt="17"/>
      <dgm:spPr/>
    </dgm:pt>
    <dgm:pt modelId="{84C29EC6-D652-4F03-85B1-C2DB6FD848FC}" type="pres">
      <dgm:prSet presAssocID="{DD7AC4B0-52B9-48B2-9A03-369240BB554A}" presName="hierRoot2" presStyleCnt="0">
        <dgm:presLayoutVars>
          <dgm:hierBranch val="init"/>
        </dgm:presLayoutVars>
      </dgm:prSet>
      <dgm:spPr/>
    </dgm:pt>
    <dgm:pt modelId="{22749E24-387D-42DF-9589-E6A684F8F5AB}" type="pres">
      <dgm:prSet presAssocID="{DD7AC4B0-52B9-48B2-9A03-369240BB554A}" presName="rootComposite" presStyleCnt="0"/>
      <dgm:spPr/>
    </dgm:pt>
    <dgm:pt modelId="{5D5FEC5A-AC44-4A8C-B356-3457086A937A}" type="pres">
      <dgm:prSet presAssocID="{DD7AC4B0-52B9-48B2-9A03-369240BB554A}" presName="rootText" presStyleLbl="node3" presStyleIdx="3" presStyleCnt="17">
        <dgm:presLayoutVars>
          <dgm:chPref val="3"/>
        </dgm:presLayoutVars>
      </dgm:prSet>
      <dgm:spPr/>
    </dgm:pt>
    <dgm:pt modelId="{E1B02ADE-A88E-4485-A590-84CB0939CFC2}" type="pres">
      <dgm:prSet presAssocID="{DD7AC4B0-52B9-48B2-9A03-369240BB554A}" presName="rootConnector" presStyleLbl="node3" presStyleIdx="3" presStyleCnt="17"/>
      <dgm:spPr/>
    </dgm:pt>
    <dgm:pt modelId="{99BA20AC-AE3B-4482-AB71-858B6C0FD31D}" type="pres">
      <dgm:prSet presAssocID="{DD7AC4B0-52B9-48B2-9A03-369240BB554A}" presName="hierChild4" presStyleCnt="0"/>
      <dgm:spPr/>
    </dgm:pt>
    <dgm:pt modelId="{CE4F5DFE-9DE2-4178-B30D-3A75A4444D1F}" type="pres">
      <dgm:prSet presAssocID="{DD7AC4B0-52B9-48B2-9A03-369240BB554A}" presName="hierChild5" presStyleCnt="0"/>
      <dgm:spPr/>
    </dgm:pt>
    <dgm:pt modelId="{66BE07F0-96D5-4AB2-9A3C-30E714FB46D6}" type="pres">
      <dgm:prSet presAssocID="{875BDB54-36CD-4F4E-997D-9659EA8CDEC8}" presName="Name37" presStyleLbl="parChTrans1D3" presStyleIdx="4" presStyleCnt="17"/>
      <dgm:spPr/>
    </dgm:pt>
    <dgm:pt modelId="{3DCFB93A-7BB9-4D14-A648-4355D3F936D5}" type="pres">
      <dgm:prSet presAssocID="{6C12FA55-2C70-4D68-8FE1-E4F24F36EEAA}" presName="hierRoot2" presStyleCnt="0">
        <dgm:presLayoutVars>
          <dgm:hierBranch val="init"/>
        </dgm:presLayoutVars>
      </dgm:prSet>
      <dgm:spPr/>
    </dgm:pt>
    <dgm:pt modelId="{CC99E839-65A3-41E8-BD7C-A2A03693D026}" type="pres">
      <dgm:prSet presAssocID="{6C12FA55-2C70-4D68-8FE1-E4F24F36EEAA}" presName="rootComposite" presStyleCnt="0"/>
      <dgm:spPr/>
    </dgm:pt>
    <dgm:pt modelId="{7E7F08DC-FE06-4829-B46A-BF8B8975C61D}" type="pres">
      <dgm:prSet presAssocID="{6C12FA55-2C70-4D68-8FE1-E4F24F36EEAA}" presName="rootText" presStyleLbl="node3" presStyleIdx="4" presStyleCnt="17">
        <dgm:presLayoutVars>
          <dgm:chPref val="3"/>
        </dgm:presLayoutVars>
      </dgm:prSet>
      <dgm:spPr/>
    </dgm:pt>
    <dgm:pt modelId="{CC166918-139F-43C1-8B40-F7AF10CB7B06}" type="pres">
      <dgm:prSet presAssocID="{6C12FA55-2C70-4D68-8FE1-E4F24F36EEAA}" presName="rootConnector" presStyleLbl="node3" presStyleIdx="4" presStyleCnt="17"/>
      <dgm:spPr/>
    </dgm:pt>
    <dgm:pt modelId="{16656CC2-461D-4FA1-A233-B3A021A80AF7}" type="pres">
      <dgm:prSet presAssocID="{6C12FA55-2C70-4D68-8FE1-E4F24F36EEAA}" presName="hierChild4" presStyleCnt="0"/>
      <dgm:spPr/>
    </dgm:pt>
    <dgm:pt modelId="{B433B235-F2C1-4F8B-8882-0E865083E163}" type="pres">
      <dgm:prSet presAssocID="{6C12FA55-2C70-4D68-8FE1-E4F24F36EEAA}" presName="hierChild5" presStyleCnt="0"/>
      <dgm:spPr/>
    </dgm:pt>
    <dgm:pt modelId="{E1B0F25E-24F0-4BDA-9760-578183B9C64B}" type="pres">
      <dgm:prSet presAssocID="{55A0BE65-B397-4A5B-8759-B5BBA4D86A04}" presName="Name37" presStyleLbl="parChTrans1D3" presStyleIdx="5" presStyleCnt="17"/>
      <dgm:spPr/>
    </dgm:pt>
    <dgm:pt modelId="{1583A613-713F-4D1F-9363-15CBDFB3AB6D}" type="pres">
      <dgm:prSet presAssocID="{35071467-091A-44D9-99E2-B2AA0AA999F6}" presName="hierRoot2" presStyleCnt="0">
        <dgm:presLayoutVars>
          <dgm:hierBranch val="init"/>
        </dgm:presLayoutVars>
      </dgm:prSet>
      <dgm:spPr/>
    </dgm:pt>
    <dgm:pt modelId="{ABE2A59F-5677-4B95-8261-EA474A45FDF3}" type="pres">
      <dgm:prSet presAssocID="{35071467-091A-44D9-99E2-B2AA0AA999F6}" presName="rootComposite" presStyleCnt="0"/>
      <dgm:spPr/>
    </dgm:pt>
    <dgm:pt modelId="{9308D263-8774-4DF1-9FAE-1D2083052E0A}" type="pres">
      <dgm:prSet presAssocID="{35071467-091A-44D9-99E2-B2AA0AA999F6}" presName="rootText" presStyleLbl="node3" presStyleIdx="5" presStyleCnt="17">
        <dgm:presLayoutVars>
          <dgm:chPref val="3"/>
        </dgm:presLayoutVars>
      </dgm:prSet>
      <dgm:spPr/>
    </dgm:pt>
    <dgm:pt modelId="{93F706E6-FCC7-41CF-9AAD-5FE903074E6B}" type="pres">
      <dgm:prSet presAssocID="{35071467-091A-44D9-99E2-B2AA0AA999F6}" presName="rootConnector" presStyleLbl="node3" presStyleIdx="5" presStyleCnt="17"/>
      <dgm:spPr/>
    </dgm:pt>
    <dgm:pt modelId="{0D6614F1-0490-4061-976D-458B17469821}" type="pres">
      <dgm:prSet presAssocID="{35071467-091A-44D9-99E2-B2AA0AA999F6}" presName="hierChild4" presStyleCnt="0"/>
      <dgm:spPr/>
    </dgm:pt>
    <dgm:pt modelId="{1400337F-E927-4982-8900-42EEB8B26EFC}" type="pres">
      <dgm:prSet presAssocID="{35071467-091A-44D9-99E2-B2AA0AA999F6}" presName="hierChild5" presStyleCnt="0"/>
      <dgm:spPr/>
    </dgm:pt>
    <dgm:pt modelId="{C601A6BA-3818-4CF7-A8A7-0F761C76A0A3}" type="pres">
      <dgm:prSet presAssocID="{3FC678EF-F693-463B-BD58-3CC725739F2B}" presName="hierChild5" presStyleCnt="0"/>
      <dgm:spPr/>
    </dgm:pt>
    <dgm:pt modelId="{321EED9F-FA96-4BA3-A50F-FD39CD55FDA3}" type="pres">
      <dgm:prSet presAssocID="{385B60F5-45A6-44B6-B5D4-821C98D8A667}" presName="Name37" presStyleLbl="parChTrans1D2" presStyleIdx="2" presStyleCnt="5"/>
      <dgm:spPr/>
    </dgm:pt>
    <dgm:pt modelId="{44D0AC58-118A-49B1-A9CC-0767F6814FF6}" type="pres">
      <dgm:prSet presAssocID="{B7BFB12B-7DCF-42DE-9253-A2D92F6757A1}" presName="hierRoot2" presStyleCnt="0">
        <dgm:presLayoutVars>
          <dgm:hierBranch val="init"/>
        </dgm:presLayoutVars>
      </dgm:prSet>
      <dgm:spPr/>
    </dgm:pt>
    <dgm:pt modelId="{C871735F-5918-4596-9ABF-C9135FDBCAC5}" type="pres">
      <dgm:prSet presAssocID="{B7BFB12B-7DCF-42DE-9253-A2D92F6757A1}" presName="rootComposite" presStyleCnt="0"/>
      <dgm:spPr/>
    </dgm:pt>
    <dgm:pt modelId="{4448451D-86CE-4C37-8A3E-22DBCFC6706C}" type="pres">
      <dgm:prSet presAssocID="{B7BFB12B-7DCF-42DE-9253-A2D92F6757A1}" presName="rootText" presStyleLbl="node2" presStyleIdx="2" presStyleCnt="5">
        <dgm:presLayoutVars>
          <dgm:chPref val="3"/>
        </dgm:presLayoutVars>
      </dgm:prSet>
      <dgm:spPr/>
    </dgm:pt>
    <dgm:pt modelId="{86ECC1BF-323F-44C5-B2F1-E29960E92C93}" type="pres">
      <dgm:prSet presAssocID="{B7BFB12B-7DCF-42DE-9253-A2D92F6757A1}" presName="rootConnector" presStyleLbl="node2" presStyleIdx="2" presStyleCnt="5"/>
      <dgm:spPr/>
    </dgm:pt>
    <dgm:pt modelId="{48EA05FA-5996-44BD-95A8-DB3D8494F372}" type="pres">
      <dgm:prSet presAssocID="{B7BFB12B-7DCF-42DE-9253-A2D92F6757A1}" presName="hierChild4" presStyleCnt="0"/>
      <dgm:spPr/>
    </dgm:pt>
    <dgm:pt modelId="{4EA16A43-CA25-40F6-A8C1-8EA011EE0E0C}" type="pres">
      <dgm:prSet presAssocID="{9F785CC9-DA4A-4FAF-9EDF-4CB1F69B55C2}" presName="Name37" presStyleLbl="parChTrans1D3" presStyleIdx="6" presStyleCnt="17"/>
      <dgm:spPr/>
    </dgm:pt>
    <dgm:pt modelId="{074FE5C6-B2AC-4732-8B8F-632F05DFB3B3}" type="pres">
      <dgm:prSet presAssocID="{4D79B896-265C-487A-82A1-FD9D4DF2CBB7}" presName="hierRoot2" presStyleCnt="0">
        <dgm:presLayoutVars>
          <dgm:hierBranch val="init"/>
        </dgm:presLayoutVars>
      </dgm:prSet>
      <dgm:spPr/>
    </dgm:pt>
    <dgm:pt modelId="{0CA2481A-4B79-4203-98B3-24CF2560E08C}" type="pres">
      <dgm:prSet presAssocID="{4D79B896-265C-487A-82A1-FD9D4DF2CBB7}" presName="rootComposite" presStyleCnt="0"/>
      <dgm:spPr/>
    </dgm:pt>
    <dgm:pt modelId="{FA3331E3-56EE-4DBB-B4EB-5F8E09EADC9E}" type="pres">
      <dgm:prSet presAssocID="{4D79B896-265C-487A-82A1-FD9D4DF2CBB7}" presName="rootText" presStyleLbl="node3" presStyleIdx="6" presStyleCnt="17">
        <dgm:presLayoutVars>
          <dgm:chPref val="3"/>
        </dgm:presLayoutVars>
      </dgm:prSet>
      <dgm:spPr/>
    </dgm:pt>
    <dgm:pt modelId="{C2F36DFE-0BA6-4F71-8B23-5C021CD2A69A}" type="pres">
      <dgm:prSet presAssocID="{4D79B896-265C-487A-82A1-FD9D4DF2CBB7}" presName="rootConnector" presStyleLbl="node3" presStyleIdx="6" presStyleCnt="17"/>
      <dgm:spPr/>
    </dgm:pt>
    <dgm:pt modelId="{C76599E0-EEFE-4719-A317-EBE90F560262}" type="pres">
      <dgm:prSet presAssocID="{4D79B896-265C-487A-82A1-FD9D4DF2CBB7}" presName="hierChild4" presStyleCnt="0"/>
      <dgm:spPr/>
    </dgm:pt>
    <dgm:pt modelId="{E26F68A0-8290-461D-AEF3-65AEF91662F1}" type="pres">
      <dgm:prSet presAssocID="{4D79B896-265C-487A-82A1-FD9D4DF2CBB7}" presName="hierChild5" presStyleCnt="0"/>
      <dgm:spPr/>
    </dgm:pt>
    <dgm:pt modelId="{78C64F6C-12D1-4415-A0EA-8F4475C43299}" type="pres">
      <dgm:prSet presAssocID="{E819FF90-0F1B-4F84-9516-204CF6529269}" presName="Name37" presStyleLbl="parChTrans1D3" presStyleIdx="7" presStyleCnt="17"/>
      <dgm:spPr/>
    </dgm:pt>
    <dgm:pt modelId="{E04C99A8-76C2-4240-95E1-06FCA064AD3E}" type="pres">
      <dgm:prSet presAssocID="{D1E38C8A-1811-4694-B13F-94058F456991}" presName="hierRoot2" presStyleCnt="0">
        <dgm:presLayoutVars>
          <dgm:hierBranch val="init"/>
        </dgm:presLayoutVars>
      </dgm:prSet>
      <dgm:spPr/>
    </dgm:pt>
    <dgm:pt modelId="{7DDE2366-A461-4408-9117-6BE99A7D7030}" type="pres">
      <dgm:prSet presAssocID="{D1E38C8A-1811-4694-B13F-94058F456991}" presName="rootComposite" presStyleCnt="0"/>
      <dgm:spPr/>
    </dgm:pt>
    <dgm:pt modelId="{B44D0F7F-84C0-41AF-B434-281E3DD81D0E}" type="pres">
      <dgm:prSet presAssocID="{D1E38C8A-1811-4694-B13F-94058F456991}" presName="rootText" presStyleLbl="node3" presStyleIdx="7" presStyleCnt="17">
        <dgm:presLayoutVars>
          <dgm:chPref val="3"/>
        </dgm:presLayoutVars>
      </dgm:prSet>
      <dgm:spPr/>
    </dgm:pt>
    <dgm:pt modelId="{7A7AC118-A8A8-417F-919F-6FD1309FA3E7}" type="pres">
      <dgm:prSet presAssocID="{D1E38C8A-1811-4694-B13F-94058F456991}" presName="rootConnector" presStyleLbl="node3" presStyleIdx="7" presStyleCnt="17"/>
      <dgm:spPr/>
    </dgm:pt>
    <dgm:pt modelId="{83D88786-50EE-4533-BEAF-47A91BE8F08D}" type="pres">
      <dgm:prSet presAssocID="{D1E38C8A-1811-4694-B13F-94058F456991}" presName="hierChild4" presStyleCnt="0"/>
      <dgm:spPr/>
    </dgm:pt>
    <dgm:pt modelId="{5926B90E-8098-4929-A5AD-C2DDC09A8398}" type="pres">
      <dgm:prSet presAssocID="{D1E38C8A-1811-4694-B13F-94058F456991}" presName="hierChild5" presStyleCnt="0"/>
      <dgm:spPr/>
    </dgm:pt>
    <dgm:pt modelId="{4A668E79-3F5C-4BEB-903F-EBA748ACDF90}" type="pres">
      <dgm:prSet presAssocID="{C19FD85E-3D5B-413C-837C-99C71A9BEC53}" presName="Name37" presStyleLbl="parChTrans1D3" presStyleIdx="8" presStyleCnt="17"/>
      <dgm:spPr/>
    </dgm:pt>
    <dgm:pt modelId="{E1774F70-2DFA-42EB-9BD3-824B710BD168}" type="pres">
      <dgm:prSet presAssocID="{C04D769A-4F1A-4028-9C9E-03C5D17E3C7B}" presName="hierRoot2" presStyleCnt="0">
        <dgm:presLayoutVars>
          <dgm:hierBranch val="init"/>
        </dgm:presLayoutVars>
      </dgm:prSet>
      <dgm:spPr/>
    </dgm:pt>
    <dgm:pt modelId="{48865D6F-709D-4CED-8AB0-4DD73AAB56A6}" type="pres">
      <dgm:prSet presAssocID="{C04D769A-4F1A-4028-9C9E-03C5D17E3C7B}" presName="rootComposite" presStyleCnt="0"/>
      <dgm:spPr/>
    </dgm:pt>
    <dgm:pt modelId="{EBD53A15-E2CA-467D-9BFD-BCDDE4E8D2D6}" type="pres">
      <dgm:prSet presAssocID="{C04D769A-4F1A-4028-9C9E-03C5D17E3C7B}" presName="rootText" presStyleLbl="node3" presStyleIdx="8" presStyleCnt="17">
        <dgm:presLayoutVars>
          <dgm:chPref val="3"/>
        </dgm:presLayoutVars>
      </dgm:prSet>
      <dgm:spPr/>
    </dgm:pt>
    <dgm:pt modelId="{DCCE531A-B22E-4417-9254-A951FC963ADD}" type="pres">
      <dgm:prSet presAssocID="{C04D769A-4F1A-4028-9C9E-03C5D17E3C7B}" presName="rootConnector" presStyleLbl="node3" presStyleIdx="8" presStyleCnt="17"/>
      <dgm:spPr/>
    </dgm:pt>
    <dgm:pt modelId="{FDCF5E16-46AC-4CEB-B4A9-C546320535F0}" type="pres">
      <dgm:prSet presAssocID="{C04D769A-4F1A-4028-9C9E-03C5D17E3C7B}" presName="hierChild4" presStyleCnt="0"/>
      <dgm:spPr/>
    </dgm:pt>
    <dgm:pt modelId="{8E38A101-D93E-4CB9-8B22-12F802C69861}" type="pres">
      <dgm:prSet presAssocID="{C04D769A-4F1A-4028-9C9E-03C5D17E3C7B}" presName="hierChild5" presStyleCnt="0"/>
      <dgm:spPr/>
    </dgm:pt>
    <dgm:pt modelId="{AC3284F3-ED45-4F5B-A0FA-6DC06C98A19E}" type="pres">
      <dgm:prSet presAssocID="{46255B89-233E-43A0-A9BF-3015396A03C5}" presName="Name37" presStyleLbl="parChTrans1D3" presStyleIdx="9" presStyleCnt="17"/>
      <dgm:spPr/>
    </dgm:pt>
    <dgm:pt modelId="{EF19B920-1C32-4AD0-8C82-A5D9DA3B9A04}" type="pres">
      <dgm:prSet presAssocID="{0E13F231-640B-4C3C-BEF0-F10B74D9BA45}" presName="hierRoot2" presStyleCnt="0">
        <dgm:presLayoutVars>
          <dgm:hierBranch val="init"/>
        </dgm:presLayoutVars>
      </dgm:prSet>
      <dgm:spPr/>
    </dgm:pt>
    <dgm:pt modelId="{7B262F67-7A10-4BE0-8AF9-673CB88BA845}" type="pres">
      <dgm:prSet presAssocID="{0E13F231-640B-4C3C-BEF0-F10B74D9BA45}" presName="rootComposite" presStyleCnt="0"/>
      <dgm:spPr/>
    </dgm:pt>
    <dgm:pt modelId="{EB949D17-1B03-4BDA-8B60-3F6466C165D6}" type="pres">
      <dgm:prSet presAssocID="{0E13F231-640B-4C3C-BEF0-F10B74D9BA45}" presName="rootText" presStyleLbl="node3" presStyleIdx="9" presStyleCnt="17">
        <dgm:presLayoutVars>
          <dgm:chPref val="3"/>
        </dgm:presLayoutVars>
      </dgm:prSet>
      <dgm:spPr/>
    </dgm:pt>
    <dgm:pt modelId="{DB494F7D-7987-4B66-AD0C-4E376E0A029A}" type="pres">
      <dgm:prSet presAssocID="{0E13F231-640B-4C3C-BEF0-F10B74D9BA45}" presName="rootConnector" presStyleLbl="node3" presStyleIdx="9" presStyleCnt="17"/>
      <dgm:spPr/>
    </dgm:pt>
    <dgm:pt modelId="{D687800D-862A-411E-B354-90A7CB636C30}" type="pres">
      <dgm:prSet presAssocID="{0E13F231-640B-4C3C-BEF0-F10B74D9BA45}" presName="hierChild4" presStyleCnt="0"/>
      <dgm:spPr/>
    </dgm:pt>
    <dgm:pt modelId="{5A2CB959-DE3B-4628-BC29-26783F26F3C0}" type="pres">
      <dgm:prSet presAssocID="{0E13F231-640B-4C3C-BEF0-F10B74D9BA45}" presName="hierChild5" presStyleCnt="0"/>
      <dgm:spPr/>
    </dgm:pt>
    <dgm:pt modelId="{BF8CC4DA-CE88-493B-B6D1-7F5648B9A1FD}" type="pres">
      <dgm:prSet presAssocID="{3B873B65-A30F-4D52-AACC-EFB291192265}" presName="Name37" presStyleLbl="parChTrans1D3" presStyleIdx="10" presStyleCnt="17"/>
      <dgm:spPr/>
    </dgm:pt>
    <dgm:pt modelId="{4D47B70E-B4C2-44D9-B484-5A0CD4DD36E5}" type="pres">
      <dgm:prSet presAssocID="{C2BF38BD-24F0-42CC-8E8B-B13B3B288CD4}" presName="hierRoot2" presStyleCnt="0">
        <dgm:presLayoutVars>
          <dgm:hierBranch val="init"/>
        </dgm:presLayoutVars>
      </dgm:prSet>
      <dgm:spPr/>
    </dgm:pt>
    <dgm:pt modelId="{6190EE8E-5DCD-426A-8068-016F398BCD13}" type="pres">
      <dgm:prSet presAssocID="{C2BF38BD-24F0-42CC-8E8B-B13B3B288CD4}" presName="rootComposite" presStyleCnt="0"/>
      <dgm:spPr/>
    </dgm:pt>
    <dgm:pt modelId="{27938C80-D3E0-4F0D-8E12-0AB234A10DC9}" type="pres">
      <dgm:prSet presAssocID="{C2BF38BD-24F0-42CC-8E8B-B13B3B288CD4}" presName="rootText" presStyleLbl="node3" presStyleIdx="10" presStyleCnt="17">
        <dgm:presLayoutVars>
          <dgm:chPref val="3"/>
        </dgm:presLayoutVars>
      </dgm:prSet>
      <dgm:spPr/>
    </dgm:pt>
    <dgm:pt modelId="{D9D7D7EB-96A6-4E25-91EA-C2746774656F}" type="pres">
      <dgm:prSet presAssocID="{C2BF38BD-24F0-42CC-8E8B-B13B3B288CD4}" presName="rootConnector" presStyleLbl="node3" presStyleIdx="10" presStyleCnt="17"/>
      <dgm:spPr/>
    </dgm:pt>
    <dgm:pt modelId="{0A83F2F5-B3A7-4EF2-B278-F07521511D18}" type="pres">
      <dgm:prSet presAssocID="{C2BF38BD-24F0-42CC-8E8B-B13B3B288CD4}" presName="hierChild4" presStyleCnt="0"/>
      <dgm:spPr/>
    </dgm:pt>
    <dgm:pt modelId="{DBEFD38D-9862-4729-B549-5C461E934398}" type="pres">
      <dgm:prSet presAssocID="{C2BF38BD-24F0-42CC-8E8B-B13B3B288CD4}" presName="hierChild5" presStyleCnt="0"/>
      <dgm:spPr/>
    </dgm:pt>
    <dgm:pt modelId="{4DDB9DB1-9375-4FF9-8BAE-A52284EFD21A}" type="pres">
      <dgm:prSet presAssocID="{B7BFB12B-7DCF-42DE-9253-A2D92F6757A1}" presName="hierChild5" presStyleCnt="0"/>
      <dgm:spPr/>
    </dgm:pt>
    <dgm:pt modelId="{9C9118C5-2FC4-42AF-B41E-CE2674F3620B}" type="pres">
      <dgm:prSet presAssocID="{C0B3AA5F-93BF-4B03-9DB9-6F022A413903}" presName="Name37" presStyleLbl="parChTrans1D2" presStyleIdx="3" presStyleCnt="5"/>
      <dgm:spPr/>
    </dgm:pt>
    <dgm:pt modelId="{DED7F057-D696-4DF3-920A-600B1412EFE6}" type="pres">
      <dgm:prSet presAssocID="{F0E18FC1-DE68-4BAE-8F59-E142DD7CA781}" presName="hierRoot2" presStyleCnt="0">
        <dgm:presLayoutVars>
          <dgm:hierBranch val="init"/>
        </dgm:presLayoutVars>
      </dgm:prSet>
      <dgm:spPr/>
    </dgm:pt>
    <dgm:pt modelId="{3B4E1589-00C2-4604-BEE3-0DF77DBBC466}" type="pres">
      <dgm:prSet presAssocID="{F0E18FC1-DE68-4BAE-8F59-E142DD7CA781}" presName="rootComposite" presStyleCnt="0"/>
      <dgm:spPr/>
    </dgm:pt>
    <dgm:pt modelId="{79FE6E9A-D7D1-4F30-B7E5-9CD25CB91869}" type="pres">
      <dgm:prSet presAssocID="{F0E18FC1-DE68-4BAE-8F59-E142DD7CA781}" presName="rootText" presStyleLbl="node2" presStyleIdx="3" presStyleCnt="5">
        <dgm:presLayoutVars>
          <dgm:chPref val="3"/>
        </dgm:presLayoutVars>
      </dgm:prSet>
      <dgm:spPr/>
    </dgm:pt>
    <dgm:pt modelId="{DD8716C1-A7B2-479C-AF6E-FE8246798ED6}" type="pres">
      <dgm:prSet presAssocID="{F0E18FC1-DE68-4BAE-8F59-E142DD7CA781}" presName="rootConnector" presStyleLbl="node2" presStyleIdx="3" presStyleCnt="5"/>
      <dgm:spPr/>
    </dgm:pt>
    <dgm:pt modelId="{B04DA26A-C8D0-4149-968A-F57315A5D2DB}" type="pres">
      <dgm:prSet presAssocID="{F0E18FC1-DE68-4BAE-8F59-E142DD7CA781}" presName="hierChild4" presStyleCnt="0"/>
      <dgm:spPr/>
    </dgm:pt>
    <dgm:pt modelId="{3B7C76B7-7A77-4036-B429-586118B07C51}" type="pres">
      <dgm:prSet presAssocID="{CEC06E74-8B35-439F-8AF5-206C5A9B9CAA}" presName="Name37" presStyleLbl="parChTrans1D3" presStyleIdx="11" presStyleCnt="17"/>
      <dgm:spPr/>
    </dgm:pt>
    <dgm:pt modelId="{B327AFE7-A52A-45BB-8DC3-CCA8CB2E8847}" type="pres">
      <dgm:prSet presAssocID="{F8386C56-59B5-4E4C-AF04-57763BEC30C5}" presName="hierRoot2" presStyleCnt="0">
        <dgm:presLayoutVars>
          <dgm:hierBranch val="init"/>
        </dgm:presLayoutVars>
      </dgm:prSet>
      <dgm:spPr/>
    </dgm:pt>
    <dgm:pt modelId="{C511525F-A480-4ACB-87A2-ECF46B6590F7}" type="pres">
      <dgm:prSet presAssocID="{F8386C56-59B5-4E4C-AF04-57763BEC30C5}" presName="rootComposite" presStyleCnt="0"/>
      <dgm:spPr/>
    </dgm:pt>
    <dgm:pt modelId="{841998D4-497A-40A4-A7F7-B25BF203FFCE}" type="pres">
      <dgm:prSet presAssocID="{F8386C56-59B5-4E4C-AF04-57763BEC30C5}" presName="rootText" presStyleLbl="node3" presStyleIdx="11" presStyleCnt="17">
        <dgm:presLayoutVars>
          <dgm:chPref val="3"/>
        </dgm:presLayoutVars>
      </dgm:prSet>
      <dgm:spPr/>
    </dgm:pt>
    <dgm:pt modelId="{0EC3B7B1-36D7-4F5E-8E2D-0158FEFED47B}" type="pres">
      <dgm:prSet presAssocID="{F8386C56-59B5-4E4C-AF04-57763BEC30C5}" presName="rootConnector" presStyleLbl="node3" presStyleIdx="11" presStyleCnt="17"/>
      <dgm:spPr/>
    </dgm:pt>
    <dgm:pt modelId="{855E04C2-DF9A-4882-A5B4-AEB2446A409C}" type="pres">
      <dgm:prSet presAssocID="{F8386C56-59B5-4E4C-AF04-57763BEC30C5}" presName="hierChild4" presStyleCnt="0"/>
      <dgm:spPr/>
    </dgm:pt>
    <dgm:pt modelId="{63FAE060-B3B8-4EF9-99C7-68D208A4A713}" type="pres">
      <dgm:prSet presAssocID="{F8386C56-59B5-4E4C-AF04-57763BEC30C5}" presName="hierChild5" presStyleCnt="0"/>
      <dgm:spPr/>
    </dgm:pt>
    <dgm:pt modelId="{5C92A2A3-1E75-4DC8-80C1-0BF1A86BAFA8}" type="pres">
      <dgm:prSet presAssocID="{B9E4A2EE-E137-4513-834B-0CE141DEEBE3}" presName="Name37" presStyleLbl="parChTrans1D3" presStyleIdx="12" presStyleCnt="17"/>
      <dgm:spPr/>
    </dgm:pt>
    <dgm:pt modelId="{B47DD74B-A4EA-420E-9B92-90E8E6E01810}" type="pres">
      <dgm:prSet presAssocID="{F78B4148-CCC1-48CF-89B0-A6115AC01C94}" presName="hierRoot2" presStyleCnt="0">
        <dgm:presLayoutVars>
          <dgm:hierBranch val="init"/>
        </dgm:presLayoutVars>
      </dgm:prSet>
      <dgm:spPr/>
    </dgm:pt>
    <dgm:pt modelId="{DA5F4AD0-B732-4E3B-A9CC-BF2833D567F8}" type="pres">
      <dgm:prSet presAssocID="{F78B4148-CCC1-48CF-89B0-A6115AC01C94}" presName="rootComposite" presStyleCnt="0"/>
      <dgm:spPr/>
    </dgm:pt>
    <dgm:pt modelId="{A75FA51F-2792-4468-B355-FD959A20E071}" type="pres">
      <dgm:prSet presAssocID="{F78B4148-CCC1-48CF-89B0-A6115AC01C94}" presName="rootText" presStyleLbl="node3" presStyleIdx="12" presStyleCnt="17">
        <dgm:presLayoutVars>
          <dgm:chPref val="3"/>
        </dgm:presLayoutVars>
      </dgm:prSet>
      <dgm:spPr/>
    </dgm:pt>
    <dgm:pt modelId="{6437D6FE-3E00-422E-A0E7-73300E67C84A}" type="pres">
      <dgm:prSet presAssocID="{F78B4148-CCC1-48CF-89B0-A6115AC01C94}" presName="rootConnector" presStyleLbl="node3" presStyleIdx="12" presStyleCnt="17"/>
      <dgm:spPr/>
    </dgm:pt>
    <dgm:pt modelId="{C30985F2-1388-4281-A6E0-C613F236C799}" type="pres">
      <dgm:prSet presAssocID="{F78B4148-CCC1-48CF-89B0-A6115AC01C94}" presName="hierChild4" presStyleCnt="0"/>
      <dgm:spPr/>
    </dgm:pt>
    <dgm:pt modelId="{D11BA1DB-D1E8-450F-B226-81D6C3CA9252}" type="pres">
      <dgm:prSet presAssocID="{F78B4148-CCC1-48CF-89B0-A6115AC01C94}" presName="hierChild5" presStyleCnt="0"/>
      <dgm:spPr/>
    </dgm:pt>
    <dgm:pt modelId="{A32F8D58-FE34-4B3E-BAB3-DF48262DA46A}" type="pres">
      <dgm:prSet presAssocID="{71DDE0D4-2462-4C35-82EF-890B00D425E2}" presName="Name37" presStyleLbl="parChTrans1D3" presStyleIdx="13" presStyleCnt="17"/>
      <dgm:spPr/>
    </dgm:pt>
    <dgm:pt modelId="{05C8BC0C-7B2E-41D0-B36F-DC41E4D4D7E8}" type="pres">
      <dgm:prSet presAssocID="{B90D97F8-46B4-4CEB-832E-E12ED192AC34}" presName="hierRoot2" presStyleCnt="0">
        <dgm:presLayoutVars>
          <dgm:hierBranch val="init"/>
        </dgm:presLayoutVars>
      </dgm:prSet>
      <dgm:spPr/>
    </dgm:pt>
    <dgm:pt modelId="{8AA92396-DFA2-4AF2-827D-45AD1ACAD713}" type="pres">
      <dgm:prSet presAssocID="{B90D97F8-46B4-4CEB-832E-E12ED192AC34}" presName="rootComposite" presStyleCnt="0"/>
      <dgm:spPr/>
    </dgm:pt>
    <dgm:pt modelId="{6BB8375B-4074-4C7C-B41D-12C943E2F90B}" type="pres">
      <dgm:prSet presAssocID="{B90D97F8-46B4-4CEB-832E-E12ED192AC34}" presName="rootText" presStyleLbl="node3" presStyleIdx="13" presStyleCnt="17">
        <dgm:presLayoutVars>
          <dgm:chPref val="3"/>
        </dgm:presLayoutVars>
      </dgm:prSet>
      <dgm:spPr/>
    </dgm:pt>
    <dgm:pt modelId="{CC599F4C-FF4C-4D63-8186-74502D2E8C2E}" type="pres">
      <dgm:prSet presAssocID="{B90D97F8-46B4-4CEB-832E-E12ED192AC34}" presName="rootConnector" presStyleLbl="node3" presStyleIdx="13" presStyleCnt="17"/>
      <dgm:spPr/>
    </dgm:pt>
    <dgm:pt modelId="{AA8417C1-1FFE-49F4-8DBD-D812A625BE11}" type="pres">
      <dgm:prSet presAssocID="{B90D97F8-46B4-4CEB-832E-E12ED192AC34}" presName="hierChild4" presStyleCnt="0"/>
      <dgm:spPr/>
    </dgm:pt>
    <dgm:pt modelId="{B72C8BFA-BB76-4385-9F69-3F073E8C508A}" type="pres">
      <dgm:prSet presAssocID="{24FDC15A-7A86-47E8-AA9C-D94635ED16A7}" presName="Name37" presStyleLbl="parChTrans1D4" presStyleIdx="2" presStyleCnt="5"/>
      <dgm:spPr/>
    </dgm:pt>
    <dgm:pt modelId="{B974E24B-38DE-4B00-83CA-C2228AE61D67}" type="pres">
      <dgm:prSet presAssocID="{7735FAAB-B199-4D9E-86CF-197B192632F7}" presName="hierRoot2" presStyleCnt="0">
        <dgm:presLayoutVars>
          <dgm:hierBranch val="init"/>
        </dgm:presLayoutVars>
      </dgm:prSet>
      <dgm:spPr/>
    </dgm:pt>
    <dgm:pt modelId="{CFE4C73E-3346-4D39-AA6E-6C9CB51F08D4}" type="pres">
      <dgm:prSet presAssocID="{7735FAAB-B199-4D9E-86CF-197B192632F7}" presName="rootComposite" presStyleCnt="0"/>
      <dgm:spPr/>
    </dgm:pt>
    <dgm:pt modelId="{7575E12B-29ED-4AED-81DE-C23D06A4D64B}" type="pres">
      <dgm:prSet presAssocID="{7735FAAB-B199-4D9E-86CF-197B192632F7}" presName="rootText" presStyleLbl="node4" presStyleIdx="2" presStyleCnt="5">
        <dgm:presLayoutVars>
          <dgm:chPref val="3"/>
        </dgm:presLayoutVars>
      </dgm:prSet>
      <dgm:spPr/>
    </dgm:pt>
    <dgm:pt modelId="{A24F8B10-4254-4D2D-8059-8ADD3DD9158A}" type="pres">
      <dgm:prSet presAssocID="{7735FAAB-B199-4D9E-86CF-197B192632F7}" presName="rootConnector" presStyleLbl="node4" presStyleIdx="2" presStyleCnt="5"/>
      <dgm:spPr/>
    </dgm:pt>
    <dgm:pt modelId="{BFFEFDF0-BD26-4982-BF31-A75E45D3E59F}" type="pres">
      <dgm:prSet presAssocID="{7735FAAB-B199-4D9E-86CF-197B192632F7}" presName="hierChild4" presStyleCnt="0"/>
      <dgm:spPr/>
    </dgm:pt>
    <dgm:pt modelId="{0BB05F48-51CE-4822-835D-174CA13A2EFD}" type="pres">
      <dgm:prSet presAssocID="{7735FAAB-B199-4D9E-86CF-197B192632F7}" presName="hierChild5" presStyleCnt="0"/>
      <dgm:spPr/>
    </dgm:pt>
    <dgm:pt modelId="{6A160201-1329-427C-8B2B-94ABC3522609}" type="pres">
      <dgm:prSet presAssocID="{4401A30A-4DB3-4258-812B-C219B21663F1}" presName="Name37" presStyleLbl="parChTrans1D4" presStyleIdx="3" presStyleCnt="5"/>
      <dgm:spPr/>
    </dgm:pt>
    <dgm:pt modelId="{E6C06D74-ABEE-4470-8C79-CED02E6FC5F4}" type="pres">
      <dgm:prSet presAssocID="{C81C267E-1BD3-4BD6-B30C-204BC4DF7E46}" presName="hierRoot2" presStyleCnt="0">
        <dgm:presLayoutVars>
          <dgm:hierBranch val="init"/>
        </dgm:presLayoutVars>
      </dgm:prSet>
      <dgm:spPr/>
    </dgm:pt>
    <dgm:pt modelId="{8CEF89C5-64CF-49E2-8642-ED0A77B29989}" type="pres">
      <dgm:prSet presAssocID="{C81C267E-1BD3-4BD6-B30C-204BC4DF7E46}" presName="rootComposite" presStyleCnt="0"/>
      <dgm:spPr/>
    </dgm:pt>
    <dgm:pt modelId="{63A7DB7A-F384-40F0-B771-71F0F51B6EF6}" type="pres">
      <dgm:prSet presAssocID="{C81C267E-1BD3-4BD6-B30C-204BC4DF7E46}" presName="rootText" presStyleLbl="node4" presStyleIdx="3" presStyleCnt="5">
        <dgm:presLayoutVars>
          <dgm:chPref val="3"/>
        </dgm:presLayoutVars>
      </dgm:prSet>
      <dgm:spPr/>
    </dgm:pt>
    <dgm:pt modelId="{0E72B366-12F9-49B3-BFB9-FE9D722DA105}" type="pres">
      <dgm:prSet presAssocID="{C81C267E-1BD3-4BD6-B30C-204BC4DF7E46}" presName="rootConnector" presStyleLbl="node4" presStyleIdx="3" presStyleCnt="5"/>
      <dgm:spPr/>
    </dgm:pt>
    <dgm:pt modelId="{992E1426-3043-4C6D-8DAE-746455F850EA}" type="pres">
      <dgm:prSet presAssocID="{C81C267E-1BD3-4BD6-B30C-204BC4DF7E46}" presName="hierChild4" presStyleCnt="0"/>
      <dgm:spPr/>
    </dgm:pt>
    <dgm:pt modelId="{F5A22A48-0545-4522-8CBB-E8EEF807E62D}" type="pres">
      <dgm:prSet presAssocID="{C81C267E-1BD3-4BD6-B30C-204BC4DF7E46}" presName="hierChild5" presStyleCnt="0"/>
      <dgm:spPr/>
    </dgm:pt>
    <dgm:pt modelId="{161A1FA8-8221-4D40-A871-87EC6227456D}" type="pres">
      <dgm:prSet presAssocID="{4DC613D0-23E7-4D3D-A2C5-17863025ACD6}" presName="Name37" presStyleLbl="parChTrans1D4" presStyleIdx="4" presStyleCnt="5"/>
      <dgm:spPr/>
    </dgm:pt>
    <dgm:pt modelId="{E9ED307C-62F4-49AA-BF74-49D07CECB381}" type="pres">
      <dgm:prSet presAssocID="{5C54986C-92B8-4C7D-A7CC-AA4082A3435B}" presName="hierRoot2" presStyleCnt="0">
        <dgm:presLayoutVars>
          <dgm:hierBranch val="init"/>
        </dgm:presLayoutVars>
      </dgm:prSet>
      <dgm:spPr/>
    </dgm:pt>
    <dgm:pt modelId="{F6A23AF5-61FE-408E-BFAF-108A555DF101}" type="pres">
      <dgm:prSet presAssocID="{5C54986C-92B8-4C7D-A7CC-AA4082A3435B}" presName="rootComposite" presStyleCnt="0"/>
      <dgm:spPr/>
    </dgm:pt>
    <dgm:pt modelId="{21AFF12B-F1DD-4587-8FDD-28B821DD7AE0}" type="pres">
      <dgm:prSet presAssocID="{5C54986C-92B8-4C7D-A7CC-AA4082A3435B}" presName="rootText" presStyleLbl="node4" presStyleIdx="4" presStyleCnt="5">
        <dgm:presLayoutVars>
          <dgm:chPref val="3"/>
        </dgm:presLayoutVars>
      </dgm:prSet>
      <dgm:spPr/>
    </dgm:pt>
    <dgm:pt modelId="{01F6B06A-CAC8-4DE4-B36D-95BD7EF6326A}" type="pres">
      <dgm:prSet presAssocID="{5C54986C-92B8-4C7D-A7CC-AA4082A3435B}" presName="rootConnector" presStyleLbl="node4" presStyleIdx="4" presStyleCnt="5"/>
      <dgm:spPr/>
    </dgm:pt>
    <dgm:pt modelId="{808118F9-66DD-4A0B-ABFC-84CEB6B7C410}" type="pres">
      <dgm:prSet presAssocID="{5C54986C-92B8-4C7D-A7CC-AA4082A3435B}" presName="hierChild4" presStyleCnt="0"/>
      <dgm:spPr/>
    </dgm:pt>
    <dgm:pt modelId="{AD542940-DEC7-4D48-8AFE-DF4422C611E1}" type="pres">
      <dgm:prSet presAssocID="{5C54986C-92B8-4C7D-A7CC-AA4082A3435B}" presName="hierChild5" presStyleCnt="0"/>
      <dgm:spPr/>
    </dgm:pt>
    <dgm:pt modelId="{95C296BB-0573-4D59-9B05-D9D22C31202F}" type="pres">
      <dgm:prSet presAssocID="{B90D97F8-46B4-4CEB-832E-E12ED192AC34}" presName="hierChild5" presStyleCnt="0"/>
      <dgm:spPr/>
    </dgm:pt>
    <dgm:pt modelId="{32BCE8E9-B72E-460D-A794-2755A50C8422}" type="pres">
      <dgm:prSet presAssocID="{F0E18FC1-DE68-4BAE-8F59-E142DD7CA781}" presName="hierChild5" presStyleCnt="0"/>
      <dgm:spPr/>
    </dgm:pt>
    <dgm:pt modelId="{B6317E58-0BA4-4222-8D24-F83DA3A39241}" type="pres">
      <dgm:prSet presAssocID="{2DB4C4FC-9D55-4F36-8965-F228A6B4EFEC}" presName="Name37" presStyleLbl="parChTrans1D2" presStyleIdx="4" presStyleCnt="5"/>
      <dgm:spPr/>
    </dgm:pt>
    <dgm:pt modelId="{1217D3BC-F129-4413-AF2F-319B55F60F8F}" type="pres">
      <dgm:prSet presAssocID="{76E5DAC6-F1F9-45B3-BC53-3B5BFF907015}" presName="hierRoot2" presStyleCnt="0">
        <dgm:presLayoutVars>
          <dgm:hierBranch val="init"/>
        </dgm:presLayoutVars>
      </dgm:prSet>
      <dgm:spPr/>
    </dgm:pt>
    <dgm:pt modelId="{87D29FCE-C7F8-40E7-9788-6D0365F6A3F2}" type="pres">
      <dgm:prSet presAssocID="{76E5DAC6-F1F9-45B3-BC53-3B5BFF907015}" presName="rootComposite" presStyleCnt="0"/>
      <dgm:spPr/>
    </dgm:pt>
    <dgm:pt modelId="{555E490B-7190-463E-BF6A-FF585C5AE8DC}" type="pres">
      <dgm:prSet presAssocID="{76E5DAC6-F1F9-45B3-BC53-3B5BFF907015}" presName="rootText" presStyleLbl="node2" presStyleIdx="4" presStyleCnt="5">
        <dgm:presLayoutVars>
          <dgm:chPref val="3"/>
        </dgm:presLayoutVars>
      </dgm:prSet>
      <dgm:spPr/>
    </dgm:pt>
    <dgm:pt modelId="{D9DAFF3D-65EC-4A26-9ABB-477A13B1BDBC}" type="pres">
      <dgm:prSet presAssocID="{76E5DAC6-F1F9-45B3-BC53-3B5BFF907015}" presName="rootConnector" presStyleLbl="node2" presStyleIdx="4" presStyleCnt="5"/>
      <dgm:spPr/>
    </dgm:pt>
    <dgm:pt modelId="{196A556A-A81E-4DF2-A1BD-0B867C241A39}" type="pres">
      <dgm:prSet presAssocID="{76E5DAC6-F1F9-45B3-BC53-3B5BFF907015}" presName="hierChild4" presStyleCnt="0"/>
      <dgm:spPr/>
    </dgm:pt>
    <dgm:pt modelId="{C450EB7E-C230-42AB-8D2C-4168A236A7C1}" type="pres">
      <dgm:prSet presAssocID="{FCA9E33B-795D-471A-84F3-495EFC3CEE30}" presName="Name37" presStyleLbl="parChTrans1D3" presStyleIdx="14" presStyleCnt="17"/>
      <dgm:spPr/>
    </dgm:pt>
    <dgm:pt modelId="{8FFD26AF-DCD3-40B7-B5BB-14A544EED3D6}" type="pres">
      <dgm:prSet presAssocID="{642D5737-57A8-4A39-BAB1-1E8730CF4F58}" presName="hierRoot2" presStyleCnt="0">
        <dgm:presLayoutVars>
          <dgm:hierBranch val="init"/>
        </dgm:presLayoutVars>
      </dgm:prSet>
      <dgm:spPr/>
    </dgm:pt>
    <dgm:pt modelId="{807A3A71-8076-4F83-B0E7-3DFBDB023C26}" type="pres">
      <dgm:prSet presAssocID="{642D5737-57A8-4A39-BAB1-1E8730CF4F58}" presName="rootComposite" presStyleCnt="0"/>
      <dgm:spPr/>
    </dgm:pt>
    <dgm:pt modelId="{1AD4E2E7-B5AC-4BC3-B091-9E7B5E6E5173}" type="pres">
      <dgm:prSet presAssocID="{642D5737-57A8-4A39-BAB1-1E8730CF4F58}" presName="rootText" presStyleLbl="node3" presStyleIdx="14" presStyleCnt="17">
        <dgm:presLayoutVars>
          <dgm:chPref val="3"/>
        </dgm:presLayoutVars>
      </dgm:prSet>
      <dgm:spPr/>
    </dgm:pt>
    <dgm:pt modelId="{2A93D478-7552-4C75-94FA-569A25FA4EBF}" type="pres">
      <dgm:prSet presAssocID="{642D5737-57A8-4A39-BAB1-1E8730CF4F58}" presName="rootConnector" presStyleLbl="node3" presStyleIdx="14" presStyleCnt="17"/>
      <dgm:spPr/>
    </dgm:pt>
    <dgm:pt modelId="{A2624774-BF9D-4B56-A653-70340E3BABD0}" type="pres">
      <dgm:prSet presAssocID="{642D5737-57A8-4A39-BAB1-1E8730CF4F58}" presName="hierChild4" presStyleCnt="0"/>
      <dgm:spPr/>
    </dgm:pt>
    <dgm:pt modelId="{F9F001EC-31F8-4282-8D68-239B8A36A591}" type="pres">
      <dgm:prSet presAssocID="{642D5737-57A8-4A39-BAB1-1E8730CF4F58}" presName="hierChild5" presStyleCnt="0"/>
      <dgm:spPr/>
    </dgm:pt>
    <dgm:pt modelId="{985ADE6C-20D1-481D-A6E5-9393F41F116A}" type="pres">
      <dgm:prSet presAssocID="{3B2D78F3-DE72-4402-8EF0-8CB7113A23F4}" presName="Name37" presStyleLbl="parChTrans1D3" presStyleIdx="15" presStyleCnt="17"/>
      <dgm:spPr/>
    </dgm:pt>
    <dgm:pt modelId="{4A614BB2-4027-4853-BC78-C13919DE7D9C}" type="pres">
      <dgm:prSet presAssocID="{F5924FFB-12DA-40AB-9684-5056A9000988}" presName="hierRoot2" presStyleCnt="0">
        <dgm:presLayoutVars>
          <dgm:hierBranch val="init"/>
        </dgm:presLayoutVars>
      </dgm:prSet>
      <dgm:spPr/>
    </dgm:pt>
    <dgm:pt modelId="{412C4671-D533-488F-AC6D-54E4B52B3252}" type="pres">
      <dgm:prSet presAssocID="{F5924FFB-12DA-40AB-9684-5056A9000988}" presName="rootComposite" presStyleCnt="0"/>
      <dgm:spPr/>
    </dgm:pt>
    <dgm:pt modelId="{797A47CF-CA22-4AB5-A916-49FDC6B77905}" type="pres">
      <dgm:prSet presAssocID="{F5924FFB-12DA-40AB-9684-5056A9000988}" presName="rootText" presStyleLbl="node3" presStyleIdx="15" presStyleCnt="17">
        <dgm:presLayoutVars>
          <dgm:chPref val="3"/>
        </dgm:presLayoutVars>
      </dgm:prSet>
      <dgm:spPr/>
    </dgm:pt>
    <dgm:pt modelId="{1718018E-19F2-4523-BECE-282BB7F9DEAC}" type="pres">
      <dgm:prSet presAssocID="{F5924FFB-12DA-40AB-9684-5056A9000988}" presName="rootConnector" presStyleLbl="node3" presStyleIdx="15" presStyleCnt="17"/>
      <dgm:spPr/>
    </dgm:pt>
    <dgm:pt modelId="{DCD373A4-1615-4E92-94FC-E6D261E4AAA7}" type="pres">
      <dgm:prSet presAssocID="{F5924FFB-12DA-40AB-9684-5056A9000988}" presName="hierChild4" presStyleCnt="0"/>
      <dgm:spPr/>
    </dgm:pt>
    <dgm:pt modelId="{1B82DE1F-9CC2-47DE-B49B-017F5D211E37}" type="pres">
      <dgm:prSet presAssocID="{F5924FFB-12DA-40AB-9684-5056A9000988}" presName="hierChild5" presStyleCnt="0"/>
      <dgm:spPr/>
    </dgm:pt>
    <dgm:pt modelId="{AC6EE245-CD40-4369-8294-BF1CDACC5D8B}" type="pres">
      <dgm:prSet presAssocID="{4CE051B7-FF19-4391-A17B-946584A18487}" presName="Name37" presStyleLbl="parChTrans1D3" presStyleIdx="16" presStyleCnt="17"/>
      <dgm:spPr/>
    </dgm:pt>
    <dgm:pt modelId="{852C2911-AD05-4370-AFD4-7892D7854B1B}" type="pres">
      <dgm:prSet presAssocID="{F0D222AB-04DB-43AE-8A74-6F8D91E1B756}" presName="hierRoot2" presStyleCnt="0">
        <dgm:presLayoutVars>
          <dgm:hierBranch val="init"/>
        </dgm:presLayoutVars>
      </dgm:prSet>
      <dgm:spPr/>
    </dgm:pt>
    <dgm:pt modelId="{87B41FF0-A04E-4A39-950C-B6E130F6202B}" type="pres">
      <dgm:prSet presAssocID="{F0D222AB-04DB-43AE-8A74-6F8D91E1B756}" presName="rootComposite" presStyleCnt="0"/>
      <dgm:spPr/>
    </dgm:pt>
    <dgm:pt modelId="{D6A7E598-DB90-4E4B-BAC2-EC8C49A940A7}" type="pres">
      <dgm:prSet presAssocID="{F0D222AB-04DB-43AE-8A74-6F8D91E1B756}" presName="rootText" presStyleLbl="node3" presStyleIdx="16" presStyleCnt="17">
        <dgm:presLayoutVars>
          <dgm:chPref val="3"/>
        </dgm:presLayoutVars>
      </dgm:prSet>
      <dgm:spPr/>
    </dgm:pt>
    <dgm:pt modelId="{0644FECF-19F6-4C49-828E-47D03EA09608}" type="pres">
      <dgm:prSet presAssocID="{F0D222AB-04DB-43AE-8A74-6F8D91E1B756}" presName="rootConnector" presStyleLbl="node3" presStyleIdx="16" presStyleCnt="17"/>
      <dgm:spPr/>
    </dgm:pt>
    <dgm:pt modelId="{FF12F06B-E816-42A7-A2DD-DA629608C4E0}" type="pres">
      <dgm:prSet presAssocID="{F0D222AB-04DB-43AE-8A74-6F8D91E1B756}" presName="hierChild4" presStyleCnt="0"/>
      <dgm:spPr/>
    </dgm:pt>
    <dgm:pt modelId="{3C0A0435-8160-4E98-8BE4-ACE2279E9D63}" type="pres">
      <dgm:prSet presAssocID="{F0D222AB-04DB-43AE-8A74-6F8D91E1B756}" presName="hierChild5" presStyleCnt="0"/>
      <dgm:spPr/>
    </dgm:pt>
    <dgm:pt modelId="{05F50C18-A823-465E-B0E7-2E3786F03158}" type="pres">
      <dgm:prSet presAssocID="{76E5DAC6-F1F9-45B3-BC53-3B5BFF907015}" presName="hierChild5" presStyleCnt="0"/>
      <dgm:spPr/>
    </dgm:pt>
    <dgm:pt modelId="{C0654751-AA1A-4678-960A-A48E795AF146}" type="pres">
      <dgm:prSet presAssocID="{13618F21-2350-4B8D-959E-17C00BABEC00}" presName="hierChild3" presStyleCnt="0"/>
      <dgm:spPr/>
    </dgm:pt>
  </dgm:ptLst>
  <dgm:cxnLst>
    <dgm:cxn modelId="{65388901-6C43-4906-8C3E-3018F8715D2D}" srcId="{B90D97F8-46B4-4CEB-832E-E12ED192AC34}" destId="{5C54986C-92B8-4C7D-A7CC-AA4082A3435B}" srcOrd="2" destOrd="0" parTransId="{4DC613D0-23E7-4D3D-A2C5-17863025ACD6}" sibTransId="{FB8E0EE6-5A94-4772-A406-6B6CFFEE0B89}"/>
    <dgm:cxn modelId="{7FECB501-FFD3-4B95-80EA-8D096438C0ED}" type="presOf" srcId="{B69E808F-A482-48AE-883D-3E09F6075ABD}" destId="{3B8A9BB1-3FF1-442B-AE90-2A48366F4B07}" srcOrd="0" destOrd="0" presId="urn:microsoft.com/office/officeart/2005/8/layout/orgChart1#1"/>
    <dgm:cxn modelId="{D14A0604-7E5B-4BAF-891D-B0C473F63591}" type="presOf" srcId="{F0D222AB-04DB-43AE-8A74-6F8D91E1B756}" destId="{D6A7E598-DB90-4E4B-BAC2-EC8C49A940A7}" srcOrd="1" destOrd="0" presId="urn:microsoft.com/office/officeart/2005/8/layout/orgChart1#1"/>
    <dgm:cxn modelId="{7857B207-AFBE-47D8-8509-0ABB89AA5265}" type="presOf" srcId="{35071467-091A-44D9-99E2-B2AA0AA999F6}" destId="{9308D263-8774-4DF1-9FAE-1D2083052E0A}" srcOrd="1" destOrd="0" presId="urn:microsoft.com/office/officeart/2005/8/layout/orgChart1#1"/>
    <dgm:cxn modelId="{ACDB1508-7B76-45EF-8410-99A223DA4363}" type="presOf" srcId="{FCA9E33B-795D-471A-84F3-495EFC3CEE30}" destId="{C450EB7E-C230-42AB-8D2C-4168A236A7C1}" srcOrd="0" destOrd="0" presId="urn:microsoft.com/office/officeart/2005/8/layout/orgChart1#1"/>
    <dgm:cxn modelId="{578E1C0D-49BB-4FB2-8886-D399DA744650}" type="presOf" srcId="{3237FCA1-0644-4A76-B3E2-6289DEEE115F}" destId="{2FC47580-62E6-4FD6-A070-97D692AD8A08}" srcOrd="0" destOrd="0" presId="urn:microsoft.com/office/officeart/2005/8/layout/orgChart1#1"/>
    <dgm:cxn modelId="{3849300D-80F2-40FD-B16F-0F97459BB60A}" type="presOf" srcId="{01C9867A-5A52-4805-8ECD-71EC19977203}" destId="{A67A0D7A-79EA-4EDF-AD06-7461F4971AE4}" srcOrd="1" destOrd="0" presId="urn:microsoft.com/office/officeart/2005/8/layout/orgChart1#1"/>
    <dgm:cxn modelId="{C747050E-D4D3-4374-93B7-B2995452A9C0}" type="presOf" srcId="{CEC06E74-8B35-439F-8AF5-206C5A9B9CAA}" destId="{3B7C76B7-7A77-4036-B429-586118B07C51}" srcOrd="0" destOrd="0" presId="urn:microsoft.com/office/officeart/2005/8/layout/orgChart1#1"/>
    <dgm:cxn modelId="{C475E60E-DCF2-4818-A1CF-020BE9793A99}" type="presOf" srcId="{F78B4148-CCC1-48CF-89B0-A6115AC01C94}" destId="{6437D6FE-3E00-422E-A0E7-73300E67C84A}" srcOrd="2" destOrd="0" presId="urn:microsoft.com/office/officeart/2005/8/layout/orgChart1#1"/>
    <dgm:cxn modelId="{93C7E90E-B49A-4C16-94D9-C5DAA6609DB0}" type="presOf" srcId="{01C9867A-5A52-4805-8ECD-71EC19977203}" destId="{1ABB6497-504D-4D47-8A1A-F69EF829A1E7}" srcOrd="0" destOrd="0" presId="urn:microsoft.com/office/officeart/2005/8/layout/orgChart1#1"/>
    <dgm:cxn modelId="{8080030F-F76C-4328-9758-2EAE65C2875E}" srcId="{31B2A1FA-5B4A-4136-ABDB-5F1B4431E8FB}" destId="{CFC6138C-4265-44AC-9A5A-9FF37B9783A9}" srcOrd="2" destOrd="0" parTransId="{C6AB310E-277A-4F20-B782-56B625712544}" sibTransId="{116BDDF7-C003-49B9-B1A6-8A50CD76BDD5}"/>
    <dgm:cxn modelId="{0129D311-B27A-4DDA-8B9F-39B22F920A7A}" type="presOf" srcId="{B90D97F8-46B4-4CEB-832E-E12ED192AC34}" destId="{8AA92396-DFA2-4AF2-827D-45AD1ACAD713}" srcOrd="0" destOrd="0" presId="urn:microsoft.com/office/officeart/2005/8/layout/orgChart1#1"/>
    <dgm:cxn modelId="{817C2616-1B60-4307-8E72-53502CC6BBD8}" srcId="{76E5DAC6-F1F9-45B3-BC53-3B5BFF907015}" destId="{F0D222AB-04DB-43AE-8A74-6F8D91E1B756}" srcOrd="2" destOrd="0" parTransId="{4CE051B7-FF19-4391-A17B-946584A18487}" sibTransId="{464EFE24-0090-462E-92F0-12F75EF4D5E2}"/>
    <dgm:cxn modelId="{B42E8417-811D-45B5-AE0E-5EAD966C327F}" type="presOf" srcId="{B7BFB12B-7DCF-42DE-9253-A2D92F6757A1}" destId="{C871735F-5918-4596-9ABF-C9135FDBCAC5}" srcOrd="0" destOrd="0" presId="urn:microsoft.com/office/officeart/2005/8/layout/orgChart1#1"/>
    <dgm:cxn modelId="{E5492318-EE5B-42AE-8D10-2859EA11BF46}" srcId="{13618F21-2350-4B8D-959E-17C00BABEC00}" destId="{B7BFB12B-7DCF-42DE-9253-A2D92F6757A1}" srcOrd="2" destOrd="0" parTransId="{385B60F5-45A6-44B6-B5D4-821C98D8A667}" sibTransId="{01F46C32-DA0C-4D18-BBED-26BE262E9927}"/>
    <dgm:cxn modelId="{957EE71A-40B1-4CD2-9316-C5D8DD49D53C}" type="presOf" srcId="{F5924FFB-12DA-40AB-9684-5056A9000988}" destId="{797A47CF-CA22-4AB5-A916-49FDC6B77905}" srcOrd="1" destOrd="0" presId="urn:microsoft.com/office/officeart/2005/8/layout/orgChart1#1"/>
    <dgm:cxn modelId="{EBC6391D-3BB0-4CD2-BDD1-8BDA0123895E}" srcId="{13618F21-2350-4B8D-959E-17C00BABEC00}" destId="{76E5DAC6-F1F9-45B3-BC53-3B5BFF907015}" srcOrd="4" destOrd="0" parTransId="{2DB4C4FC-9D55-4F36-8965-F228A6B4EFEC}" sibTransId="{3206C81E-8782-41B1-B6AA-8806FA8859A1}"/>
    <dgm:cxn modelId="{B5CA271E-9B98-4809-A322-D20D49245472}" type="presOf" srcId="{DD7AC4B0-52B9-48B2-9A03-369240BB554A}" destId="{22749E24-387D-42DF-9589-E6A684F8F5AB}" srcOrd="0" destOrd="0" presId="urn:microsoft.com/office/officeart/2005/8/layout/orgChart1#1"/>
    <dgm:cxn modelId="{0B3BF21E-2427-4768-90BE-3E232840AD4E}" srcId="{F0E18FC1-DE68-4BAE-8F59-E142DD7CA781}" destId="{F8386C56-59B5-4E4C-AF04-57763BEC30C5}" srcOrd="0" destOrd="0" parTransId="{CEC06E74-8B35-439F-8AF5-206C5A9B9CAA}" sibTransId="{523DB5DF-FB79-4E4D-B2C6-1394FF0672A4}"/>
    <dgm:cxn modelId="{0C44271F-6591-46FA-9ED0-9E5BEC365535}" srcId="{76E5DAC6-F1F9-45B3-BC53-3B5BFF907015}" destId="{642D5737-57A8-4A39-BAB1-1E8730CF4F58}" srcOrd="0" destOrd="0" parTransId="{FCA9E33B-795D-471A-84F3-495EFC3CEE30}" sibTransId="{AED62611-6E00-43C4-88BD-4EE03DD0B5BD}"/>
    <dgm:cxn modelId="{6DFB2A22-687C-4A4B-9531-95F867401CBF}" srcId="{13618F21-2350-4B8D-959E-17C00BABEC00}" destId="{F0E18FC1-DE68-4BAE-8F59-E142DD7CA781}" srcOrd="3" destOrd="0" parTransId="{C0B3AA5F-93BF-4B03-9DB9-6F022A413903}" sibTransId="{2B0CDF2A-75AC-4641-A0D8-586747582D52}"/>
    <dgm:cxn modelId="{F5474D22-D35B-4855-AEF1-346D87A0875D}" srcId="{13618F21-2350-4B8D-959E-17C00BABEC00}" destId="{31B2A1FA-5B4A-4136-ABDB-5F1B4431E8FB}" srcOrd="0" destOrd="0" parTransId="{9A469478-744B-40CD-B8D8-3B3406B78D49}" sibTransId="{24FE99AC-DB7B-4C52-96F1-DEC7CB19B5DC}"/>
    <dgm:cxn modelId="{EEC25022-64B9-4F51-9497-E1F7E282499B}" srcId="{13618F21-2350-4B8D-959E-17C00BABEC00}" destId="{3FC678EF-F693-463B-BD58-3CC725739F2B}" srcOrd="1" destOrd="0" parTransId="{F72A92AE-F84D-4E24-B217-F20477F5DA14}" sibTransId="{55787F9D-154D-484E-B579-7F2A17C7F78C}"/>
    <dgm:cxn modelId="{0C424424-9AF3-4560-91B1-5743E889FA4E}" srcId="{32A558B7-BCA0-4B85-B719-39632FCDE381}" destId="{F7BE2810-C97F-47F8-BA50-1207B228D024}" srcOrd="1" destOrd="0" parTransId="{F4348653-234D-4408-9883-546DD1A0D3C7}" sibTransId="{C9E10DB5-7F22-4EA2-A6B4-3AB9000DE58B}"/>
    <dgm:cxn modelId="{F13A7828-611E-42F4-B906-731B65C177AF}" type="presOf" srcId="{F5924FFB-12DA-40AB-9684-5056A9000988}" destId="{1718018E-19F2-4523-BECE-282BB7F9DEAC}" srcOrd="2" destOrd="0" presId="urn:microsoft.com/office/officeart/2005/8/layout/orgChart1#1"/>
    <dgm:cxn modelId="{6AC52229-AB82-487E-A285-272DEE3720CE}" type="presOf" srcId="{A43EE1AE-B6C7-4033-9649-1C9AA780A590}" destId="{A0B31A78-B141-4927-87EB-BAA5646AE01C}" srcOrd="0" destOrd="0" presId="urn:microsoft.com/office/officeart/2005/8/layout/orgChart1#1"/>
    <dgm:cxn modelId="{A767352F-6E32-4C83-AFF2-FB06CBD95784}" srcId="{B90D97F8-46B4-4CEB-832E-E12ED192AC34}" destId="{7735FAAB-B199-4D9E-86CF-197B192632F7}" srcOrd="0" destOrd="0" parTransId="{24FDC15A-7A86-47E8-AA9C-D94635ED16A7}" sibTransId="{F8707D07-586A-4167-B91D-045E9E63C30D}"/>
    <dgm:cxn modelId="{F1FC7A2F-985F-4F21-8419-A4610788984F}" type="presOf" srcId="{F7BE2810-C97F-47F8-BA50-1207B228D024}" destId="{432DA3AA-ECB7-4C59-A499-D396001CD32F}" srcOrd="1" destOrd="0" presId="urn:microsoft.com/office/officeart/2005/8/layout/orgChart1#1"/>
    <dgm:cxn modelId="{FF56B92F-E320-410B-AFB4-E73C64F92E79}" type="presOf" srcId="{A43EE1AE-B6C7-4033-9649-1C9AA780A590}" destId="{488389AF-558E-4B67-8273-2E65ACBE8943}" srcOrd="2" destOrd="0" presId="urn:microsoft.com/office/officeart/2005/8/layout/orgChart1#1"/>
    <dgm:cxn modelId="{DE6AF82F-B0A3-4E68-89A3-BC85315604D7}" type="presOf" srcId="{2DB4C4FC-9D55-4F36-8965-F228A6B4EFEC}" destId="{B6317E58-0BA4-4222-8D24-F83DA3A39241}" srcOrd="0" destOrd="0" presId="urn:microsoft.com/office/officeart/2005/8/layout/orgChart1#1"/>
    <dgm:cxn modelId="{17848131-A185-49CA-9477-44FD7C82532F}" type="presOf" srcId="{3B873B65-A30F-4D52-AACC-EFB291192265}" destId="{BF8CC4DA-CE88-493B-B6D1-7F5648B9A1FD}" srcOrd="0" destOrd="0" presId="urn:microsoft.com/office/officeart/2005/8/layout/orgChart1#1"/>
    <dgm:cxn modelId="{62EB0932-341C-44E4-8672-254AE54C8908}" srcId="{76E5DAC6-F1F9-45B3-BC53-3B5BFF907015}" destId="{F5924FFB-12DA-40AB-9684-5056A9000988}" srcOrd="1" destOrd="0" parTransId="{3B2D78F3-DE72-4402-8EF0-8CB7113A23F4}" sibTransId="{DF7B41C6-3696-4B4A-8541-D58DE9A2C7F2}"/>
    <dgm:cxn modelId="{1DAAA232-4A10-4B1C-BBC3-63FF8C9EE0B7}" type="presOf" srcId="{F72A92AE-F84D-4E24-B217-F20477F5DA14}" destId="{5216809B-EC48-4ED2-BA4A-70FCF36BFA94}" srcOrd="0" destOrd="0" presId="urn:microsoft.com/office/officeart/2005/8/layout/orgChart1#1"/>
    <dgm:cxn modelId="{81B2BB35-DE07-4730-8045-5443A7F8659D}" type="presOf" srcId="{76E5DAC6-F1F9-45B3-BC53-3B5BFF907015}" destId="{555E490B-7190-463E-BF6A-FF585C5AE8DC}" srcOrd="1" destOrd="0" presId="urn:microsoft.com/office/officeart/2005/8/layout/orgChart1#1"/>
    <dgm:cxn modelId="{BB1C3238-AC60-4790-AC38-9CA979D36953}" type="presOf" srcId="{4D79B896-265C-487A-82A1-FD9D4DF2CBB7}" destId="{C2F36DFE-0BA6-4F71-8B23-5C021CD2A69A}" srcOrd="2" destOrd="0" presId="urn:microsoft.com/office/officeart/2005/8/layout/orgChart1#1"/>
    <dgm:cxn modelId="{9D9E2E39-552A-4A06-B2A7-AC278B887B9D}" type="presOf" srcId="{642D5737-57A8-4A39-BAB1-1E8730CF4F58}" destId="{807A3A71-8076-4F83-B0E7-3DFBDB023C26}" srcOrd="0" destOrd="0" presId="urn:microsoft.com/office/officeart/2005/8/layout/orgChart1#1"/>
    <dgm:cxn modelId="{3F100D3A-F8DB-4214-A2AF-8A00B2128EF6}" type="presOf" srcId="{C81C267E-1BD3-4BD6-B30C-204BC4DF7E46}" destId="{8CEF89C5-64CF-49E2-8642-ED0A77B29989}" srcOrd="0" destOrd="0" presId="urn:microsoft.com/office/officeart/2005/8/layout/orgChart1#1"/>
    <dgm:cxn modelId="{C495B83A-FE4C-4E8D-B2F2-A142932EC6A1}" type="presOf" srcId="{5C54986C-92B8-4C7D-A7CC-AA4082A3435B}" destId="{F6A23AF5-61FE-408E-BFAF-108A555DF101}" srcOrd="0" destOrd="0" presId="urn:microsoft.com/office/officeart/2005/8/layout/orgChart1#1"/>
    <dgm:cxn modelId="{3CC6B43C-688A-4714-BA9D-8A9548D24BA8}" type="presOf" srcId="{F7BE2810-C97F-47F8-BA50-1207B228D024}" destId="{71E2C466-72B7-49F1-BD9C-256C75E219C5}" srcOrd="0" destOrd="0" presId="urn:microsoft.com/office/officeart/2005/8/layout/orgChart1#1"/>
    <dgm:cxn modelId="{734BF540-6F5E-4BED-B3DF-6F33CB7F4187}" type="presOf" srcId="{7735FAAB-B199-4D9E-86CF-197B192632F7}" destId="{7575E12B-29ED-4AED-81DE-C23D06A4D64B}" srcOrd="1" destOrd="0" presId="urn:microsoft.com/office/officeart/2005/8/layout/orgChart1#1"/>
    <dgm:cxn modelId="{00CD655C-53C9-43E1-A1A8-5EA98A6D3E51}" type="presOf" srcId="{CFC6138C-4265-44AC-9A5A-9FF37B9783A9}" destId="{7CE16FEC-A489-4893-9AD6-08DDC9978DCB}" srcOrd="2" destOrd="0" presId="urn:microsoft.com/office/officeart/2005/8/layout/orgChart1#1"/>
    <dgm:cxn modelId="{0C281D5D-3825-4E24-9A13-D481F8F365ED}" srcId="{B7BFB12B-7DCF-42DE-9253-A2D92F6757A1}" destId="{D1E38C8A-1811-4694-B13F-94058F456991}" srcOrd="1" destOrd="0" parTransId="{E819FF90-0F1B-4F84-9516-204CF6529269}" sibTransId="{09DCA360-9AE4-44BA-84BB-AE3756A53DE7}"/>
    <dgm:cxn modelId="{9F293E5D-8E44-4669-8C5B-9B06793A0885}" type="presOf" srcId="{76E5DAC6-F1F9-45B3-BC53-3B5BFF907015}" destId="{D9DAFF3D-65EC-4A26-9ABB-477A13B1BDBC}" srcOrd="2" destOrd="0" presId="urn:microsoft.com/office/officeart/2005/8/layout/orgChart1#1"/>
    <dgm:cxn modelId="{FAC1ED5E-A0A0-49E4-82B8-333A57E3B032}" type="presOf" srcId="{01C9867A-5A52-4805-8ECD-71EC19977203}" destId="{86BF1E55-ECFF-4DD9-853F-B1BFDCC900AF}" srcOrd="2" destOrd="0" presId="urn:microsoft.com/office/officeart/2005/8/layout/orgChart1#1"/>
    <dgm:cxn modelId="{CE036B5F-B308-43E5-A953-294FBCFD6A00}" type="presOf" srcId="{46255B89-233E-43A0-A9BF-3015396A03C5}" destId="{AC3284F3-ED45-4F5B-A0FA-6DC06C98A19E}" srcOrd="0" destOrd="0" presId="urn:microsoft.com/office/officeart/2005/8/layout/orgChart1#1"/>
    <dgm:cxn modelId="{59516160-6893-4123-8926-36D444D13C83}" type="presOf" srcId="{4CE051B7-FF19-4391-A17B-946584A18487}" destId="{AC6EE245-CD40-4369-8294-BF1CDACC5D8B}" srcOrd="0" destOrd="0" presId="urn:microsoft.com/office/officeart/2005/8/layout/orgChart1#1"/>
    <dgm:cxn modelId="{2830BA61-A7BD-4F19-B5EF-326CC8E144BB}" type="presOf" srcId="{4D79B896-265C-487A-82A1-FD9D4DF2CBB7}" destId="{FA3331E3-56EE-4DBB-B4EB-5F8E09EADC9E}" srcOrd="1" destOrd="0" presId="urn:microsoft.com/office/officeart/2005/8/layout/orgChart1#1"/>
    <dgm:cxn modelId="{A94AE841-ECE5-4F0A-B922-005C5644A49D}" srcId="{F0E18FC1-DE68-4BAE-8F59-E142DD7CA781}" destId="{B90D97F8-46B4-4CEB-832E-E12ED192AC34}" srcOrd="2" destOrd="0" parTransId="{71DDE0D4-2462-4C35-82EF-890B00D425E2}" sibTransId="{1E8858E4-56B1-4E11-ADC2-A9EC03F9ACF5}"/>
    <dgm:cxn modelId="{9E8C0B62-E127-4AE5-AA3E-54907A769BA8}" type="presOf" srcId="{F7BE2810-C97F-47F8-BA50-1207B228D024}" destId="{A68DEA0F-9B2E-4F0D-A20C-10455BB5A7AB}" srcOrd="2" destOrd="0" presId="urn:microsoft.com/office/officeart/2005/8/layout/orgChart1#1"/>
    <dgm:cxn modelId="{D7490D63-DDBB-4A8B-B0D7-E1192ADB9AB4}" type="presOf" srcId="{13618F21-2350-4B8D-959E-17C00BABEC00}" destId="{1D7D9298-3B7C-4FC9-A3DB-29671CA68A10}" srcOrd="2" destOrd="0" presId="urn:microsoft.com/office/officeart/2005/8/layout/orgChart1#1"/>
    <dgm:cxn modelId="{85791543-774E-43AF-B49B-EB3256A280FF}" type="presOf" srcId="{6C12FA55-2C70-4D68-8FE1-E4F24F36EEAA}" destId="{CC99E839-65A3-41E8-BD7C-A2A03693D026}" srcOrd="0" destOrd="0" presId="urn:microsoft.com/office/officeart/2005/8/layout/orgChart1#1"/>
    <dgm:cxn modelId="{6B900A64-5112-438A-9DD3-1B285DBB8AF8}" type="presOf" srcId="{CFC6138C-4265-44AC-9A5A-9FF37B9783A9}" destId="{B0447F26-306F-4B49-AC5A-85A7850AE9B4}" srcOrd="1" destOrd="0" presId="urn:microsoft.com/office/officeart/2005/8/layout/orgChart1#1"/>
    <dgm:cxn modelId="{3DFC5046-DAF2-430E-A30D-3E6B9A620591}" type="presOf" srcId="{B9E4A2EE-E137-4513-834B-0CE141DEEBE3}" destId="{5C92A2A3-1E75-4DC8-80C1-0BF1A86BAFA8}" srcOrd="0" destOrd="0" presId="urn:microsoft.com/office/officeart/2005/8/layout/orgChart1#1"/>
    <dgm:cxn modelId="{98577E66-2842-4994-B7BE-372AD162BDBA}" type="presOf" srcId="{385B60F5-45A6-44B6-B5D4-821C98D8A667}" destId="{321EED9F-FA96-4BA3-A50F-FD39CD55FDA3}" srcOrd="0" destOrd="0" presId="urn:microsoft.com/office/officeart/2005/8/layout/orgChart1#1"/>
    <dgm:cxn modelId="{0BE55B49-D11F-4210-8FE1-CB0919E686CF}" srcId="{3FC678EF-F693-463B-BD58-3CC725739F2B}" destId="{35071467-091A-44D9-99E2-B2AA0AA999F6}" srcOrd="2" destOrd="0" parTransId="{55A0BE65-B397-4A5B-8759-B5BBA4D86A04}" sibTransId="{76ADFF7C-6EE2-4B96-8F35-45E9DB61A238}"/>
    <dgm:cxn modelId="{92199C4B-88AD-4E71-A089-A0D150DCAE0F}" type="presOf" srcId="{F5924FFB-12DA-40AB-9684-5056A9000988}" destId="{412C4671-D533-488F-AC6D-54E4B52B3252}" srcOrd="0" destOrd="0" presId="urn:microsoft.com/office/officeart/2005/8/layout/orgChart1#1"/>
    <dgm:cxn modelId="{6A0EDB6B-568B-4A9F-BF4A-BF76A914FF68}" type="presOf" srcId="{6D4E5D15-2BE7-4D60-AB27-DB387310870B}" destId="{3667D4C0-9EFB-459E-A107-F4641CDEBC31}" srcOrd="0" destOrd="0" presId="urn:microsoft.com/office/officeart/2005/8/layout/orgChart1#1"/>
    <dgm:cxn modelId="{A03B286C-0DFE-4C91-A733-3BCD11E164FE}" type="presOf" srcId="{B7BFB12B-7DCF-42DE-9253-A2D92F6757A1}" destId="{86ECC1BF-323F-44C5-B2F1-E29960E92C93}" srcOrd="2" destOrd="0" presId="urn:microsoft.com/office/officeart/2005/8/layout/orgChart1#1"/>
    <dgm:cxn modelId="{51662F4E-1D2F-4AFA-A313-D4B30C216CA6}" type="presOf" srcId="{C81C267E-1BD3-4BD6-B30C-204BC4DF7E46}" destId="{0E72B366-12F9-49B3-BFB9-FE9D722DA105}" srcOrd="2" destOrd="0" presId="urn:microsoft.com/office/officeart/2005/8/layout/orgChart1#1"/>
    <dgm:cxn modelId="{AD885A4F-0983-434C-9859-831DEC5ECD6C}" type="presOf" srcId="{0E13F231-640B-4C3C-BEF0-F10B74D9BA45}" destId="{DB494F7D-7987-4B66-AD0C-4E376E0A029A}" srcOrd="2" destOrd="0" presId="urn:microsoft.com/office/officeart/2005/8/layout/orgChart1#1"/>
    <dgm:cxn modelId="{8880976F-79D9-4646-8F66-BFBBEA0DD104}" type="presOf" srcId="{C0B3AA5F-93BF-4B03-9DB9-6F022A413903}" destId="{9C9118C5-2FC4-42AF-B41E-CE2674F3620B}" srcOrd="0" destOrd="0" presId="urn:microsoft.com/office/officeart/2005/8/layout/orgChart1#1"/>
    <dgm:cxn modelId="{A7CE1650-50D1-4F34-9392-BD948684A0F6}" type="presOf" srcId="{F0E18FC1-DE68-4BAE-8F59-E142DD7CA781}" destId="{DD8716C1-A7B2-479C-AF6E-FE8246798ED6}" srcOrd="2" destOrd="0" presId="urn:microsoft.com/office/officeart/2005/8/layout/orgChart1#1"/>
    <dgm:cxn modelId="{FDB47670-426E-438F-9ACD-CF312283C51F}" type="presOf" srcId="{F78B4148-CCC1-48CF-89B0-A6115AC01C94}" destId="{DA5F4AD0-B732-4E3B-A9CC-BF2833D567F8}" srcOrd="0" destOrd="0" presId="urn:microsoft.com/office/officeart/2005/8/layout/orgChart1#1"/>
    <dgm:cxn modelId="{FC765171-8ED5-4C0E-9C60-D4DF1F0A4771}" type="presOf" srcId="{F0D222AB-04DB-43AE-8A74-6F8D91E1B756}" destId="{87B41FF0-A04E-4A39-950C-B6E130F6202B}" srcOrd="0" destOrd="0" presId="urn:microsoft.com/office/officeart/2005/8/layout/orgChart1#1"/>
    <dgm:cxn modelId="{CA491774-82EE-47C1-A54F-487739A38158}" type="presOf" srcId="{F8386C56-59B5-4E4C-AF04-57763BEC30C5}" destId="{C511525F-A480-4ACB-87A2-ECF46B6590F7}" srcOrd="0" destOrd="0" presId="urn:microsoft.com/office/officeart/2005/8/layout/orgChart1#1"/>
    <dgm:cxn modelId="{6B202676-6F39-4A08-A0CB-A6475C919063}" srcId="{32A558B7-BCA0-4B85-B719-39632FCDE381}" destId="{A43EE1AE-B6C7-4033-9649-1C9AA780A590}" srcOrd="0" destOrd="0" parTransId="{7DA7B047-40E8-4724-BC81-D4913BD64109}" sibTransId="{7A7F73B6-1C16-4AED-98D0-39346F6BA605}"/>
    <dgm:cxn modelId="{55175281-11CB-4EE9-853F-5A154D22E398}" type="presOf" srcId="{D1E38C8A-1811-4694-B13F-94058F456991}" destId="{7A7AC118-A8A8-417F-919F-6FD1309FA3E7}" srcOrd="2" destOrd="0" presId="urn:microsoft.com/office/officeart/2005/8/layout/orgChart1#1"/>
    <dgm:cxn modelId="{BBAB9982-6D22-49A9-AB60-EF5FBC03F813}" type="presOf" srcId="{C04D769A-4F1A-4028-9C9E-03C5D17E3C7B}" destId="{EBD53A15-E2CA-467D-9BFD-BCDDE4E8D2D6}" srcOrd="1" destOrd="0" presId="urn:microsoft.com/office/officeart/2005/8/layout/orgChart1#1"/>
    <dgm:cxn modelId="{9FAD4C84-943D-493A-9D13-CC83DFF7A635}" type="presOf" srcId="{4D79B896-265C-487A-82A1-FD9D4DF2CBB7}" destId="{0CA2481A-4B79-4203-98B3-24CF2560E08C}" srcOrd="0" destOrd="0" presId="urn:microsoft.com/office/officeart/2005/8/layout/orgChart1#1"/>
    <dgm:cxn modelId="{349A8B87-FE0A-4860-95F5-503D42098652}" type="presOf" srcId="{642D5737-57A8-4A39-BAB1-1E8730CF4F58}" destId="{2A93D478-7552-4C75-94FA-569A25FA4EBF}" srcOrd="2" destOrd="0" presId="urn:microsoft.com/office/officeart/2005/8/layout/orgChart1#1"/>
    <dgm:cxn modelId="{277E428B-B376-4EB5-AB71-A551F6CFB417}" type="presOf" srcId="{642D5737-57A8-4A39-BAB1-1E8730CF4F58}" destId="{1AD4E2E7-B5AC-4BC3-B091-9E7B5E6E5173}" srcOrd="1" destOrd="0" presId="urn:microsoft.com/office/officeart/2005/8/layout/orgChart1#1"/>
    <dgm:cxn modelId="{82CEA48B-86BA-40BC-84CE-110F85EF8576}" type="presOf" srcId="{3B2D78F3-DE72-4402-8EF0-8CB7113A23F4}" destId="{985ADE6C-20D1-481D-A6E5-9393F41F116A}" srcOrd="0" destOrd="0" presId="urn:microsoft.com/office/officeart/2005/8/layout/orgChart1#1"/>
    <dgm:cxn modelId="{FD4CB38E-EC6B-4337-AE61-C3A7D9F487F9}" type="presOf" srcId="{3FC678EF-F693-463B-BD58-3CC725739F2B}" destId="{34C3EF29-EF40-4003-AF58-9343CE268CFC}" srcOrd="1" destOrd="0" presId="urn:microsoft.com/office/officeart/2005/8/layout/orgChart1#1"/>
    <dgm:cxn modelId="{B6B5E58E-8CC3-48E7-B40B-E0DC1ABCC00F}" type="presOf" srcId="{F0E18FC1-DE68-4BAE-8F59-E142DD7CA781}" destId="{79FE6E9A-D7D1-4F30-B7E5-9CD25CB91869}" srcOrd="1" destOrd="0" presId="urn:microsoft.com/office/officeart/2005/8/layout/orgChart1#1"/>
    <dgm:cxn modelId="{5DFAE08F-B75A-4CA3-BF47-819C946968CB}" type="presOf" srcId="{C04D769A-4F1A-4028-9C9E-03C5D17E3C7B}" destId="{DCCE531A-B22E-4417-9254-A951FC963ADD}" srcOrd="2" destOrd="0" presId="urn:microsoft.com/office/officeart/2005/8/layout/orgChart1#1"/>
    <dgm:cxn modelId="{97A09995-A595-4D40-8B38-F054E2374E29}" srcId="{B7BFB12B-7DCF-42DE-9253-A2D92F6757A1}" destId="{C2BF38BD-24F0-42CC-8E8B-B13B3B288CD4}" srcOrd="4" destOrd="0" parTransId="{3B873B65-A30F-4D52-AACC-EFB291192265}" sibTransId="{5B2FAD44-77B1-409E-B1DE-F57CE0230081}"/>
    <dgm:cxn modelId="{B7AF5097-887C-426B-8A46-C82D472631B1}" type="presOf" srcId="{B90D97F8-46B4-4CEB-832E-E12ED192AC34}" destId="{6BB8375B-4074-4C7C-B41D-12C943E2F90B}" srcOrd="1" destOrd="0" presId="urn:microsoft.com/office/officeart/2005/8/layout/orgChart1#1"/>
    <dgm:cxn modelId="{BC529499-D048-4C68-8A93-CFC0BF4E6629}" type="presOf" srcId="{6C12FA55-2C70-4D68-8FE1-E4F24F36EEAA}" destId="{CC166918-139F-43C1-8B40-F7AF10CB7B06}" srcOrd="2" destOrd="0" presId="urn:microsoft.com/office/officeart/2005/8/layout/orgChart1#1"/>
    <dgm:cxn modelId="{CE18769B-AC9C-4230-AE58-A600D9FD7007}" type="presOf" srcId="{32A558B7-BCA0-4B85-B719-39632FCDE381}" destId="{6E9EAF25-DB7E-4BB0-9349-090457072633}" srcOrd="2" destOrd="0" presId="urn:microsoft.com/office/officeart/2005/8/layout/orgChart1#1"/>
    <dgm:cxn modelId="{4DC5C89B-DA37-45FF-B75C-3520DB7D5D15}" type="presOf" srcId="{30FA7964-385E-4CEC-BC87-AA4C7DEB071D}" destId="{7A43AB30-8020-4C70-9B3C-1F3F8F78836C}" srcOrd="0" destOrd="0" presId="urn:microsoft.com/office/officeart/2005/8/layout/orgChart1#1"/>
    <dgm:cxn modelId="{89CF569D-E813-42BF-8AC4-E640A2707378}" type="presOf" srcId="{F0E18FC1-DE68-4BAE-8F59-E142DD7CA781}" destId="{3B4E1589-00C2-4604-BEE3-0DF77DBBC466}" srcOrd="0" destOrd="0" presId="urn:microsoft.com/office/officeart/2005/8/layout/orgChart1#1"/>
    <dgm:cxn modelId="{4B6E9E9F-2A39-4EA2-BF06-4B273BF57C35}" srcId="{31B2A1FA-5B4A-4136-ABDB-5F1B4431E8FB}" destId="{32A558B7-BCA0-4B85-B719-39632FCDE381}" srcOrd="0" destOrd="0" parTransId="{B69E808F-A482-48AE-883D-3E09F6075ABD}" sibTransId="{32DD0600-74C4-44C7-8CD6-14563A881F1D}"/>
    <dgm:cxn modelId="{1BB407A0-EB3A-4A14-81DD-082B0C1E322C}" srcId="{3FC678EF-F693-463B-BD58-3CC725739F2B}" destId="{DD7AC4B0-52B9-48B2-9A03-369240BB554A}" srcOrd="0" destOrd="0" parTransId="{3237FCA1-0644-4A76-B3E2-6289DEEE115F}" sibTransId="{1C9488B2-83FD-4412-B250-F1D08CE77E99}"/>
    <dgm:cxn modelId="{BC1271A0-2597-45C8-8CA5-603A56958620}" type="presOf" srcId="{0E13F231-640B-4C3C-BEF0-F10B74D9BA45}" destId="{7B262F67-7A10-4BE0-8AF9-673CB88BA845}" srcOrd="0" destOrd="0" presId="urn:microsoft.com/office/officeart/2005/8/layout/orgChart1#1"/>
    <dgm:cxn modelId="{9D0855A1-C35E-495C-8705-3C742B719B00}" type="presOf" srcId="{35071467-091A-44D9-99E2-B2AA0AA999F6}" destId="{93F706E6-FCC7-41CF-9AAD-5FE903074E6B}" srcOrd="2" destOrd="0" presId="urn:microsoft.com/office/officeart/2005/8/layout/orgChart1#1"/>
    <dgm:cxn modelId="{096347A3-289F-4E49-A557-4CD209D9B19F}" type="presOf" srcId="{24FDC15A-7A86-47E8-AA9C-D94635ED16A7}" destId="{B72C8BFA-BB76-4385-9F69-3F073E8C508A}" srcOrd="0" destOrd="0" presId="urn:microsoft.com/office/officeart/2005/8/layout/orgChart1#1"/>
    <dgm:cxn modelId="{35B853A7-D4F5-4975-8AAC-010122DAD366}" type="presOf" srcId="{7735FAAB-B199-4D9E-86CF-197B192632F7}" destId="{A24F8B10-4254-4D2D-8059-8ADD3DD9158A}" srcOrd="2" destOrd="0" presId="urn:microsoft.com/office/officeart/2005/8/layout/orgChart1#1"/>
    <dgm:cxn modelId="{E1C6D7A7-D645-4824-8FB9-C0F75D9651C0}" type="presOf" srcId="{76E5DAC6-F1F9-45B3-BC53-3B5BFF907015}" destId="{87D29FCE-C7F8-40E7-9788-6D0365F6A3F2}" srcOrd="0" destOrd="0" presId="urn:microsoft.com/office/officeart/2005/8/layout/orgChart1#1"/>
    <dgm:cxn modelId="{35B3F7A7-CFBC-4915-9945-C13F22D51998}" type="presOf" srcId="{0E13F231-640B-4C3C-BEF0-F10B74D9BA45}" destId="{EB949D17-1B03-4BDA-8B60-3F6466C165D6}" srcOrd="1" destOrd="0" presId="urn:microsoft.com/office/officeart/2005/8/layout/orgChart1#1"/>
    <dgm:cxn modelId="{420B61A9-93F9-4D02-A242-B10098C13048}" type="presOf" srcId="{D1E38C8A-1811-4694-B13F-94058F456991}" destId="{7DDE2366-A461-4408-9117-6BE99A7D7030}" srcOrd="0" destOrd="0" presId="urn:microsoft.com/office/officeart/2005/8/layout/orgChart1#1"/>
    <dgm:cxn modelId="{20DD49AC-A2CA-457B-9718-A0DA89113D84}" srcId="{6D4E5D15-2BE7-4D60-AB27-DB387310870B}" destId="{13618F21-2350-4B8D-959E-17C00BABEC00}" srcOrd="0" destOrd="0" parTransId="{91C2E7FE-93F7-4E59-9A91-910C503F1831}" sibTransId="{5EDEA509-E772-40F3-8D7E-FE41A40B2D74}"/>
    <dgm:cxn modelId="{301E92AE-AC71-445F-9543-B4507AFD4ED8}" type="presOf" srcId="{5C54986C-92B8-4C7D-A7CC-AA4082A3435B}" destId="{21AFF12B-F1DD-4587-8FDD-28B821DD7AE0}" srcOrd="1" destOrd="0" presId="urn:microsoft.com/office/officeart/2005/8/layout/orgChart1#1"/>
    <dgm:cxn modelId="{3075BBB4-D5D2-40CF-8C20-2914C2F383AC}" type="presOf" srcId="{32A558B7-BCA0-4B85-B719-39632FCDE381}" destId="{7EFC7130-2057-4F10-86A5-69E22E75084D}" srcOrd="1" destOrd="0" presId="urn:microsoft.com/office/officeart/2005/8/layout/orgChart1#1"/>
    <dgm:cxn modelId="{85EBBDB4-4816-4B47-9E8C-9508E099158D}" srcId="{B7BFB12B-7DCF-42DE-9253-A2D92F6757A1}" destId="{0E13F231-640B-4C3C-BEF0-F10B74D9BA45}" srcOrd="3" destOrd="0" parTransId="{46255B89-233E-43A0-A9BF-3015396A03C5}" sibTransId="{21ED8719-CDA4-4F68-AF28-EC2706444982}"/>
    <dgm:cxn modelId="{DF2723B6-7D68-4238-8285-525D1FFE73F3}" srcId="{B90D97F8-46B4-4CEB-832E-E12ED192AC34}" destId="{C81C267E-1BD3-4BD6-B30C-204BC4DF7E46}" srcOrd="1" destOrd="0" parTransId="{4401A30A-4DB3-4258-812B-C219B21663F1}" sibTransId="{79888FA8-45CC-4942-9012-5B08AB778507}"/>
    <dgm:cxn modelId="{941373B6-68B2-4352-AF49-A773D3252CC8}" type="presOf" srcId="{F4348653-234D-4408-9883-546DD1A0D3C7}" destId="{E489A398-91C8-4D42-BEC3-B36506AFA8F6}" srcOrd="0" destOrd="0" presId="urn:microsoft.com/office/officeart/2005/8/layout/orgChart1#1"/>
    <dgm:cxn modelId="{0D94A8B6-ADC3-41CA-AF0B-8B9B7F373A75}" type="presOf" srcId="{F8386C56-59B5-4E4C-AF04-57763BEC30C5}" destId="{0EC3B7B1-36D7-4F5E-8E2D-0158FEFED47B}" srcOrd="2" destOrd="0" presId="urn:microsoft.com/office/officeart/2005/8/layout/orgChart1#1"/>
    <dgm:cxn modelId="{6710B5B6-1B9F-4DCB-BDFA-F2DE29C7FC7B}" type="presOf" srcId="{F0D222AB-04DB-43AE-8A74-6F8D91E1B756}" destId="{0644FECF-19F6-4C49-828E-47D03EA09608}" srcOrd="2" destOrd="0" presId="urn:microsoft.com/office/officeart/2005/8/layout/orgChart1#1"/>
    <dgm:cxn modelId="{F14935B7-CEB9-48A1-9147-665F5E4247FB}" type="presOf" srcId="{9A469478-744B-40CD-B8D8-3B3406B78D49}" destId="{AB90FBDC-079D-4E82-A4DE-E1720AD1FC6D}" srcOrd="0" destOrd="0" presId="urn:microsoft.com/office/officeart/2005/8/layout/orgChart1#1"/>
    <dgm:cxn modelId="{AE62C5BB-A969-422F-823F-18B6B550B266}" type="presOf" srcId="{32A558B7-BCA0-4B85-B719-39632FCDE381}" destId="{CC02CBAB-99B7-47BC-8C50-0DA7EA3353BB}" srcOrd="0" destOrd="0" presId="urn:microsoft.com/office/officeart/2005/8/layout/orgChart1#1"/>
    <dgm:cxn modelId="{96D7FCBB-5461-4866-9B17-8C57AB96A641}" type="presOf" srcId="{13618F21-2350-4B8D-959E-17C00BABEC00}" destId="{85560B2B-F2BB-446A-B84A-CDF4899CE7A8}" srcOrd="0" destOrd="0" presId="urn:microsoft.com/office/officeart/2005/8/layout/orgChart1#1"/>
    <dgm:cxn modelId="{ADF73DBD-B188-4C0C-ADE7-D86956F011B3}" type="presOf" srcId="{DD7AC4B0-52B9-48B2-9A03-369240BB554A}" destId="{E1B02ADE-A88E-4485-A590-84CB0939CFC2}" srcOrd="2" destOrd="0" presId="urn:microsoft.com/office/officeart/2005/8/layout/orgChart1#1"/>
    <dgm:cxn modelId="{B6E232BF-5D79-473D-8767-5E38E3D5215B}" srcId="{B7BFB12B-7DCF-42DE-9253-A2D92F6757A1}" destId="{4D79B896-265C-487A-82A1-FD9D4DF2CBB7}" srcOrd="0" destOrd="0" parTransId="{9F785CC9-DA4A-4FAF-9EDF-4CB1F69B55C2}" sibTransId="{D7DB5C90-3543-466D-9061-6012BF3121BE}"/>
    <dgm:cxn modelId="{D3BAA8C1-BA87-44C9-9076-9C3AACDB836C}" type="presOf" srcId="{E819FF90-0F1B-4F84-9516-204CF6529269}" destId="{78C64F6C-12D1-4415-A0EA-8F4475C43299}" srcOrd="0" destOrd="0" presId="urn:microsoft.com/office/officeart/2005/8/layout/orgChart1#1"/>
    <dgm:cxn modelId="{D87CE3C2-FDDB-4B0B-A95C-A2C96839601E}" type="presOf" srcId="{5C54986C-92B8-4C7D-A7CC-AA4082A3435B}" destId="{01F6B06A-CAC8-4DE4-B36D-95BD7EF6326A}" srcOrd="2" destOrd="0" presId="urn:microsoft.com/office/officeart/2005/8/layout/orgChart1#1"/>
    <dgm:cxn modelId="{3A705DC6-763E-4564-B150-1187ECF54C07}" type="presOf" srcId="{CFC6138C-4265-44AC-9A5A-9FF37B9783A9}" destId="{2020BFBB-5D9B-4EFB-B54A-349A79A458D4}" srcOrd="0" destOrd="0" presId="urn:microsoft.com/office/officeart/2005/8/layout/orgChart1#1"/>
    <dgm:cxn modelId="{31FA43CA-3041-4AAB-882E-64287FA82115}" type="presOf" srcId="{3FC678EF-F693-463B-BD58-3CC725739F2B}" destId="{AD8D3D02-7CA1-4D83-82D8-A0028330A599}" srcOrd="2" destOrd="0" presId="urn:microsoft.com/office/officeart/2005/8/layout/orgChart1#1"/>
    <dgm:cxn modelId="{900B3CCF-6C1A-414D-928E-E30935B13F5F}" type="presOf" srcId="{C19FD85E-3D5B-413C-837C-99C71A9BEC53}" destId="{4A668E79-3F5C-4BEB-903F-EBA748ACDF90}" srcOrd="0" destOrd="0" presId="urn:microsoft.com/office/officeart/2005/8/layout/orgChart1#1"/>
    <dgm:cxn modelId="{A4E3C2D0-E791-4467-B041-B868E6F7EC7F}" type="presOf" srcId="{3FC678EF-F693-463B-BD58-3CC725739F2B}" destId="{32F1DE06-4221-4F1E-914B-59BB5CA022F4}" srcOrd="0" destOrd="0" presId="urn:microsoft.com/office/officeart/2005/8/layout/orgChart1#1"/>
    <dgm:cxn modelId="{AAA9F5D0-9F85-400E-94DC-6F9A2B899B7A}" srcId="{3FC678EF-F693-463B-BD58-3CC725739F2B}" destId="{6C12FA55-2C70-4D68-8FE1-E4F24F36EEAA}" srcOrd="1" destOrd="0" parTransId="{875BDB54-36CD-4F4E-997D-9659EA8CDEC8}" sibTransId="{DC669A12-CCB7-4C08-B978-9118A1776E85}"/>
    <dgm:cxn modelId="{263383D2-74EB-4397-8DDE-DC0566FFA349}" type="presOf" srcId="{4401A30A-4DB3-4258-812B-C219B21663F1}" destId="{6A160201-1329-427C-8B2B-94ABC3522609}" srcOrd="0" destOrd="0" presId="urn:microsoft.com/office/officeart/2005/8/layout/orgChart1#1"/>
    <dgm:cxn modelId="{1264DAD5-DBFB-4387-B2D8-40F08809CFC8}" type="presOf" srcId="{55A0BE65-B397-4A5B-8759-B5BBA4D86A04}" destId="{E1B0F25E-24F0-4BDA-9760-578183B9C64B}" srcOrd="0" destOrd="0" presId="urn:microsoft.com/office/officeart/2005/8/layout/orgChart1#1"/>
    <dgm:cxn modelId="{FEF556D6-63F2-4C86-B08F-E0DA89993738}" type="presOf" srcId="{71DDE0D4-2462-4C35-82EF-890B00D425E2}" destId="{A32F8D58-FE34-4B3E-BAB3-DF48262DA46A}" srcOrd="0" destOrd="0" presId="urn:microsoft.com/office/officeart/2005/8/layout/orgChart1#1"/>
    <dgm:cxn modelId="{E98791D6-6272-4096-B22D-4784282405DD}" type="presOf" srcId="{C2BF38BD-24F0-42CC-8E8B-B13B3B288CD4}" destId="{6190EE8E-5DCD-426A-8068-016F398BCD13}" srcOrd="0" destOrd="0" presId="urn:microsoft.com/office/officeart/2005/8/layout/orgChart1#1"/>
    <dgm:cxn modelId="{69056AD8-F546-478C-BE10-0D2CF68CDEFD}" type="presOf" srcId="{31B2A1FA-5B4A-4136-ABDB-5F1B4431E8FB}" destId="{5865292E-C01C-4302-A275-14B638A51E5F}" srcOrd="1" destOrd="0" presId="urn:microsoft.com/office/officeart/2005/8/layout/orgChart1#1"/>
    <dgm:cxn modelId="{E435B4DA-F621-41AF-A977-9A56E4FD4280}" type="presOf" srcId="{F8386C56-59B5-4E4C-AF04-57763BEC30C5}" destId="{841998D4-497A-40A4-A7F7-B25BF203FFCE}" srcOrd="1" destOrd="0" presId="urn:microsoft.com/office/officeart/2005/8/layout/orgChart1#1"/>
    <dgm:cxn modelId="{705C12DB-F698-4248-A95D-3F44E06C76C0}" type="presOf" srcId="{DD7AC4B0-52B9-48B2-9A03-369240BB554A}" destId="{5D5FEC5A-AC44-4A8C-B356-3457086A937A}" srcOrd="1" destOrd="0" presId="urn:microsoft.com/office/officeart/2005/8/layout/orgChart1#1"/>
    <dgm:cxn modelId="{E3E322DB-EDC7-4982-A580-17F6BD767B85}" type="presOf" srcId="{9F785CC9-DA4A-4FAF-9EDF-4CB1F69B55C2}" destId="{4EA16A43-CA25-40F6-A8C1-8EA011EE0E0C}" srcOrd="0" destOrd="0" presId="urn:microsoft.com/office/officeart/2005/8/layout/orgChart1#1"/>
    <dgm:cxn modelId="{788503DC-C8D8-47E7-85E0-DD9B8CC07698}" type="presOf" srcId="{35071467-091A-44D9-99E2-B2AA0AA999F6}" destId="{ABE2A59F-5677-4B95-8261-EA474A45FDF3}" srcOrd="0" destOrd="0" presId="urn:microsoft.com/office/officeart/2005/8/layout/orgChart1#1"/>
    <dgm:cxn modelId="{298CF8DD-4FA1-4F9C-8C5D-7569E748255C}" type="presOf" srcId="{7DA7B047-40E8-4724-BC81-D4913BD64109}" destId="{D4DECE12-E59E-442C-8802-99C22807E590}" srcOrd="0" destOrd="0" presId="urn:microsoft.com/office/officeart/2005/8/layout/orgChart1#1"/>
    <dgm:cxn modelId="{8CB3DCDE-1C5F-4236-AA83-0B3179FCCEAE}" type="presOf" srcId="{C2BF38BD-24F0-42CC-8E8B-B13B3B288CD4}" destId="{27938C80-D3E0-4F0D-8E12-0AB234A10DC9}" srcOrd="1" destOrd="0" presId="urn:microsoft.com/office/officeart/2005/8/layout/orgChart1#1"/>
    <dgm:cxn modelId="{C690FADE-8BBF-4DDC-BB10-144D53183364}" type="presOf" srcId="{C81C267E-1BD3-4BD6-B30C-204BC4DF7E46}" destId="{63A7DB7A-F384-40F0-B771-71F0F51B6EF6}" srcOrd="1" destOrd="0" presId="urn:microsoft.com/office/officeart/2005/8/layout/orgChart1#1"/>
    <dgm:cxn modelId="{D4E63EDF-5055-47A3-9E90-771923A123E2}" type="presOf" srcId="{875BDB54-36CD-4F4E-997D-9659EA8CDEC8}" destId="{66BE07F0-96D5-4AB2-9A3C-30E714FB46D6}" srcOrd="0" destOrd="0" presId="urn:microsoft.com/office/officeart/2005/8/layout/orgChart1#1"/>
    <dgm:cxn modelId="{44FEFAE1-D23C-4BDA-808C-68D77F7B2923}" type="presOf" srcId="{D1E38C8A-1811-4694-B13F-94058F456991}" destId="{B44D0F7F-84C0-41AF-B434-281E3DD81D0E}" srcOrd="1" destOrd="0" presId="urn:microsoft.com/office/officeart/2005/8/layout/orgChart1#1"/>
    <dgm:cxn modelId="{481F67E3-9065-421A-B734-9DF7DD481541}" type="presOf" srcId="{C2BF38BD-24F0-42CC-8E8B-B13B3B288CD4}" destId="{D9D7D7EB-96A6-4E25-91EA-C2746774656F}" srcOrd="2" destOrd="0" presId="urn:microsoft.com/office/officeart/2005/8/layout/orgChart1#1"/>
    <dgm:cxn modelId="{B4C75CE4-9F8F-459B-AC93-FDE80B35E99B}" type="presOf" srcId="{4DC613D0-23E7-4D3D-A2C5-17863025ACD6}" destId="{161A1FA8-8221-4D40-A871-87EC6227456D}" srcOrd="0" destOrd="0" presId="urn:microsoft.com/office/officeart/2005/8/layout/orgChart1#1"/>
    <dgm:cxn modelId="{AFA866E4-A92D-4237-9544-6AC1D73B21E8}" type="presOf" srcId="{7735FAAB-B199-4D9E-86CF-197B192632F7}" destId="{CFE4C73E-3346-4D39-AA6E-6C9CB51F08D4}" srcOrd="0" destOrd="0" presId="urn:microsoft.com/office/officeart/2005/8/layout/orgChart1#1"/>
    <dgm:cxn modelId="{06A7DEE4-6424-4E6F-AB56-C536429274A7}" srcId="{B7BFB12B-7DCF-42DE-9253-A2D92F6757A1}" destId="{C04D769A-4F1A-4028-9C9E-03C5D17E3C7B}" srcOrd="2" destOrd="0" parTransId="{C19FD85E-3D5B-413C-837C-99C71A9BEC53}" sibTransId="{BF0429FB-83E5-4799-8146-FE37153DC242}"/>
    <dgm:cxn modelId="{DAB19BE5-2871-485D-A222-3ED00FD96FC2}" type="presOf" srcId="{13618F21-2350-4B8D-959E-17C00BABEC00}" destId="{6305CDED-F380-42BD-89F1-AA9E0B9804D2}" srcOrd="1" destOrd="0" presId="urn:microsoft.com/office/officeart/2005/8/layout/orgChart1#1"/>
    <dgm:cxn modelId="{330207E6-8563-44A8-86AA-3098A8B5E406}" srcId="{31B2A1FA-5B4A-4136-ABDB-5F1B4431E8FB}" destId="{01C9867A-5A52-4805-8ECD-71EC19977203}" srcOrd="1" destOrd="0" parTransId="{30FA7964-385E-4CEC-BC87-AA4C7DEB071D}" sibTransId="{F1C7A694-99DC-446E-9991-BFCB470DA8C6}"/>
    <dgm:cxn modelId="{96B00FE6-E1BC-4704-B4CC-F7E32F2ABB02}" srcId="{F0E18FC1-DE68-4BAE-8F59-E142DD7CA781}" destId="{F78B4148-CCC1-48CF-89B0-A6115AC01C94}" srcOrd="1" destOrd="0" parTransId="{B9E4A2EE-E137-4513-834B-0CE141DEEBE3}" sibTransId="{F3757B73-706A-45C6-B1D9-4D79FA7E05B2}"/>
    <dgm:cxn modelId="{3A9A33E7-0CF0-43FA-A5FE-3D1046F022E7}" type="presOf" srcId="{A43EE1AE-B6C7-4033-9649-1C9AA780A590}" destId="{C75EC1B4-A708-4387-ABFC-E7F0DDE10AAD}" srcOrd="1" destOrd="0" presId="urn:microsoft.com/office/officeart/2005/8/layout/orgChart1#1"/>
    <dgm:cxn modelId="{27372AEA-6887-4DDC-9EFA-76AADFFC2E8D}" type="presOf" srcId="{31B2A1FA-5B4A-4136-ABDB-5F1B4431E8FB}" destId="{D554A74B-2B69-469F-BB04-8836D849F112}" srcOrd="2" destOrd="0" presId="urn:microsoft.com/office/officeart/2005/8/layout/orgChart1#1"/>
    <dgm:cxn modelId="{EA52E1EC-6AA7-41BE-8906-E4514EC7CA45}" type="presOf" srcId="{C04D769A-4F1A-4028-9C9E-03C5D17E3C7B}" destId="{48865D6F-709D-4CED-8AB0-4DD73AAB56A6}" srcOrd="0" destOrd="0" presId="urn:microsoft.com/office/officeart/2005/8/layout/orgChart1#1"/>
    <dgm:cxn modelId="{E21307F1-C6CE-44D7-A757-FB380A13184C}" type="presOf" srcId="{6C12FA55-2C70-4D68-8FE1-E4F24F36EEAA}" destId="{7E7F08DC-FE06-4829-B46A-BF8B8975C61D}" srcOrd="1" destOrd="0" presId="urn:microsoft.com/office/officeart/2005/8/layout/orgChart1#1"/>
    <dgm:cxn modelId="{7AB6A4F1-05E9-4208-9924-6AACF0C790BF}" type="presOf" srcId="{31B2A1FA-5B4A-4136-ABDB-5F1B4431E8FB}" destId="{F1261450-0CA9-4550-9A50-778D08187A2F}" srcOrd="0" destOrd="0" presId="urn:microsoft.com/office/officeart/2005/8/layout/orgChart1#1"/>
    <dgm:cxn modelId="{1491B1F5-EA1D-4D36-8E0F-F45B3668DB55}" type="presOf" srcId="{B90D97F8-46B4-4CEB-832E-E12ED192AC34}" destId="{CC599F4C-FF4C-4D63-8186-74502D2E8C2E}" srcOrd="2" destOrd="0" presId="urn:microsoft.com/office/officeart/2005/8/layout/orgChart1#1"/>
    <dgm:cxn modelId="{1F87CFF5-819F-4B0A-8C46-AD28E79C0704}" type="presOf" srcId="{B7BFB12B-7DCF-42DE-9253-A2D92F6757A1}" destId="{4448451D-86CE-4C37-8A3E-22DBCFC6706C}" srcOrd="1" destOrd="0" presId="urn:microsoft.com/office/officeart/2005/8/layout/orgChart1#1"/>
    <dgm:cxn modelId="{C0B54EF6-487B-4DF7-A0AF-D5B20255A742}" type="presOf" srcId="{F78B4148-CCC1-48CF-89B0-A6115AC01C94}" destId="{A75FA51F-2792-4468-B355-FD959A20E071}" srcOrd="1" destOrd="0" presId="urn:microsoft.com/office/officeart/2005/8/layout/orgChart1#1"/>
    <dgm:cxn modelId="{949BA4F8-C889-4AB8-834C-5C84F74F37C6}" type="presOf" srcId="{C6AB310E-277A-4F20-B782-56B625712544}" destId="{BCCAB6D0-EB7A-4BF9-912F-5BE4212BEF98}" srcOrd="0" destOrd="0" presId="urn:microsoft.com/office/officeart/2005/8/layout/orgChart1#1"/>
    <dgm:cxn modelId="{19574E8E-48DE-477A-9979-6E472AE3D514}" type="presParOf" srcId="{3667D4C0-9EFB-459E-A107-F4641CDEBC31}" destId="{41DD45A4-EED6-4045-9175-3A0D31957E21}" srcOrd="0" destOrd="0" presId="urn:microsoft.com/office/officeart/2005/8/layout/orgChart1#1"/>
    <dgm:cxn modelId="{0AC8E5ED-8D82-446B-AA7B-2D37D7ABC21B}" type="presParOf" srcId="{41DD45A4-EED6-4045-9175-3A0D31957E21}" destId="{85560B2B-F2BB-446A-B84A-CDF4899CE7A8}" srcOrd="0" destOrd="0" presId="urn:microsoft.com/office/officeart/2005/8/layout/orgChart1#1"/>
    <dgm:cxn modelId="{9F380F4F-7F98-4142-A4C6-ED2D6B86008E}" type="presParOf" srcId="{85560B2B-F2BB-446A-B84A-CDF4899CE7A8}" destId="{6305CDED-F380-42BD-89F1-AA9E0B9804D2}" srcOrd="0" destOrd="0" presId="urn:microsoft.com/office/officeart/2005/8/layout/orgChart1#1"/>
    <dgm:cxn modelId="{69BCFC97-7D46-46C7-B511-40993084D92E}" type="presParOf" srcId="{85560B2B-F2BB-446A-B84A-CDF4899CE7A8}" destId="{1D7D9298-3B7C-4FC9-A3DB-29671CA68A10}" srcOrd="1" destOrd="0" presId="urn:microsoft.com/office/officeart/2005/8/layout/orgChart1#1"/>
    <dgm:cxn modelId="{028168E9-8BDD-4244-AF8F-FDBF5B931A56}" type="presParOf" srcId="{41DD45A4-EED6-4045-9175-3A0D31957E21}" destId="{432D2D79-EDCC-41F8-AD1B-0917D9E796E4}" srcOrd="1" destOrd="0" presId="urn:microsoft.com/office/officeart/2005/8/layout/orgChart1#1"/>
    <dgm:cxn modelId="{5539E61D-5677-4428-B1E5-6B55FB12496D}" type="presParOf" srcId="{432D2D79-EDCC-41F8-AD1B-0917D9E796E4}" destId="{AB90FBDC-079D-4E82-A4DE-E1720AD1FC6D}" srcOrd="0" destOrd="0" presId="urn:microsoft.com/office/officeart/2005/8/layout/orgChart1#1"/>
    <dgm:cxn modelId="{570265A9-3AC2-47D9-87B2-6331FD876C2C}" type="presParOf" srcId="{432D2D79-EDCC-41F8-AD1B-0917D9E796E4}" destId="{A11DB733-A3B1-4E72-8A53-9F4B23FAC536}" srcOrd="1" destOrd="0" presId="urn:microsoft.com/office/officeart/2005/8/layout/orgChart1#1"/>
    <dgm:cxn modelId="{24ED92CE-EC78-45AA-973E-FBE5ED81559D}" type="presParOf" srcId="{A11DB733-A3B1-4E72-8A53-9F4B23FAC536}" destId="{F1261450-0CA9-4550-9A50-778D08187A2F}" srcOrd="0" destOrd="0" presId="urn:microsoft.com/office/officeart/2005/8/layout/orgChart1#1"/>
    <dgm:cxn modelId="{42AEDCBA-B63A-48A1-A7C0-09A531277FE0}" type="presParOf" srcId="{F1261450-0CA9-4550-9A50-778D08187A2F}" destId="{5865292E-C01C-4302-A275-14B638A51E5F}" srcOrd="0" destOrd="0" presId="urn:microsoft.com/office/officeart/2005/8/layout/orgChart1#1"/>
    <dgm:cxn modelId="{9FC3B08C-CC72-4847-B793-A0FDBA0807CB}" type="presParOf" srcId="{F1261450-0CA9-4550-9A50-778D08187A2F}" destId="{D554A74B-2B69-469F-BB04-8836D849F112}" srcOrd="1" destOrd="0" presId="urn:microsoft.com/office/officeart/2005/8/layout/orgChart1#1"/>
    <dgm:cxn modelId="{2AA9664F-461C-423C-898B-B46F0744071D}" type="presParOf" srcId="{A11DB733-A3B1-4E72-8A53-9F4B23FAC536}" destId="{A7B40660-2BE0-4968-AC76-5B279CE1C07D}" srcOrd="1" destOrd="0" presId="urn:microsoft.com/office/officeart/2005/8/layout/orgChart1#1"/>
    <dgm:cxn modelId="{21E203BA-5614-4420-ACED-9F887F8C7F02}" type="presParOf" srcId="{A7B40660-2BE0-4968-AC76-5B279CE1C07D}" destId="{3B8A9BB1-3FF1-442B-AE90-2A48366F4B07}" srcOrd="0" destOrd="0" presId="urn:microsoft.com/office/officeart/2005/8/layout/orgChart1#1"/>
    <dgm:cxn modelId="{23259A07-DC70-4C1F-9534-D5BB6E2BFEFD}" type="presParOf" srcId="{A7B40660-2BE0-4968-AC76-5B279CE1C07D}" destId="{B7CE29EF-2167-4CC3-AF16-6F435A87F8ED}" srcOrd="1" destOrd="0" presId="urn:microsoft.com/office/officeart/2005/8/layout/orgChart1#1"/>
    <dgm:cxn modelId="{E32EBBC5-38FB-46AE-A63F-42FA7F0215CA}" type="presParOf" srcId="{B7CE29EF-2167-4CC3-AF16-6F435A87F8ED}" destId="{CC02CBAB-99B7-47BC-8C50-0DA7EA3353BB}" srcOrd="0" destOrd="0" presId="urn:microsoft.com/office/officeart/2005/8/layout/orgChart1#1"/>
    <dgm:cxn modelId="{A49C3524-300C-4529-9053-5F4CD45E2829}" type="presParOf" srcId="{CC02CBAB-99B7-47BC-8C50-0DA7EA3353BB}" destId="{7EFC7130-2057-4F10-86A5-69E22E75084D}" srcOrd="0" destOrd="0" presId="urn:microsoft.com/office/officeart/2005/8/layout/orgChart1#1"/>
    <dgm:cxn modelId="{8CA269F3-497D-44CA-9D63-A6C9D084D6F1}" type="presParOf" srcId="{CC02CBAB-99B7-47BC-8C50-0DA7EA3353BB}" destId="{6E9EAF25-DB7E-4BB0-9349-090457072633}" srcOrd="1" destOrd="0" presId="urn:microsoft.com/office/officeart/2005/8/layout/orgChart1#1"/>
    <dgm:cxn modelId="{F09659C5-6216-4D93-9251-19F3B006EFCE}" type="presParOf" srcId="{B7CE29EF-2167-4CC3-AF16-6F435A87F8ED}" destId="{0A4C9027-0057-4831-A761-CE3541FE9A0B}" srcOrd="1" destOrd="0" presId="urn:microsoft.com/office/officeart/2005/8/layout/orgChart1#1"/>
    <dgm:cxn modelId="{FD2224C1-3ED7-426F-9E6E-B86AA2E70627}" type="presParOf" srcId="{0A4C9027-0057-4831-A761-CE3541FE9A0B}" destId="{D4DECE12-E59E-442C-8802-99C22807E590}" srcOrd="0" destOrd="0" presId="urn:microsoft.com/office/officeart/2005/8/layout/orgChart1#1"/>
    <dgm:cxn modelId="{F3780C02-7B3B-40FE-8DEA-C041554B8AD7}" type="presParOf" srcId="{0A4C9027-0057-4831-A761-CE3541FE9A0B}" destId="{11121AD6-CDF5-46A1-9D7C-E53D37BB8CA8}" srcOrd="1" destOrd="0" presId="urn:microsoft.com/office/officeart/2005/8/layout/orgChart1#1"/>
    <dgm:cxn modelId="{90AC8387-9FB1-40DC-BC2F-E6D8D4CCCD16}" type="presParOf" srcId="{11121AD6-CDF5-46A1-9D7C-E53D37BB8CA8}" destId="{A0B31A78-B141-4927-87EB-BAA5646AE01C}" srcOrd="0" destOrd="0" presId="urn:microsoft.com/office/officeart/2005/8/layout/orgChart1#1"/>
    <dgm:cxn modelId="{A5A6793C-F814-4235-A9E7-E937EB7D83B9}" type="presParOf" srcId="{A0B31A78-B141-4927-87EB-BAA5646AE01C}" destId="{C75EC1B4-A708-4387-ABFC-E7F0DDE10AAD}" srcOrd="0" destOrd="0" presId="urn:microsoft.com/office/officeart/2005/8/layout/orgChart1#1"/>
    <dgm:cxn modelId="{F53CF3B1-156D-408C-8FA9-592A2E6ED625}" type="presParOf" srcId="{A0B31A78-B141-4927-87EB-BAA5646AE01C}" destId="{488389AF-558E-4B67-8273-2E65ACBE8943}" srcOrd="1" destOrd="0" presId="urn:microsoft.com/office/officeart/2005/8/layout/orgChart1#1"/>
    <dgm:cxn modelId="{24C50A46-EE41-4E82-B9AE-0198309A056E}" type="presParOf" srcId="{11121AD6-CDF5-46A1-9D7C-E53D37BB8CA8}" destId="{9D4BBDB7-96DF-4309-9AE1-028F1D7405E3}" srcOrd="1" destOrd="0" presId="urn:microsoft.com/office/officeart/2005/8/layout/orgChart1#1"/>
    <dgm:cxn modelId="{1C17BFF3-1404-4735-B74D-91ED5C887ECB}" type="presParOf" srcId="{11121AD6-CDF5-46A1-9D7C-E53D37BB8CA8}" destId="{14DF0B86-415B-4632-8252-2ACA8BFECED2}" srcOrd="2" destOrd="0" presId="urn:microsoft.com/office/officeart/2005/8/layout/orgChart1#1"/>
    <dgm:cxn modelId="{AC3DDD4D-B0E0-40BB-8096-ED1F7CBBFE05}" type="presParOf" srcId="{0A4C9027-0057-4831-A761-CE3541FE9A0B}" destId="{E489A398-91C8-4D42-BEC3-B36506AFA8F6}" srcOrd="2" destOrd="0" presId="urn:microsoft.com/office/officeart/2005/8/layout/orgChart1#1"/>
    <dgm:cxn modelId="{3E858F56-FBB3-47D1-A9E3-461FDF2C4F04}" type="presParOf" srcId="{0A4C9027-0057-4831-A761-CE3541FE9A0B}" destId="{8E34AC59-B5D1-4FBE-A5E6-9B1EC039E68E}" srcOrd="3" destOrd="0" presId="urn:microsoft.com/office/officeart/2005/8/layout/orgChart1#1"/>
    <dgm:cxn modelId="{EBCECE61-1884-4398-B023-7C6C6490F879}" type="presParOf" srcId="{8E34AC59-B5D1-4FBE-A5E6-9B1EC039E68E}" destId="{71E2C466-72B7-49F1-BD9C-256C75E219C5}" srcOrd="0" destOrd="0" presId="urn:microsoft.com/office/officeart/2005/8/layout/orgChart1#1"/>
    <dgm:cxn modelId="{68A49FA5-ECC1-4AD2-AC2E-1AA19C5783BE}" type="presParOf" srcId="{71E2C466-72B7-49F1-BD9C-256C75E219C5}" destId="{432DA3AA-ECB7-4C59-A499-D396001CD32F}" srcOrd="0" destOrd="0" presId="urn:microsoft.com/office/officeart/2005/8/layout/orgChart1#1"/>
    <dgm:cxn modelId="{701427B7-4280-45E6-A1FF-2F0D56234F6D}" type="presParOf" srcId="{71E2C466-72B7-49F1-BD9C-256C75E219C5}" destId="{A68DEA0F-9B2E-4F0D-A20C-10455BB5A7AB}" srcOrd="1" destOrd="0" presId="urn:microsoft.com/office/officeart/2005/8/layout/orgChart1#1"/>
    <dgm:cxn modelId="{FCA1E1B3-5EEE-4615-A5D5-3DDE2B2D53E4}" type="presParOf" srcId="{8E34AC59-B5D1-4FBE-A5E6-9B1EC039E68E}" destId="{238EC10A-7957-4EC6-B3A6-8B51DD511427}" srcOrd="1" destOrd="0" presId="urn:microsoft.com/office/officeart/2005/8/layout/orgChart1#1"/>
    <dgm:cxn modelId="{F72DBB39-1DD2-4B46-8D97-006D80C2CA3C}" type="presParOf" srcId="{8E34AC59-B5D1-4FBE-A5E6-9B1EC039E68E}" destId="{34D002B8-3342-4976-902A-D8BE757AAF82}" srcOrd="2" destOrd="0" presId="urn:microsoft.com/office/officeart/2005/8/layout/orgChart1#1"/>
    <dgm:cxn modelId="{586914F5-7EDF-420C-9DAA-F5A542E8D700}" type="presParOf" srcId="{B7CE29EF-2167-4CC3-AF16-6F435A87F8ED}" destId="{3751A89C-6D5F-4745-BE4F-1BF98F512CF5}" srcOrd="2" destOrd="0" presId="urn:microsoft.com/office/officeart/2005/8/layout/orgChart1#1"/>
    <dgm:cxn modelId="{74B96AC7-1B10-4BA9-BA79-0380B2EE0514}" type="presParOf" srcId="{A7B40660-2BE0-4968-AC76-5B279CE1C07D}" destId="{7A43AB30-8020-4C70-9B3C-1F3F8F78836C}" srcOrd="2" destOrd="0" presId="urn:microsoft.com/office/officeart/2005/8/layout/orgChart1#1"/>
    <dgm:cxn modelId="{DBC58B17-6418-4BF1-9139-71D9B9713535}" type="presParOf" srcId="{A7B40660-2BE0-4968-AC76-5B279CE1C07D}" destId="{60D4A950-953E-46B5-947F-CFAC15BFAC9D}" srcOrd="3" destOrd="0" presId="urn:microsoft.com/office/officeart/2005/8/layout/orgChart1#1"/>
    <dgm:cxn modelId="{7A92CE64-3093-43E5-8C77-241741BB8913}" type="presParOf" srcId="{60D4A950-953E-46B5-947F-CFAC15BFAC9D}" destId="{1ABB6497-504D-4D47-8A1A-F69EF829A1E7}" srcOrd="0" destOrd="0" presId="urn:microsoft.com/office/officeart/2005/8/layout/orgChart1#1"/>
    <dgm:cxn modelId="{3DD3A9C6-451E-4436-8E71-115C2816B659}" type="presParOf" srcId="{1ABB6497-504D-4D47-8A1A-F69EF829A1E7}" destId="{A67A0D7A-79EA-4EDF-AD06-7461F4971AE4}" srcOrd="0" destOrd="0" presId="urn:microsoft.com/office/officeart/2005/8/layout/orgChart1#1"/>
    <dgm:cxn modelId="{E4FD48C3-F4BD-43B5-B5C7-816DB6A57119}" type="presParOf" srcId="{1ABB6497-504D-4D47-8A1A-F69EF829A1E7}" destId="{86BF1E55-ECFF-4DD9-853F-B1BFDCC900AF}" srcOrd="1" destOrd="0" presId="urn:microsoft.com/office/officeart/2005/8/layout/orgChart1#1"/>
    <dgm:cxn modelId="{A95AA152-52FE-4BF1-9772-43481E749968}" type="presParOf" srcId="{60D4A950-953E-46B5-947F-CFAC15BFAC9D}" destId="{15D4F551-31F3-4FCD-9C67-C468918F080F}" srcOrd="1" destOrd="0" presId="urn:microsoft.com/office/officeart/2005/8/layout/orgChart1#1"/>
    <dgm:cxn modelId="{4DD1D932-E932-4ECE-A04C-1E146C55869F}" type="presParOf" srcId="{60D4A950-953E-46B5-947F-CFAC15BFAC9D}" destId="{50B55EFB-97F5-4415-9205-FD3094374E2B}" srcOrd="2" destOrd="0" presId="urn:microsoft.com/office/officeart/2005/8/layout/orgChart1#1"/>
    <dgm:cxn modelId="{F94E00DD-1B4B-4D57-BA2D-650129C5B1D4}" type="presParOf" srcId="{A7B40660-2BE0-4968-AC76-5B279CE1C07D}" destId="{BCCAB6D0-EB7A-4BF9-912F-5BE4212BEF98}" srcOrd="4" destOrd="0" presId="urn:microsoft.com/office/officeart/2005/8/layout/orgChart1#1"/>
    <dgm:cxn modelId="{3E0E603C-EF50-4BE4-BB5A-111236BF9EF1}" type="presParOf" srcId="{A7B40660-2BE0-4968-AC76-5B279CE1C07D}" destId="{0178AF89-BB6B-45A0-B53E-D9E01A697954}" srcOrd="5" destOrd="0" presId="urn:microsoft.com/office/officeart/2005/8/layout/orgChart1#1"/>
    <dgm:cxn modelId="{3029FB57-3322-4BBD-8652-25DFB3FE4E8E}" type="presParOf" srcId="{0178AF89-BB6B-45A0-B53E-D9E01A697954}" destId="{2020BFBB-5D9B-4EFB-B54A-349A79A458D4}" srcOrd="0" destOrd="0" presId="urn:microsoft.com/office/officeart/2005/8/layout/orgChart1#1"/>
    <dgm:cxn modelId="{E2A83D18-B69A-4096-B00D-BD9773AFDCE8}" type="presParOf" srcId="{2020BFBB-5D9B-4EFB-B54A-349A79A458D4}" destId="{B0447F26-306F-4B49-AC5A-85A7850AE9B4}" srcOrd="0" destOrd="0" presId="urn:microsoft.com/office/officeart/2005/8/layout/orgChart1#1"/>
    <dgm:cxn modelId="{E19FE004-94E1-4A27-B261-1C7D6BC6FF75}" type="presParOf" srcId="{2020BFBB-5D9B-4EFB-B54A-349A79A458D4}" destId="{7CE16FEC-A489-4893-9AD6-08DDC9978DCB}" srcOrd="1" destOrd="0" presId="urn:microsoft.com/office/officeart/2005/8/layout/orgChart1#1"/>
    <dgm:cxn modelId="{FE17AA48-2E70-4833-9119-A8712E72C6AE}" type="presParOf" srcId="{0178AF89-BB6B-45A0-B53E-D9E01A697954}" destId="{16733602-881E-4EFD-A85A-82D6FD83C320}" srcOrd="1" destOrd="0" presId="urn:microsoft.com/office/officeart/2005/8/layout/orgChart1#1"/>
    <dgm:cxn modelId="{A7F315F0-0527-4D08-975A-4C6656A41FAD}" type="presParOf" srcId="{0178AF89-BB6B-45A0-B53E-D9E01A697954}" destId="{3A711C66-E18D-4A74-9A2A-F853A0CD9012}" srcOrd="2" destOrd="0" presId="urn:microsoft.com/office/officeart/2005/8/layout/orgChart1#1"/>
    <dgm:cxn modelId="{ADF97FEC-D3FF-48BC-9F92-15932FBF45EA}" type="presParOf" srcId="{A11DB733-A3B1-4E72-8A53-9F4B23FAC536}" destId="{E6C37627-CE69-4708-B3C9-11FA9F457295}" srcOrd="2" destOrd="0" presId="urn:microsoft.com/office/officeart/2005/8/layout/orgChart1#1"/>
    <dgm:cxn modelId="{70325F90-382E-4AFB-BB43-8ADCB6E5486D}" type="presParOf" srcId="{432D2D79-EDCC-41F8-AD1B-0917D9E796E4}" destId="{5216809B-EC48-4ED2-BA4A-70FCF36BFA94}" srcOrd="2" destOrd="0" presId="urn:microsoft.com/office/officeart/2005/8/layout/orgChart1#1"/>
    <dgm:cxn modelId="{29F262F1-6326-41BC-B348-89B593683698}" type="presParOf" srcId="{432D2D79-EDCC-41F8-AD1B-0917D9E796E4}" destId="{D9C628D0-E0BB-4957-9321-EEEA523DF784}" srcOrd="3" destOrd="0" presId="urn:microsoft.com/office/officeart/2005/8/layout/orgChart1#1"/>
    <dgm:cxn modelId="{2E3C2B11-A1F9-47CA-9DA6-33A21832C48F}" type="presParOf" srcId="{D9C628D0-E0BB-4957-9321-EEEA523DF784}" destId="{32F1DE06-4221-4F1E-914B-59BB5CA022F4}" srcOrd="0" destOrd="0" presId="urn:microsoft.com/office/officeart/2005/8/layout/orgChart1#1"/>
    <dgm:cxn modelId="{7F2E8916-B365-47D5-989D-45D22941D5F4}" type="presParOf" srcId="{32F1DE06-4221-4F1E-914B-59BB5CA022F4}" destId="{34C3EF29-EF40-4003-AF58-9343CE268CFC}" srcOrd="0" destOrd="0" presId="urn:microsoft.com/office/officeart/2005/8/layout/orgChart1#1"/>
    <dgm:cxn modelId="{0C42C9CF-CA13-4A46-9F2F-2BAC49E8FF88}" type="presParOf" srcId="{32F1DE06-4221-4F1E-914B-59BB5CA022F4}" destId="{AD8D3D02-7CA1-4D83-82D8-A0028330A599}" srcOrd="1" destOrd="0" presId="urn:microsoft.com/office/officeart/2005/8/layout/orgChart1#1"/>
    <dgm:cxn modelId="{D2A69B15-B540-4726-A5D4-56F1EB3620BF}" type="presParOf" srcId="{D9C628D0-E0BB-4957-9321-EEEA523DF784}" destId="{F4829C95-9E24-42A3-ACFD-17E6C8FEAD4E}" srcOrd="1" destOrd="0" presId="urn:microsoft.com/office/officeart/2005/8/layout/orgChart1#1"/>
    <dgm:cxn modelId="{1A1623E3-1033-4367-850E-EB4D72413B91}" type="presParOf" srcId="{F4829C95-9E24-42A3-ACFD-17E6C8FEAD4E}" destId="{2FC47580-62E6-4FD6-A070-97D692AD8A08}" srcOrd="0" destOrd="0" presId="urn:microsoft.com/office/officeart/2005/8/layout/orgChart1#1"/>
    <dgm:cxn modelId="{D56C27BC-7867-48E9-9235-D131599B1EFA}" type="presParOf" srcId="{F4829C95-9E24-42A3-ACFD-17E6C8FEAD4E}" destId="{84C29EC6-D652-4F03-85B1-C2DB6FD848FC}" srcOrd="1" destOrd="0" presId="urn:microsoft.com/office/officeart/2005/8/layout/orgChart1#1"/>
    <dgm:cxn modelId="{2E1AFAF9-E368-452B-877B-F75727124900}" type="presParOf" srcId="{84C29EC6-D652-4F03-85B1-C2DB6FD848FC}" destId="{22749E24-387D-42DF-9589-E6A684F8F5AB}" srcOrd="0" destOrd="0" presId="urn:microsoft.com/office/officeart/2005/8/layout/orgChart1#1"/>
    <dgm:cxn modelId="{E0DFC5CD-D7ED-41AB-B57B-E40AFA00AF01}" type="presParOf" srcId="{22749E24-387D-42DF-9589-E6A684F8F5AB}" destId="{5D5FEC5A-AC44-4A8C-B356-3457086A937A}" srcOrd="0" destOrd="0" presId="urn:microsoft.com/office/officeart/2005/8/layout/orgChart1#1"/>
    <dgm:cxn modelId="{74166FC5-B2FB-4F44-BD76-9BFAC4E31264}" type="presParOf" srcId="{22749E24-387D-42DF-9589-E6A684F8F5AB}" destId="{E1B02ADE-A88E-4485-A590-84CB0939CFC2}" srcOrd="1" destOrd="0" presId="urn:microsoft.com/office/officeart/2005/8/layout/orgChart1#1"/>
    <dgm:cxn modelId="{3EE66739-2597-4689-BA20-16088ED5685B}" type="presParOf" srcId="{84C29EC6-D652-4F03-85B1-C2DB6FD848FC}" destId="{99BA20AC-AE3B-4482-AB71-858B6C0FD31D}" srcOrd="1" destOrd="0" presId="urn:microsoft.com/office/officeart/2005/8/layout/orgChart1#1"/>
    <dgm:cxn modelId="{4D43201B-8520-493C-9BE2-AF6E81E803CA}" type="presParOf" srcId="{84C29EC6-D652-4F03-85B1-C2DB6FD848FC}" destId="{CE4F5DFE-9DE2-4178-B30D-3A75A4444D1F}" srcOrd="2" destOrd="0" presId="urn:microsoft.com/office/officeart/2005/8/layout/orgChart1#1"/>
    <dgm:cxn modelId="{B7505799-5E9E-4532-94A3-E4CD41F30F25}" type="presParOf" srcId="{F4829C95-9E24-42A3-ACFD-17E6C8FEAD4E}" destId="{66BE07F0-96D5-4AB2-9A3C-30E714FB46D6}" srcOrd="2" destOrd="0" presId="urn:microsoft.com/office/officeart/2005/8/layout/orgChart1#1"/>
    <dgm:cxn modelId="{989D7031-B5F1-4F4A-A68A-1E9D2BB9CDCB}" type="presParOf" srcId="{F4829C95-9E24-42A3-ACFD-17E6C8FEAD4E}" destId="{3DCFB93A-7BB9-4D14-A648-4355D3F936D5}" srcOrd="3" destOrd="0" presId="urn:microsoft.com/office/officeart/2005/8/layout/orgChart1#1"/>
    <dgm:cxn modelId="{238C435B-DBBE-4A7A-A59C-D6913F12F94B}" type="presParOf" srcId="{3DCFB93A-7BB9-4D14-A648-4355D3F936D5}" destId="{CC99E839-65A3-41E8-BD7C-A2A03693D026}" srcOrd="0" destOrd="0" presId="urn:microsoft.com/office/officeart/2005/8/layout/orgChart1#1"/>
    <dgm:cxn modelId="{1A8762F8-0172-4753-B1EE-23E9DE06550D}" type="presParOf" srcId="{CC99E839-65A3-41E8-BD7C-A2A03693D026}" destId="{7E7F08DC-FE06-4829-B46A-BF8B8975C61D}" srcOrd="0" destOrd="0" presId="urn:microsoft.com/office/officeart/2005/8/layout/orgChart1#1"/>
    <dgm:cxn modelId="{F379DDF0-45CD-475E-B60B-D9CD74AAE763}" type="presParOf" srcId="{CC99E839-65A3-41E8-BD7C-A2A03693D026}" destId="{CC166918-139F-43C1-8B40-F7AF10CB7B06}" srcOrd="1" destOrd="0" presId="urn:microsoft.com/office/officeart/2005/8/layout/orgChart1#1"/>
    <dgm:cxn modelId="{F9B0A8BC-60C0-4F0A-924E-9656C05D6BA5}" type="presParOf" srcId="{3DCFB93A-7BB9-4D14-A648-4355D3F936D5}" destId="{16656CC2-461D-4FA1-A233-B3A021A80AF7}" srcOrd="1" destOrd="0" presId="urn:microsoft.com/office/officeart/2005/8/layout/orgChart1#1"/>
    <dgm:cxn modelId="{4DB08C52-06E1-41FB-8D70-8F34366EF457}" type="presParOf" srcId="{3DCFB93A-7BB9-4D14-A648-4355D3F936D5}" destId="{B433B235-F2C1-4F8B-8882-0E865083E163}" srcOrd="2" destOrd="0" presId="urn:microsoft.com/office/officeart/2005/8/layout/orgChart1#1"/>
    <dgm:cxn modelId="{15D6280E-CE35-4C98-8ABC-F7EC6B2E19D0}" type="presParOf" srcId="{F4829C95-9E24-42A3-ACFD-17E6C8FEAD4E}" destId="{E1B0F25E-24F0-4BDA-9760-578183B9C64B}" srcOrd="4" destOrd="0" presId="urn:microsoft.com/office/officeart/2005/8/layout/orgChart1#1"/>
    <dgm:cxn modelId="{6E7E4898-5A0E-4DC2-9557-2F290760FE4A}" type="presParOf" srcId="{F4829C95-9E24-42A3-ACFD-17E6C8FEAD4E}" destId="{1583A613-713F-4D1F-9363-15CBDFB3AB6D}" srcOrd="5" destOrd="0" presId="urn:microsoft.com/office/officeart/2005/8/layout/orgChart1#1"/>
    <dgm:cxn modelId="{BC9C19B3-8409-44F6-8511-CBA6CF669369}" type="presParOf" srcId="{1583A613-713F-4D1F-9363-15CBDFB3AB6D}" destId="{ABE2A59F-5677-4B95-8261-EA474A45FDF3}" srcOrd="0" destOrd="0" presId="urn:microsoft.com/office/officeart/2005/8/layout/orgChart1#1"/>
    <dgm:cxn modelId="{6A5C00E8-C2CA-4654-ADEC-3760A8566265}" type="presParOf" srcId="{ABE2A59F-5677-4B95-8261-EA474A45FDF3}" destId="{9308D263-8774-4DF1-9FAE-1D2083052E0A}" srcOrd="0" destOrd="0" presId="urn:microsoft.com/office/officeart/2005/8/layout/orgChart1#1"/>
    <dgm:cxn modelId="{10CAAE90-D74A-48C5-9927-0EA95D88A88E}" type="presParOf" srcId="{ABE2A59F-5677-4B95-8261-EA474A45FDF3}" destId="{93F706E6-FCC7-41CF-9AAD-5FE903074E6B}" srcOrd="1" destOrd="0" presId="urn:microsoft.com/office/officeart/2005/8/layout/orgChart1#1"/>
    <dgm:cxn modelId="{FF67703C-84B4-4789-8F6F-38CE4BD700A2}" type="presParOf" srcId="{1583A613-713F-4D1F-9363-15CBDFB3AB6D}" destId="{0D6614F1-0490-4061-976D-458B17469821}" srcOrd="1" destOrd="0" presId="urn:microsoft.com/office/officeart/2005/8/layout/orgChart1#1"/>
    <dgm:cxn modelId="{65937D52-282F-4705-AFDD-8D5B741236A3}" type="presParOf" srcId="{1583A613-713F-4D1F-9363-15CBDFB3AB6D}" destId="{1400337F-E927-4982-8900-42EEB8B26EFC}" srcOrd="2" destOrd="0" presId="urn:microsoft.com/office/officeart/2005/8/layout/orgChart1#1"/>
    <dgm:cxn modelId="{E6A2871E-78B3-4CBC-B190-9E9AA0DD1C24}" type="presParOf" srcId="{D9C628D0-E0BB-4957-9321-EEEA523DF784}" destId="{C601A6BA-3818-4CF7-A8A7-0F761C76A0A3}" srcOrd="2" destOrd="0" presId="urn:microsoft.com/office/officeart/2005/8/layout/orgChart1#1"/>
    <dgm:cxn modelId="{CEA6FE81-D3D2-4D8D-A0F7-0A9E61274EAF}" type="presParOf" srcId="{432D2D79-EDCC-41F8-AD1B-0917D9E796E4}" destId="{321EED9F-FA96-4BA3-A50F-FD39CD55FDA3}" srcOrd="4" destOrd="0" presId="urn:microsoft.com/office/officeart/2005/8/layout/orgChart1#1"/>
    <dgm:cxn modelId="{282A8A2A-5838-46C7-AAAC-27A8916EC7A4}" type="presParOf" srcId="{432D2D79-EDCC-41F8-AD1B-0917D9E796E4}" destId="{44D0AC58-118A-49B1-A9CC-0767F6814FF6}" srcOrd="5" destOrd="0" presId="urn:microsoft.com/office/officeart/2005/8/layout/orgChart1#1"/>
    <dgm:cxn modelId="{DC646FE2-0E8C-4C59-9F5D-335AE526DDE4}" type="presParOf" srcId="{44D0AC58-118A-49B1-A9CC-0767F6814FF6}" destId="{C871735F-5918-4596-9ABF-C9135FDBCAC5}" srcOrd="0" destOrd="0" presId="urn:microsoft.com/office/officeart/2005/8/layout/orgChart1#1"/>
    <dgm:cxn modelId="{6A0CF23D-B1D4-4E13-AA3E-92B2AC920C65}" type="presParOf" srcId="{C871735F-5918-4596-9ABF-C9135FDBCAC5}" destId="{4448451D-86CE-4C37-8A3E-22DBCFC6706C}" srcOrd="0" destOrd="0" presId="urn:microsoft.com/office/officeart/2005/8/layout/orgChart1#1"/>
    <dgm:cxn modelId="{6DCFCACE-10E9-4EC1-AAE7-426722701366}" type="presParOf" srcId="{C871735F-5918-4596-9ABF-C9135FDBCAC5}" destId="{86ECC1BF-323F-44C5-B2F1-E29960E92C93}" srcOrd="1" destOrd="0" presId="urn:microsoft.com/office/officeart/2005/8/layout/orgChart1#1"/>
    <dgm:cxn modelId="{02146BB1-28E2-45C6-B6CF-13B30F378250}" type="presParOf" srcId="{44D0AC58-118A-49B1-A9CC-0767F6814FF6}" destId="{48EA05FA-5996-44BD-95A8-DB3D8494F372}" srcOrd="1" destOrd="0" presId="urn:microsoft.com/office/officeart/2005/8/layout/orgChart1#1"/>
    <dgm:cxn modelId="{02216C90-0683-4F8C-AE0B-983BA84B8FFD}" type="presParOf" srcId="{48EA05FA-5996-44BD-95A8-DB3D8494F372}" destId="{4EA16A43-CA25-40F6-A8C1-8EA011EE0E0C}" srcOrd="0" destOrd="0" presId="urn:microsoft.com/office/officeart/2005/8/layout/orgChart1#1"/>
    <dgm:cxn modelId="{CC8D73D7-F5DF-4A7B-A5E1-4AC104B108F6}" type="presParOf" srcId="{48EA05FA-5996-44BD-95A8-DB3D8494F372}" destId="{074FE5C6-B2AC-4732-8B8F-632F05DFB3B3}" srcOrd="1" destOrd="0" presId="urn:microsoft.com/office/officeart/2005/8/layout/orgChart1#1"/>
    <dgm:cxn modelId="{558677D4-B35E-4782-8244-E635E9CE41C5}" type="presParOf" srcId="{074FE5C6-B2AC-4732-8B8F-632F05DFB3B3}" destId="{0CA2481A-4B79-4203-98B3-24CF2560E08C}" srcOrd="0" destOrd="0" presId="urn:microsoft.com/office/officeart/2005/8/layout/orgChart1#1"/>
    <dgm:cxn modelId="{781F735D-EE9B-4A23-8FD3-7DD5A81636CD}" type="presParOf" srcId="{0CA2481A-4B79-4203-98B3-24CF2560E08C}" destId="{FA3331E3-56EE-4DBB-B4EB-5F8E09EADC9E}" srcOrd="0" destOrd="0" presId="urn:microsoft.com/office/officeart/2005/8/layout/orgChart1#1"/>
    <dgm:cxn modelId="{B4C187E9-30F4-4C84-8B34-A47B600B8F9F}" type="presParOf" srcId="{0CA2481A-4B79-4203-98B3-24CF2560E08C}" destId="{C2F36DFE-0BA6-4F71-8B23-5C021CD2A69A}" srcOrd="1" destOrd="0" presId="urn:microsoft.com/office/officeart/2005/8/layout/orgChart1#1"/>
    <dgm:cxn modelId="{26228805-6A27-40D7-9839-90104791BA84}" type="presParOf" srcId="{074FE5C6-B2AC-4732-8B8F-632F05DFB3B3}" destId="{C76599E0-EEFE-4719-A317-EBE90F560262}" srcOrd="1" destOrd="0" presId="urn:microsoft.com/office/officeart/2005/8/layout/orgChart1#1"/>
    <dgm:cxn modelId="{1CE93C71-BD04-4B79-A2B8-C33DC292F010}" type="presParOf" srcId="{074FE5C6-B2AC-4732-8B8F-632F05DFB3B3}" destId="{E26F68A0-8290-461D-AEF3-65AEF91662F1}" srcOrd="2" destOrd="0" presId="urn:microsoft.com/office/officeart/2005/8/layout/orgChart1#1"/>
    <dgm:cxn modelId="{048CD6E7-81B0-48FC-A3CC-7EDEB7E0CF44}" type="presParOf" srcId="{48EA05FA-5996-44BD-95A8-DB3D8494F372}" destId="{78C64F6C-12D1-4415-A0EA-8F4475C43299}" srcOrd="2" destOrd="0" presId="urn:microsoft.com/office/officeart/2005/8/layout/orgChart1#1"/>
    <dgm:cxn modelId="{F9DBAFED-350B-4045-93C6-CB949BDC510C}" type="presParOf" srcId="{48EA05FA-5996-44BD-95A8-DB3D8494F372}" destId="{E04C99A8-76C2-4240-95E1-06FCA064AD3E}" srcOrd="3" destOrd="0" presId="urn:microsoft.com/office/officeart/2005/8/layout/orgChart1#1"/>
    <dgm:cxn modelId="{B66C5356-492C-4B4C-B36E-3F31B9167107}" type="presParOf" srcId="{E04C99A8-76C2-4240-95E1-06FCA064AD3E}" destId="{7DDE2366-A461-4408-9117-6BE99A7D7030}" srcOrd="0" destOrd="0" presId="urn:microsoft.com/office/officeart/2005/8/layout/orgChart1#1"/>
    <dgm:cxn modelId="{FE249620-0EF6-4DD0-BE79-E5F5C7BA0358}" type="presParOf" srcId="{7DDE2366-A461-4408-9117-6BE99A7D7030}" destId="{B44D0F7F-84C0-41AF-B434-281E3DD81D0E}" srcOrd="0" destOrd="0" presId="urn:microsoft.com/office/officeart/2005/8/layout/orgChart1#1"/>
    <dgm:cxn modelId="{BDF24BE1-F5A2-4DA6-A3B4-CABAC8E93A98}" type="presParOf" srcId="{7DDE2366-A461-4408-9117-6BE99A7D7030}" destId="{7A7AC118-A8A8-417F-919F-6FD1309FA3E7}" srcOrd="1" destOrd="0" presId="urn:microsoft.com/office/officeart/2005/8/layout/orgChart1#1"/>
    <dgm:cxn modelId="{BAD7029E-0ABF-45F6-9608-2FBDB17DF59A}" type="presParOf" srcId="{E04C99A8-76C2-4240-95E1-06FCA064AD3E}" destId="{83D88786-50EE-4533-BEAF-47A91BE8F08D}" srcOrd="1" destOrd="0" presId="urn:microsoft.com/office/officeart/2005/8/layout/orgChart1#1"/>
    <dgm:cxn modelId="{CBDE85EF-28A1-49B9-9475-D01F02765F99}" type="presParOf" srcId="{E04C99A8-76C2-4240-95E1-06FCA064AD3E}" destId="{5926B90E-8098-4929-A5AD-C2DDC09A8398}" srcOrd="2" destOrd="0" presId="urn:microsoft.com/office/officeart/2005/8/layout/orgChart1#1"/>
    <dgm:cxn modelId="{86F9D593-D38A-45F2-87D3-094656FE2057}" type="presParOf" srcId="{48EA05FA-5996-44BD-95A8-DB3D8494F372}" destId="{4A668E79-3F5C-4BEB-903F-EBA748ACDF90}" srcOrd="4" destOrd="0" presId="urn:microsoft.com/office/officeart/2005/8/layout/orgChart1#1"/>
    <dgm:cxn modelId="{85956567-0E17-431A-B25B-EFB33C9765DC}" type="presParOf" srcId="{48EA05FA-5996-44BD-95A8-DB3D8494F372}" destId="{E1774F70-2DFA-42EB-9BD3-824B710BD168}" srcOrd="5" destOrd="0" presId="urn:microsoft.com/office/officeart/2005/8/layout/orgChart1#1"/>
    <dgm:cxn modelId="{BA555257-5EB5-4289-BE65-DAE6196F0304}" type="presParOf" srcId="{E1774F70-2DFA-42EB-9BD3-824B710BD168}" destId="{48865D6F-709D-4CED-8AB0-4DD73AAB56A6}" srcOrd="0" destOrd="0" presId="urn:microsoft.com/office/officeart/2005/8/layout/orgChart1#1"/>
    <dgm:cxn modelId="{13FA2A04-EC2C-410D-89B7-52FA8A6C1D6E}" type="presParOf" srcId="{48865D6F-709D-4CED-8AB0-4DD73AAB56A6}" destId="{EBD53A15-E2CA-467D-9BFD-BCDDE4E8D2D6}" srcOrd="0" destOrd="0" presId="urn:microsoft.com/office/officeart/2005/8/layout/orgChart1#1"/>
    <dgm:cxn modelId="{E6A6F764-2EF8-4A20-9090-4AB5D912A11A}" type="presParOf" srcId="{48865D6F-709D-4CED-8AB0-4DD73AAB56A6}" destId="{DCCE531A-B22E-4417-9254-A951FC963ADD}" srcOrd="1" destOrd="0" presId="urn:microsoft.com/office/officeart/2005/8/layout/orgChart1#1"/>
    <dgm:cxn modelId="{C27EBB99-983A-400A-B0A5-08E2965440A5}" type="presParOf" srcId="{E1774F70-2DFA-42EB-9BD3-824B710BD168}" destId="{FDCF5E16-46AC-4CEB-B4A9-C546320535F0}" srcOrd="1" destOrd="0" presId="urn:microsoft.com/office/officeart/2005/8/layout/orgChart1#1"/>
    <dgm:cxn modelId="{1EDEBB2C-7D17-4122-BAE4-19A57995B25A}" type="presParOf" srcId="{E1774F70-2DFA-42EB-9BD3-824B710BD168}" destId="{8E38A101-D93E-4CB9-8B22-12F802C69861}" srcOrd="2" destOrd="0" presId="urn:microsoft.com/office/officeart/2005/8/layout/orgChart1#1"/>
    <dgm:cxn modelId="{CA183E57-CA77-4512-B55A-D9AEBB917BE7}" type="presParOf" srcId="{48EA05FA-5996-44BD-95A8-DB3D8494F372}" destId="{AC3284F3-ED45-4F5B-A0FA-6DC06C98A19E}" srcOrd="6" destOrd="0" presId="urn:microsoft.com/office/officeart/2005/8/layout/orgChart1#1"/>
    <dgm:cxn modelId="{8C32BDEF-8C28-428D-8A51-A0E6B40DACE9}" type="presParOf" srcId="{48EA05FA-5996-44BD-95A8-DB3D8494F372}" destId="{EF19B920-1C32-4AD0-8C82-A5D9DA3B9A04}" srcOrd="7" destOrd="0" presId="urn:microsoft.com/office/officeart/2005/8/layout/orgChart1#1"/>
    <dgm:cxn modelId="{6DA13A80-E1EE-4723-B277-079AB6B17A83}" type="presParOf" srcId="{EF19B920-1C32-4AD0-8C82-A5D9DA3B9A04}" destId="{7B262F67-7A10-4BE0-8AF9-673CB88BA845}" srcOrd="0" destOrd="0" presId="urn:microsoft.com/office/officeart/2005/8/layout/orgChart1#1"/>
    <dgm:cxn modelId="{7B08346D-C933-4835-9318-107CC2B73C00}" type="presParOf" srcId="{7B262F67-7A10-4BE0-8AF9-673CB88BA845}" destId="{EB949D17-1B03-4BDA-8B60-3F6466C165D6}" srcOrd="0" destOrd="0" presId="urn:microsoft.com/office/officeart/2005/8/layout/orgChart1#1"/>
    <dgm:cxn modelId="{0EE58BE5-C9BF-47E5-BFF9-6FA1B28B97EE}" type="presParOf" srcId="{7B262F67-7A10-4BE0-8AF9-673CB88BA845}" destId="{DB494F7D-7987-4B66-AD0C-4E376E0A029A}" srcOrd="1" destOrd="0" presId="urn:microsoft.com/office/officeart/2005/8/layout/orgChart1#1"/>
    <dgm:cxn modelId="{454A143A-8C90-4A37-B188-DF57047920C2}" type="presParOf" srcId="{EF19B920-1C32-4AD0-8C82-A5D9DA3B9A04}" destId="{D687800D-862A-411E-B354-90A7CB636C30}" srcOrd="1" destOrd="0" presId="urn:microsoft.com/office/officeart/2005/8/layout/orgChart1#1"/>
    <dgm:cxn modelId="{A2E8F076-4E8C-45B0-AE1C-F6F99CEE5CFA}" type="presParOf" srcId="{EF19B920-1C32-4AD0-8C82-A5D9DA3B9A04}" destId="{5A2CB959-DE3B-4628-BC29-26783F26F3C0}" srcOrd="2" destOrd="0" presId="urn:microsoft.com/office/officeart/2005/8/layout/orgChart1#1"/>
    <dgm:cxn modelId="{11493C2E-E581-4D79-8692-7080FDBFB41A}" type="presParOf" srcId="{48EA05FA-5996-44BD-95A8-DB3D8494F372}" destId="{BF8CC4DA-CE88-493B-B6D1-7F5648B9A1FD}" srcOrd="8" destOrd="0" presId="urn:microsoft.com/office/officeart/2005/8/layout/orgChart1#1"/>
    <dgm:cxn modelId="{85A2CB33-3902-44D0-ADE2-4CD5C489A7D9}" type="presParOf" srcId="{48EA05FA-5996-44BD-95A8-DB3D8494F372}" destId="{4D47B70E-B4C2-44D9-B484-5A0CD4DD36E5}" srcOrd="9" destOrd="0" presId="urn:microsoft.com/office/officeart/2005/8/layout/orgChart1#1"/>
    <dgm:cxn modelId="{098F3749-4B1B-4B90-918E-8C90D1219AC2}" type="presParOf" srcId="{4D47B70E-B4C2-44D9-B484-5A0CD4DD36E5}" destId="{6190EE8E-5DCD-426A-8068-016F398BCD13}" srcOrd="0" destOrd="0" presId="urn:microsoft.com/office/officeart/2005/8/layout/orgChart1#1"/>
    <dgm:cxn modelId="{A7B84338-3B0B-43BF-85F0-A2319F620069}" type="presParOf" srcId="{6190EE8E-5DCD-426A-8068-016F398BCD13}" destId="{27938C80-D3E0-4F0D-8E12-0AB234A10DC9}" srcOrd="0" destOrd="0" presId="urn:microsoft.com/office/officeart/2005/8/layout/orgChart1#1"/>
    <dgm:cxn modelId="{BB864325-FBAB-4DB7-956F-D5273310D848}" type="presParOf" srcId="{6190EE8E-5DCD-426A-8068-016F398BCD13}" destId="{D9D7D7EB-96A6-4E25-91EA-C2746774656F}" srcOrd="1" destOrd="0" presId="urn:microsoft.com/office/officeart/2005/8/layout/orgChart1#1"/>
    <dgm:cxn modelId="{41997A92-486E-4DE4-A0A0-B753A7E4FE46}" type="presParOf" srcId="{4D47B70E-B4C2-44D9-B484-5A0CD4DD36E5}" destId="{0A83F2F5-B3A7-4EF2-B278-F07521511D18}" srcOrd="1" destOrd="0" presId="urn:microsoft.com/office/officeart/2005/8/layout/orgChart1#1"/>
    <dgm:cxn modelId="{AD50043F-8F0B-478C-8F6E-917C14FAA9A3}" type="presParOf" srcId="{4D47B70E-B4C2-44D9-B484-5A0CD4DD36E5}" destId="{DBEFD38D-9862-4729-B549-5C461E934398}" srcOrd="2" destOrd="0" presId="urn:microsoft.com/office/officeart/2005/8/layout/orgChart1#1"/>
    <dgm:cxn modelId="{AE3780CF-11BC-4ADE-9F70-81A0327EBB62}" type="presParOf" srcId="{44D0AC58-118A-49B1-A9CC-0767F6814FF6}" destId="{4DDB9DB1-9375-4FF9-8BAE-A52284EFD21A}" srcOrd="2" destOrd="0" presId="urn:microsoft.com/office/officeart/2005/8/layout/orgChart1#1"/>
    <dgm:cxn modelId="{A6590520-C7B2-4627-AD2A-3A86B3C0ADEA}" type="presParOf" srcId="{432D2D79-EDCC-41F8-AD1B-0917D9E796E4}" destId="{9C9118C5-2FC4-42AF-B41E-CE2674F3620B}" srcOrd="6" destOrd="0" presId="urn:microsoft.com/office/officeart/2005/8/layout/orgChart1#1"/>
    <dgm:cxn modelId="{AA04BE8B-FB71-4C18-892B-E4314F1C5226}" type="presParOf" srcId="{432D2D79-EDCC-41F8-AD1B-0917D9E796E4}" destId="{DED7F057-D696-4DF3-920A-600B1412EFE6}" srcOrd="7" destOrd="0" presId="urn:microsoft.com/office/officeart/2005/8/layout/orgChart1#1"/>
    <dgm:cxn modelId="{C5D2EE5A-2B3E-4082-AC6C-6891FA528A38}" type="presParOf" srcId="{DED7F057-D696-4DF3-920A-600B1412EFE6}" destId="{3B4E1589-00C2-4604-BEE3-0DF77DBBC466}" srcOrd="0" destOrd="0" presId="urn:microsoft.com/office/officeart/2005/8/layout/orgChart1#1"/>
    <dgm:cxn modelId="{84556E8C-A43D-4596-AEA9-2B7E5F24D332}" type="presParOf" srcId="{3B4E1589-00C2-4604-BEE3-0DF77DBBC466}" destId="{79FE6E9A-D7D1-4F30-B7E5-9CD25CB91869}" srcOrd="0" destOrd="0" presId="urn:microsoft.com/office/officeart/2005/8/layout/orgChart1#1"/>
    <dgm:cxn modelId="{4721B6BB-2327-464A-AC6D-4286810DCD20}" type="presParOf" srcId="{3B4E1589-00C2-4604-BEE3-0DF77DBBC466}" destId="{DD8716C1-A7B2-479C-AF6E-FE8246798ED6}" srcOrd="1" destOrd="0" presId="urn:microsoft.com/office/officeart/2005/8/layout/orgChart1#1"/>
    <dgm:cxn modelId="{39B25774-937B-4461-B1B1-C882B934BC19}" type="presParOf" srcId="{DED7F057-D696-4DF3-920A-600B1412EFE6}" destId="{B04DA26A-C8D0-4149-968A-F57315A5D2DB}" srcOrd="1" destOrd="0" presId="urn:microsoft.com/office/officeart/2005/8/layout/orgChart1#1"/>
    <dgm:cxn modelId="{9E34C3CB-251D-437F-B3E3-61E6CC78179A}" type="presParOf" srcId="{B04DA26A-C8D0-4149-968A-F57315A5D2DB}" destId="{3B7C76B7-7A77-4036-B429-586118B07C51}" srcOrd="0" destOrd="0" presId="urn:microsoft.com/office/officeart/2005/8/layout/orgChart1#1"/>
    <dgm:cxn modelId="{F6B9C5A3-0A84-4876-8B36-E14EBE4DBCFA}" type="presParOf" srcId="{B04DA26A-C8D0-4149-968A-F57315A5D2DB}" destId="{B327AFE7-A52A-45BB-8DC3-CCA8CB2E8847}" srcOrd="1" destOrd="0" presId="urn:microsoft.com/office/officeart/2005/8/layout/orgChart1#1"/>
    <dgm:cxn modelId="{8F397D9E-2362-490B-98FA-672D4552C56F}" type="presParOf" srcId="{B327AFE7-A52A-45BB-8DC3-CCA8CB2E8847}" destId="{C511525F-A480-4ACB-87A2-ECF46B6590F7}" srcOrd="0" destOrd="0" presId="urn:microsoft.com/office/officeart/2005/8/layout/orgChart1#1"/>
    <dgm:cxn modelId="{9F87DBEF-3679-42CB-80B3-5EB12E445B7F}" type="presParOf" srcId="{C511525F-A480-4ACB-87A2-ECF46B6590F7}" destId="{841998D4-497A-40A4-A7F7-B25BF203FFCE}" srcOrd="0" destOrd="0" presId="urn:microsoft.com/office/officeart/2005/8/layout/orgChart1#1"/>
    <dgm:cxn modelId="{50906121-2758-4536-A1AC-14D7DE9D94E0}" type="presParOf" srcId="{C511525F-A480-4ACB-87A2-ECF46B6590F7}" destId="{0EC3B7B1-36D7-4F5E-8E2D-0158FEFED47B}" srcOrd="1" destOrd="0" presId="urn:microsoft.com/office/officeart/2005/8/layout/orgChart1#1"/>
    <dgm:cxn modelId="{2E224BF0-C102-452D-9B5A-A36E3FFA0956}" type="presParOf" srcId="{B327AFE7-A52A-45BB-8DC3-CCA8CB2E8847}" destId="{855E04C2-DF9A-4882-A5B4-AEB2446A409C}" srcOrd="1" destOrd="0" presId="urn:microsoft.com/office/officeart/2005/8/layout/orgChart1#1"/>
    <dgm:cxn modelId="{2C08AC19-F96C-4A13-9601-0ABDC82AEC21}" type="presParOf" srcId="{B327AFE7-A52A-45BB-8DC3-CCA8CB2E8847}" destId="{63FAE060-B3B8-4EF9-99C7-68D208A4A713}" srcOrd="2" destOrd="0" presId="urn:microsoft.com/office/officeart/2005/8/layout/orgChart1#1"/>
    <dgm:cxn modelId="{8CFDA956-57D5-425A-A317-84D587AD71C1}" type="presParOf" srcId="{B04DA26A-C8D0-4149-968A-F57315A5D2DB}" destId="{5C92A2A3-1E75-4DC8-80C1-0BF1A86BAFA8}" srcOrd="2" destOrd="0" presId="urn:microsoft.com/office/officeart/2005/8/layout/orgChart1#1"/>
    <dgm:cxn modelId="{9304A689-DFC9-4DA2-ABE0-2BEE0FD4C25A}" type="presParOf" srcId="{B04DA26A-C8D0-4149-968A-F57315A5D2DB}" destId="{B47DD74B-A4EA-420E-9B92-90E8E6E01810}" srcOrd="3" destOrd="0" presId="urn:microsoft.com/office/officeart/2005/8/layout/orgChart1#1"/>
    <dgm:cxn modelId="{55ED0A32-8FFF-456A-A907-959BE69AF111}" type="presParOf" srcId="{B47DD74B-A4EA-420E-9B92-90E8E6E01810}" destId="{DA5F4AD0-B732-4E3B-A9CC-BF2833D567F8}" srcOrd="0" destOrd="0" presId="urn:microsoft.com/office/officeart/2005/8/layout/orgChart1#1"/>
    <dgm:cxn modelId="{8B1DB0BD-FA4B-499D-ABC8-A180CBBF59F0}" type="presParOf" srcId="{DA5F4AD0-B732-4E3B-A9CC-BF2833D567F8}" destId="{A75FA51F-2792-4468-B355-FD959A20E071}" srcOrd="0" destOrd="0" presId="urn:microsoft.com/office/officeart/2005/8/layout/orgChart1#1"/>
    <dgm:cxn modelId="{3698E571-B2AD-4B51-9219-9CEC7520C44C}" type="presParOf" srcId="{DA5F4AD0-B732-4E3B-A9CC-BF2833D567F8}" destId="{6437D6FE-3E00-422E-A0E7-73300E67C84A}" srcOrd="1" destOrd="0" presId="urn:microsoft.com/office/officeart/2005/8/layout/orgChart1#1"/>
    <dgm:cxn modelId="{C360C2C9-8DB6-4E78-BBA7-17B9ECADA40B}" type="presParOf" srcId="{B47DD74B-A4EA-420E-9B92-90E8E6E01810}" destId="{C30985F2-1388-4281-A6E0-C613F236C799}" srcOrd="1" destOrd="0" presId="urn:microsoft.com/office/officeart/2005/8/layout/orgChart1#1"/>
    <dgm:cxn modelId="{EE0F6BBF-B29A-4BB2-AABD-3471F513DB72}" type="presParOf" srcId="{B47DD74B-A4EA-420E-9B92-90E8E6E01810}" destId="{D11BA1DB-D1E8-450F-B226-81D6C3CA9252}" srcOrd="2" destOrd="0" presId="urn:microsoft.com/office/officeart/2005/8/layout/orgChart1#1"/>
    <dgm:cxn modelId="{9196FF71-20FA-464C-8898-AA60BE5DDA80}" type="presParOf" srcId="{B04DA26A-C8D0-4149-968A-F57315A5D2DB}" destId="{A32F8D58-FE34-4B3E-BAB3-DF48262DA46A}" srcOrd="4" destOrd="0" presId="urn:microsoft.com/office/officeart/2005/8/layout/orgChart1#1"/>
    <dgm:cxn modelId="{ACC007E0-421C-480D-B15F-C7F473C87106}" type="presParOf" srcId="{B04DA26A-C8D0-4149-968A-F57315A5D2DB}" destId="{05C8BC0C-7B2E-41D0-B36F-DC41E4D4D7E8}" srcOrd="5" destOrd="0" presId="urn:microsoft.com/office/officeart/2005/8/layout/orgChart1#1"/>
    <dgm:cxn modelId="{1CC91103-CD88-43CE-B6B5-8D90538FFEA7}" type="presParOf" srcId="{05C8BC0C-7B2E-41D0-B36F-DC41E4D4D7E8}" destId="{8AA92396-DFA2-4AF2-827D-45AD1ACAD713}" srcOrd="0" destOrd="0" presId="urn:microsoft.com/office/officeart/2005/8/layout/orgChart1#1"/>
    <dgm:cxn modelId="{5F39E3EC-8CC9-4F7F-B044-A8292E1A86AF}" type="presParOf" srcId="{8AA92396-DFA2-4AF2-827D-45AD1ACAD713}" destId="{6BB8375B-4074-4C7C-B41D-12C943E2F90B}" srcOrd="0" destOrd="0" presId="urn:microsoft.com/office/officeart/2005/8/layout/orgChart1#1"/>
    <dgm:cxn modelId="{01DC22ED-C868-41FC-A4A0-EF65FC0AD1BE}" type="presParOf" srcId="{8AA92396-DFA2-4AF2-827D-45AD1ACAD713}" destId="{CC599F4C-FF4C-4D63-8186-74502D2E8C2E}" srcOrd="1" destOrd="0" presId="urn:microsoft.com/office/officeart/2005/8/layout/orgChart1#1"/>
    <dgm:cxn modelId="{C6705DD6-18D4-4CFC-9B5B-250E53FD0BBB}" type="presParOf" srcId="{05C8BC0C-7B2E-41D0-B36F-DC41E4D4D7E8}" destId="{AA8417C1-1FFE-49F4-8DBD-D812A625BE11}" srcOrd="1" destOrd="0" presId="urn:microsoft.com/office/officeart/2005/8/layout/orgChart1#1"/>
    <dgm:cxn modelId="{F90D28C0-BBD3-4AD7-84C5-CFAC11968794}" type="presParOf" srcId="{AA8417C1-1FFE-49F4-8DBD-D812A625BE11}" destId="{B72C8BFA-BB76-4385-9F69-3F073E8C508A}" srcOrd="0" destOrd="0" presId="urn:microsoft.com/office/officeart/2005/8/layout/orgChart1#1"/>
    <dgm:cxn modelId="{B2551074-7854-4A67-9158-9756A26016DF}" type="presParOf" srcId="{AA8417C1-1FFE-49F4-8DBD-D812A625BE11}" destId="{B974E24B-38DE-4B00-83CA-C2228AE61D67}" srcOrd="1" destOrd="0" presId="urn:microsoft.com/office/officeart/2005/8/layout/orgChart1#1"/>
    <dgm:cxn modelId="{0BE3CA99-59B4-4EC3-8AAA-CE0E0BFFBA8D}" type="presParOf" srcId="{B974E24B-38DE-4B00-83CA-C2228AE61D67}" destId="{CFE4C73E-3346-4D39-AA6E-6C9CB51F08D4}" srcOrd="0" destOrd="0" presId="urn:microsoft.com/office/officeart/2005/8/layout/orgChart1#1"/>
    <dgm:cxn modelId="{C47A23D5-A24A-4660-8DD3-ECD092D7B05F}" type="presParOf" srcId="{CFE4C73E-3346-4D39-AA6E-6C9CB51F08D4}" destId="{7575E12B-29ED-4AED-81DE-C23D06A4D64B}" srcOrd="0" destOrd="0" presId="urn:microsoft.com/office/officeart/2005/8/layout/orgChart1#1"/>
    <dgm:cxn modelId="{0644D332-630F-49F4-A10E-026914606A38}" type="presParOf" srcId="{CFE4C73E-3346-4D39-AA6E-6C9CB51F08D4}" destId="{A24F8B10-4254-4D2D-8059-8ADD3DD9158A}" srcOrd="1" destOrd="0" presId="urn:microsoft.com/office/officeart/2005/8/layout/orgChart1#1"/>
    <dgm:cxn modelId="{C567DAA2-9C5F-4DE6-8AC5-011C6A12D46D}" type="presParOf" srcId="{B974E24B-38DE-4B00-83CA-C2228AE61D67}" destId="{BFFEFDF0-BD26-4982-BF31-A75E45D3E59F}" srcOrd="1" destOrd="0" presId="urn:microsoft.com/office/officeart/2005/8/layout/orgChart1#1"/>
    <dgm:cxn modelId="{A3D130BF-35A6-4043-B013-B76BC053FD6D}" type="presParOf" srcId="{B974E24B-38DE-4B00-83CA-C2228AE61D67}" destId="{0BB05F48-51CE-4822-835D-174CA13A2EFD}" srcOrd="2" destOrd="0" presId="urn:microsoft.com/office/officeart/2005/8/layout/orgChart1#1"/>
    <dgm:cxn modelId="{29752A36-7339-42DE-AF57-47377ED495E7}" type="presParOf" srcId="{AA8417C1-1FFE-49F4-8DBD-D812A625BE11}" destId="{6A160201-1329-427C-8B2B-94ABC3522609}" srcOrd="2" destOrd="0" presId="urn:microsoft.com/office/officeart/2005/8/layout/orgChart1#1"/>
    <dgm:cxn modelId="{6C49A656-957D-48D9-8D01-C5BE9529806C}" type="presParOf" srcId="{AA8417C1-1FFE-49F4-8DBD-D812A625BE11}" destId="{E6C06D74-ABEE-4470-8C79-CED02E6FC5F4}" srcOrd="3" destOrd="0" presId="urn:microsoft.com/office/officeart/2005/8/layout/orgChart1#1"/>
    <dgm:cxn modelId="{CBCC92EF-4BF6-4B55-8F9D-4317B5ACC3A4}" type="presParOf" srcId="{E6C06D74-ABEE-4470-8C79-CED02E6FC5F4}" destId="{8CEF89C5-64CF-49E2-8642-ED0A77B29989}" srcOrd="0" destOrd="0" presId="urn:microsoft.com/office/officeart/2005/8/layout/orgChart1#1"/>
    <dgm:cxn modelId="{365F91ED-E0BB-4ED6-A85B-2387AEC4EF1E}" type="presParOf" srcId="{8CEF89C5-64CF-49E2-8642-ED0A77B29989}" destId="{63A7DB7A-F384-40F0-B771-71F0F51B6EF6}" srcOrd="0" destOrd="0" presId="urn:microsoft.com/office/officeart/2005/8/layout/orgChart1#1"/>
    <dgm:cxn modelId="{84A219AD-2B77-4448-B1B0-03F9B5066CB1}" type="presParOf" srcId="{8CEF89C5-64CF-49E2-8642-ED0A77B29989}" destId="{0E72B366-12F9-49B3-BFB9-FE9D722DA105}" srcOrd="1" destOrd="0" presId="urn:microsoft.com/office/officeart/2005/8/layout/orgChart1#1"/>
    <dgm:cxn modelId="{1F9EDD20-DEA4-4931-90DF-D928BBA9734A}" type="presParOf" srcId="{E6C06D74-ABEE-4470-8C79-CED02E6FC5F4}" destId="{992E1426-3043-4C6D-8DAE-746455F850EA}" srcOrd="1" destOrd="0" presId="urn:microsoft.com/office/officeart/2005/8/layout/orgChart1#1"/>
    <dgm:cxn modelId="{D21AD6FF-FBED-48EA-B642-6CC796B3CDB9}" type="presParOf" srcId="{E6C06D74-ABEE-4470-8C79-CED02E6FC5F4}" destId="{F5A22A48-0545-4522-8CBB-E8EEF807E62D}" srcOrd="2" destOrd="0" presId="urn:microsoft.com/office/officeart/2005/8/layout/orgChart1#1"/>
    <dgm:cxn modelId="{702817C5-F690-488E-B3EB-C73105677911}" type="presParOf" srcId="{AA8417C1-1FFE-49F4-8DBD-D812A625BE11}" destId="{161A1FA8-8221-4D40-A871-87EC6227456D}" srcOrd="4" destOrd="0" presId="urn:microsoft.com/office/officeart/2005/8/layout/orgChart1#1"/>
    <dgm:cxn modelId="{32505462-225C-4CE7-9931-80B33B10945A}" type="presParOf" srcId="{AA8417C1-1FFE-49F4-8DBD-D812A625BE11}" destId="{E9ED307C-62F4-49AA-BF74-49D07CECB381}" srcOrd="5" destOrd="0" presId="urn:microsoft.com/office/officeart/2005/8/layout/orgChart1#1"/>
    <dgm:cxn modelId="{EE1544E7-08DA-4B19-B6C3-B3C7CA084F2F}" type="presParOf" srcId="{E9ED307C-62F4-49AA-BF74-49D07CECB381}" destId="{F6A23AF5-61FE-408E-BFAF-108A555DF101}" srcOrd="0" destOrd="0" presId="urn:microsoft.com/office/officeart/2005/8/layout/orgChart1#1"/>
    <dgm:cxn modelId="{9E40C314-0925-4727-9628-7B48AAFABA16}" type="presParOf" srcId="{F6A23AF5-61FE-408E-BFAF-108A555DF101}" destId="{21AFF12B-F1DD-4587-8FDD-28B821DD7AE0}" srcOrd="0" destOrd="0" presId="urn:microsoft.com/office/officeart/2005/8/layout/orgChart1#1"/>
    <dgm:cxn modelId="{822F351B-31FA-44AF-BBE4-BA353FA465E5}" type="presParOf" srcId="{F6A23AF5-61FE-408E-BFAF-108A555DF101}" destId="{01F6B06A-CAC8-4DE4-B36D-95BD7EF6326A}" srcOrd="1" destOrd="0" presId="urn:microsoft.com/office/officeart/2005/8/layout/orgChart1#1"/>
    <dgm:cxn modelId="{703CA316-CF78-46C8-AE16-1F3ACB907BC1}" type="presParOf" srcId="{E9ED307C-62F4-49AA-BF74-49D07CECB381}" destId="{808118F9-66DD-4A0B-ABFC-84CEB6B7C410}" srcOrd="1" destOrd="0" presId="urn:microsoft.com/office/officeart/2005/8/layout/orgChart1#1"/>
    <dgm:cxn modelId="{17395912-645E-46D2-865B-E60E69943277}" type="presParOf" srcId="{E9ED307C-62F4-49AA-BF74-49D07CECB381}" destId="{AD542940-DEC7-4D48-8AFE-DF4422C611E1}" srcOrd="2" destOrd="0" presId="urn:microsoft.com/office/officeart/2005/8/layout/orgChart1#1"/>
    <dgm:cxn modelId="{6F8A2234-7FE6-40F8-8DE3-ADADAD03D14A}" type="presParOf" srcId="{05C8BC0C-7B2E-41D0-B36F-DC41E4D4D7E8}" destId="{95C296BB-0573-4D59-9B05-D9D22C31202F}" srcOrd="2" destOrd="0" presId="urn:microsoft.com/office/officeart/2005/8/layout/orgChart1#1"/>
    <dgm:cxn modelId="{A610C023-90D1-41A0-85F8-17D012464F5E}" type="presParOf" srcId="{DED7F057-D696-4DF3-920A-600B1412EFE6}" destId="{32BCE8E9-B72E-460D-A794-2755A50C8422}" srcOrd="2" destOrd="0" presId="urn:microsoft.com/office/officeart/2005/8/layout/orgChart1#1"/>
    <dgm:cxn modelId="{4632B4A2-C883-4A71-AA4D-F6C8DDEE69BD}" type="presParOf" srcId="{432D2D79-EDCC-41F8-AD1B-0917D9E796E4}" destId="{B6317E58-0BA4-4222-8D24-F83DA3A39241}" srcOrd="8" destOrd="0" presId="urn:microsoft.com/office/officeart/2005/8/layout/orgChart1#1"/>
    <dgm:cxn modelId="{3E64F7C1-5524-4200-A406-5C229B75F9A7}" type="presParOf" srcId="{432D2D79-EDCC-41F8-AD1B-0917D9E796E4}" destId="{1217D3BC-F129-4413-AF2F-319B55F60F8F}" srcOrd="9" destOrd="0" presId="urn:microsoft.com/office/officeart/2005/8/layout/orgChart1#1"/>
    <dgm:cxn modelId="{E08F31F0-7333-4B98-8070-F385EF1556CB}" type="presParOf" srcId="{1217D3BC-F129-4413-AF2F-319B55F60F8F}" destId="{87D29FCE-C7F8-40E7-9788-6D0365F6A3F2}" srcOrd="0" destOrd="0" presId="urn:microsoft.com/office/officeart/2005/8/layout/orgChart1#1"/>
    <dgm:cxn modelId="{A6752CE7-4124-4E10-A613-89459B0C8BE7}" type="presParOf" srcId="{87D29FCE-C7F8-40E7-9788-6D0365F6A3F2}" destId="{555E490B-7190-463E-BF6A-FF585C5AE8DC}" srcOrd="0" destOrd="0" presId="urn:microsoft.com/office/officeart/2005/8/layout/orgChart1#1"/>
    <dgm:cxn modelId="{F0804D38-BA89-4865-91DF-CA508D8EC7BB}" type="presParOf" srcId="{87D29FCE-C7F8-40E7-9788-6D0365F6A3F2}" destId="{D9DAFF3D-65EC-4A26-9ABB-477A13B1BDBC}" srcOrd="1" destOrd="0" presId="urn:microsoft.com/office/officeart/2005/8/layout/orgChart1#1"/>
    <dgm:cxn modelId="{D1BED420-2A22-4F4B-9525-54FEB71F366A}" type="presParOf" srcId="{1217D3BC-F129-4413-AF2F-319B55F60F8F}" destId="{196A556A-A81E-4DF2-A1BD-0B867C241A39}" srcOrd="1" destOrd="0" presId="urn:microsoft.com/office/officeart/2005/8/layout/orgChart1#1"/>
    <dgm:cxn modelId="{31183B4B-FC2F-4B4E-8BF3-DD44520116EB}" type="presParOf" srcId="{196A556A-A81E-4DF2-A1BD-0B867C241A39}" destId="{C450EB7E-C230-42AB-8D2C-4168A236A7C1}" srcOrd="0" destOrd="0" presId="urn:microsoft.com/office/officeart/2005/8/layout/orgChart1#1"/>
    <dgm:cxn modelId="{65367D83-D0FA-47BC-AE4F-8496D9AFDF9B}" type="presParOf" srcId="{196A556A-A81E-4DF2-A1BD-0B867C241A39}" destId="{8FFD26AF-DCD3-40B7-B5BB-14A544EED3D6}" srcOrd="1" destOrd="0" presId="urn:microsoft.com/office/officeart/2005/8/layout/orgChart1#1"/>
    <dgm:cxn modelId="{50CEF793-E9FD-42DC-B133-5BA556C38B87}" type="presParOf" srcId="{8FFD26AF-DCD3-40B7-B5BB-14A544EED3D6}" destId="{807A3A71-8076-4F83-B0E7-3DFBDB023C26}" srcOrd="0" destOrd="0" presId="urn:microsoft.com/office/officeart/2005/8/layout/orgChart1#1"/>
    <dgm:cxn modelId="{BC2D57A2-48F4-4795-8456-5855047838E7}" type="presParOf" srcId="{807A3A71-8076-4F83-B0E7-3DFBDB023C26}" destId="{1AD4E2E7-B5AC-4BC3-B091-9E7B5E6E5173}" srcOrd="0" destOrd="0" presId="urn:microsoft.com/office/officeart/2005/8/layout/orgChart1#1"/>
    <dgm:cxn modelId="{F02073BD-84F3-4577-867D-065236F5A44D}" type="presParOf" srcId="{807A3A71-8076-4F83-B0E7-3DFBDB023C26}" destId="{2A93D478-7552-4C75-94FA-569A25FA4EBF}" srcOrd="1" destOrd="0" presId="urn:microsoft.com/office/officeart/2005/8/layout/orgChart1#1"/>
    <dgm:cxn modelId="{BF6A9F04-5FA4-4B2C-91C6-D0771307F1FE}" type="presParOf" srcId="{8FFD26AF-DCD3-40B7-B5BB-14A544EED3D6}" destId="{A2624774-BF9D-4B56-A653-70340E3BABD0}" srcOrd="1" destOrd="0" presId="urn:microsoft.com/office/officeart/2005/8/layout/orgChart1#1"/>
    <dgm:cxn modelId="{81616A9D-A8D8-4888-AC5B-7D6869D8C5BF}" type="presParOf" srcId="{8FFD26AF-DCD3-40B7-B5BB-14A544EED3D6}" destId="{F9F001EC-31F8-4282-8D68-239B8A36A591}" srcOrd="2" destOrd="0" presId="urn:microsoft.com/office/officeart/2005/8/layout/orgChart1#1"/>
    <dgm:cxn modelId="{09AC96D6-FC24-4C23-B1A2-4AB907D4E57D}" type="presParOf" srcId="{196A556A-A81E-4DF2-A1BD-0B867C241A39}" destId="{985ADE6C-20D1-481D-A6E5-9393F41F116A}" srcOrd="2" destOrd="0" presId="urn:microsoft.com/office/officeart/2005/8/layout/orgChart1#1"/>
    <dgm:cxn modelId="{9187DCA3-95EE-4FFA-9309-D3774B4D5A68}" type="presParOf" srcId="{196A556A-A81E-4DF2-A1BD-0B867C241A39}" destId="{4A614BB2-4027-4853-BC78-C13919DE7D9C}" srcOrd="3" destOrd="0" presId="urn:microsoft.com/office/officeart/2005/8/layout/orgChart1#1"/>
    <dgm:cxn modelId="{B4EED86E-16F8-4EA8-BA0E-0C1179D08AC4}" type="presParOf" srcId="{4A614BB2-4027-4853-BC78-C13919DE7D9C}" destId="{412C4671-D533-488F-AC6D-54E4B52B3252}" srcOrd="0" destOrd="0" presId="urn:microsoft.com/office/officeart/2005/8/layout/orgChart1#1"/>
    <dgm:cxn modelId="{6278A1B7-02AB-4A8C-AEA3-5F7EFB4F5A42}" type="presParOf" srcId="{412C4671-D533-488F-AC6D-54E4B52B3252}" destId="{797A47CF-CA22-4AB5-A916-49FDC6B77905}" srcOrd="0" destOrd="0" presId="urn:microsoft.com/office/officeart/2005/8/layout/orgChart1#1"/>
    <dgm:cxn modelId="{5C1E0E67-0A6F-4BEC-A756-04B209688362}" type="presParOf" srcId="{412C4671-D533-488F-AC6D-54E4B52B3252}" destId="{1718018E-19F2-4523-BECE-282BB7F9DEAC}" srcOrd="1" destOrd="0" presId="urn:microsoft.com/office/officeart/2005/8/layout/orgChart1#1"/>
    <dgm:cxn modelId="{A2B680D7-4986-4F49-A87D-0FA7E451913F}" type="presParOf" srcId="{4A614BB2-4027-4853-BC78-C13919DE7D9C}" destId="{DCD373A4-1615-4E92-94FC-E6D261E4AAA7}" srcOrd="1" destOrd="0" presId="urn:microsoft.com/office/officeart/2005/8/layout/orgChart1#1"/>
    <dgm:cxn modelId="{1AF32409-69B8-4654-87E0-1C90A60E7E69}" type="presParOf" srcId="{4A614BB2-4027-4853-BC78-C13919DE7D9C}" destId="{1B82DE1F-9CC2-47DE-B49B-017F5D211E37}" srcOrd="2" destOrd="0" presId="urn:microsoft.com/office/officeart/2005/8/layout/orgChart1#1"/>
    <dgm:cxn modelId="{E00710B2-E6DE-4DDF-88D2-F7945AB51150}" type="presParOf" srcId="{196A556A-A81E-4DF2-A1BD-0B867C241A39}" destId="{AC6EE245-CD40-4369-8294-BF1CDACC5D8B}" srcOrd="4" destOrd="0" presId="urn:microsoft.com/office/officeart/2005/8/layout/orgChart1#1"/>
    <dgm:cxn modelId="{4392D2A2-EAC8-44D0-8CC9-C108CA84AAF2}" type="presParOf" srcId="{196A556A-A81E-4DF2-A1BD-0B867C241A39}" destId="{852C2911-AD05-4370-AFD4-7892D7854B1B}" srcOrd="5" destOrd="0" presId="urn:microsoft.com/office/officeart/2005/8/layout/orgChart1#1"/>
    <dgm:cxn modelId="{9C0477A2-3696-423B-883A-98CF0718D491}" type="presParOf" srcId="{852C2911-AD05-4370-AFD4-7892D7854B1B}" destId="{87B41FF0-A04E-4A39-950C-B6E130F6202B}" srcOrd="0" destOrd="0" presId="urn:microsoft.com/office/officeart/2005/8/layout/orgChart1#1"/>
    <dgm:cxn modelId="{5757AB3B-F213-48A3-AE64-A890FEE3C187}" type="presParOf" srcId="{87B41FF0-A04E-4A39-950C-B6E130F6202B}" destId="{D6A7E598-DB90-4E4B-BAC2-EC8C49A940A7}" srcOrd="0" destOrd="0" presId="urn:microsoft.com/office/officeart/2005/8/layout/orgChart1#1"/>
    <dgm:cxn modelId="{025595F6-B57D-4985-9D3B-27FBB9890759}" type="presParOf" srcId="{87B41FF0-A04E-4A39-950C-B6E130F6202B}" destId="{0644FECF-19F6-4C49-828E-47D03EA09608}" srcOrd="1" destOrd="0" presId="urn:microsoft.com/office/officeart/2005/8/layout/orgChart1#1"/>
    <dgm:cxn modelId="{1AF687FD-CC76-4BA1-9BD4-C26665B81FAF}" type="presParOf" srcId="{852C2911-AD05-4370-AFD4-7892D7854B1B}" destId="{FF12F06B-E816-42A7-A2DD-DA629608C4E0}" srcOrd="1" destOrd="0" presId="urn:microsoft.com/office/officeart/2005/8/layout/orgChart1#1"/>
    <dgm:cxn modelId="{A8EEA71C-370A-4BA2-BD4F-42C3660815BF}" type="presParOf" srcId="{852C2911-AD05-4370-AFD4-7892D7854B1B}" destId="{3C0A0435-8160-4E98-8BE4-ACE2279E9D63}" srcOrd="2" destOrd="0" presId="urn:microsoft.com/office/officeart/2005/8/layout/orgChart1#1"/>
    <dgm:cxn modelId="{0232250D-23E0-48D2-9053-CF30298E9BC4}" type="presParOf" srcId="{1217D3BC-F129-4413-AF2F-319B55F60F8F}" destId="{05F50C18-A823-465E-B0E7-2E3786F03158}" srcOrd="2" destOrd="0" presId="urn:microsoft.com/office/officeart/2005/8/layout/orgChart1#1"/>
    <dgm:cxn modelId="{601F78BF-B22D-40A2-80F8-B3DA440380AB}" type="presParOf" srcId="{41DD45A4-EED6-4045-9175-3A0D31957E21}" destId="{C0654751-AA1A-4678-960A-A48E795AF146}" srcOrd="2" destOrd="0" presId="urn:microsoft.com/office/officeart/2005/8/layout/orgChart1#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6EE245-CD40-4369-8294-BF1CDACC5D8B}">
      <dsp:nvSpPr>
        <dsp:cNvPr id="0" name=""/>
        <dsp:cNvSpPr/>
      </dsp:nvSpPr>
      <dsp:spPr>
        <a:xfrm>
          <a:off x="4671578" y="1326687"/>
          <a:ext cx="91440" cy="9062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06296"/>
              </a:lnTo>
              <a:lnTo>
                <a:pt x="118030" y="906296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5ADE6C-20D1-481D-A6E5-9393F41F116A}">
      <dsp:nvSpPr>
        <dsp:cNvPr id="0" name=""/>
        <dsp:cNvSpPr/>
      </dsp:nvSpPr>
      <dsp:spPr>
        <a:xfrm>
          <a:off x="4671578" y="1326687"/>
          <a:ext cx="91440" cy="56402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64025"/>
              </a:lnTo>
              <a:lnTo>
                <a:pt x="118030" y="564025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50EB7E-C230-42AB-8D2C-4168A236A7C1}">
      <dsp:nvSpPr>
        <dsp:cNvPr id="0" name=""/>
        <dsp:cNvSpPr/>
      </dsp:nvSpPr>
      <dsp:spPr>
        <a:xfrm>
          <a:off x="4671578" y="1326687"/>
          <a:ext cx="91440" cy="2217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1753"/>
              </a:lnTo>
              <a:lnTo>
                <a:pt x="118030" y="221753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317E58-0BA4-4222-8D24-F83DA3A39241}">
      <dsp:nvSpPr>
        <dsp:cNvPr id="0" name=""/>
        <dsp:cNvSpPr/>
      </dsp:nvSpPr>
      <dsp:spPr>
        <a:xfrm>
          <a:off x="2868549" y="984415"/>
          <a:ext cx="2041577" cy="1012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617"/>
              </a:lnTo>
              <a:lnTo>
                <a:pt x="2041577" y="50617"/>
              </a:lnTo>
              <a:lnTo>
                <a:pt x="2041577" y="101235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1A1FA8-8221-4D40-A871-87EC6227456D}">
      <dsp:nvSpPr>
        <dsp:cNvPr id="0" name=""/>
        <dsp:cNvSpPr/>
      </dsp:nvSpPr>
      <dsp:spPr>
        <a:xfrm>
          <a:off x="4088270" y="1668959"/>
          <a:ext cx="91440" cy="9062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06296"/>
              </a:lnTo>
              <a:lnTo>
                <a:pt x="118030" y="906296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160201-1329-427C-8B2B-94ABC3522609}">
      <dsp:nvSpPr>
        <dsp:cNvPr id="0" name=""/>
        <dsp:cNvSpPr/>
      </dsp:nvSpPr>
      <dsp:spPr>
        <a:xfrm>
          <a:off x="4088270" y="1668959"/>
          <a:ext cx="91440" cy="56402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64025"/>
              </a:lnTo>
              <a:lnTo>
                <a:pt x="118030" y="56402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2C8BFA-BB76-4385-9F69-3F073E8C508A}">
      <dsp:nvSpPr>
        <dsp:cNvPr id="0" name=""/>
        <dsp:cNvSpPr/>
      </dsp:nvSpPr>
      <dsp:spPr>
        <a:xfrm>
          <a:off x="4088270" y="1668959"/>
          <a:ext cx="91440" cy="2217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1753"/>
              </a:lnTo>
              <a:lnTo>
                <a:pt x="118030" y="221753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2F8D58-FE34-4B3E-BAB3-DF48262DA46A}">
      <dsp:nvSpPr>
        <dsp:cNvPr id="0" name=""/>
        <dsp:cNvSpPr/>
      </dsp:nvSpPr>
      <dsp:spPr>
        <a:xfrm>
          <a:off x="3743511" y="1326687"/>
          <a:ext cx="583307" cy="1012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617"/>
              </a:lnTo>
              <a:lnTo>
                <a:pt x="583307" y="50617"/>
              </a:lnTo>
              <a:lnTo>
                <a:pt x="583307" y="101235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92A2A3-1E75-4DC8-80C1-0BF1A86BAFA8}">
      <dsp:nvSpPr>
        <dsp:cNvPr id="0" name=""/>
        <dsp:cNvSpPr/>
      </dsp:nvSpPr>
      <dsp:spPr>
        <a:xfrm>
          <a:off x="3697791" y="1326687"/>
          <a:ext cx="91440" cy="1012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1235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7C76B7-7A77-4036-B429-586118B07C51}">
      <dsp:nvSpPr>
        <dsp:cNvPr id="0" name=""/>
        <dsp:cNvSpPr/>
      </dsp:nvSpPr>
      <dsp:spPr>
        <a:xfrm>
          <a:off x="3160203" y="1326687"/>
          <a:ext cx="583307" cy="101235"/>
        </a:xfrm>
        <a:custGeom>
          <a:avLst/>
          <a:gdLst/>
          <a:ahLst/>
          <a:cxnLst/>
          <a:rect l="0" t="0" r="0" b="0"/>
          <a:pathLst>
            <a:path>
              <a:moveTo>
                <a:pt x="583307" y="0"/>
              </a:moveTo>
              <a:lnTo>
                <a:pt x="583307" y="50617"/>
              </a:lnTo>
              <a:lnTo>
                <a:pt x="0" y="50617"/>
              </a:lnTo>
              <a:lnTo>
                <a:pt x="0" y="101235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9118C5-2FC4-42AF-B41E-CE2674F3620B}">
      <dsp:nvSpPr>
        <dsp:cNvPr id="0" name=""/>
        <dsp:cNvSpPr/>
      </dsp:nvSpPr>
      <dsp:spPr>
        <a:xfrm>
          <a:off x="2868549" y="984415"/>
          <a:ext cx="874961" cy="1012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617"/>
              </a:lnTo>
              <a:lnTo>
                <a:pt x="874961" y="50617"/>
              </a:lnTo>
              <a:lnTo>
                <a:pt x="874961" y="101235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8CC4DA-CE88-493B-B6D1-7F5648B9A1FD}">
      <dsp:nvSpPr>
        <dsp:cNvPr id="0" name=""/>
        <dsp:cNvSpPr/>
      </dsp:nvSpPr>
      <dsp:spPr>
        <a:xfrm>
          <a:off x="2217828" y="1326687"/>
          <a:ext cx="91440" cy="159083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90839"/>
              </a:lnTo>
              <a:lnTo>
                <a:pt x="118030" y="1590839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3284F3-ED45-4F5B-A0FA-6DC06C98A19E}">
      <dsp:nvSpPr>
        <dsp:cNvPr id="0" name=""/>
        <dsp:cNvSpPr/>
      </dsp:nvSpPr>
      <dsp:spPr>
        <a:xfrm>
          <a:off x="2217828" y="1326687"/>
          <a:ext cx="91440" cy="124856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48568"/>
              </a:lnTo>
              <a:lnTo>
                <a:pt x="118030" y="1248568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668E79-3F5C-4BEB-903F-EBA748ACDF90}">
      <dsp:nvSpPr>
        <dsp:cNvPr id="0" name=""/>
        <dsp:cNvSpPr/>
      </dsp:nvSpPr>
      <dsp:spPr>
        <a:xfrm>
          <a:off x="2217828" y="1326687"/>
          <a:ext cx="91440" cy="9062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06296"/>
              </a:lnTo>
              <a:lnTo>
                <a:pt x="118030" y="906296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C64F6C-12D1-4415-A0EA-8F4475C43299}">
      <dsp:nvSpPr>
        <dsp:cNvPr id="0" name=""/>
        <dsp:cNvSpPr/>
      </dsp:nvSpPr>
      <dsp:spPr>
        <a:xfrm>
          <a:off x="2217828" y="1326687"/>
          <a:ext cx="91440" cy="56402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64025"/>
              </a:lnTo>
              <a:lnTo>
                <a:pt x="118030" y="564025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A16A43-CA25-40F6-A8C1-8EA011EE0E0C}">
      <dsp:nvSpPr>
        <dsp:cNvPr id="0" name=""/>
        <dsp:cNvSpPr/>
      </dsp:nvSpPr>
      <dsp:spPr>
        <a:xfrm>
          <a:off x="2217828" y="1326687"/>
          <a:ext cx="91440" cy="2217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1753"/>
              </a:lnTo>
              <a:lnTo>
                <a:pt x="118030" y="221753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1EED9F-FA96-4BA3-A50F-FD39CD55FDA3}">
      <dsp:nvSpPr>
        <dsp:cNvPr id="0" name=""/>
        <dsp:cNvSpPr/>
      </dsp:nvSpPr>
      <dsp:spPr>
        <a:xfrm>
          <a:off x="2456377" y="984415"/>
          <a:ext cx="412172" cy="101235"/>
        </a:xfrm>
        <a:custGeom>
          <a:avLst/>
          <a:gdLst/>
          <a:ahLst/>
          <a:cxnLst/>
          <a:rect l="0" t="0" r="0" b="0"/>
          <a:pathLst>
            <a:path>
              <a:moveTo>
                <a:pt x="412172" y="0"/>
              </a:moveTo>
              <a:lnTo>
                <a:pt x="412172" y="50617"/>
              </a:lnTo>
              <a:lnTo>
                <a:pt x="0" y="50617"/>
              </a:lnTo>
              <a:lnTo>
                <a:pt x="0" y="101235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B0F25E-24F0-4BDA-9760-578183B9C64B}">
      <dsp:nvSpPr>
        <dsp:cNvPr id="0" name=""/>
        <dsp:cNvSpPr/>
      </dsp:nvSpPr>
      <dsp:spPr>
        <a:xfrm>
          <a:off x="1634520" y="1326687"/>
          <a:ext cx="91440" cy="9062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06296"/>
              </a:lnTo>
              <a:lnTo>
                <a:pt x="118030" y="906296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BE07F0-96D5-4AB2-9A3C-30E714FB46D6}">
      <dsp:nvSpPr>
        <dsp:cNvPr id="0" name=""/>
        <dsp:cNvSpPr/>
      </dsp:nvSpPr>
      <dsp:spPr>
        <a:xfrm>
          <a:off x="1634520" y="1326687"/>
          <a:ext cx="91440" cy="56402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64025"/>
              </a:lnTo>
              <a:lnTo>
                <a:pt x="118030" y="564025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C47580-62E6-4FD6-A070-97D692AD8A08}">
      <dsp:nvSpPr>
        <dsp:cNvPr id="0" name=""/>
        <dsp:cNvSpPr/>
      </dsp:nvSpPr>
      <dsp:spPr>
        <a:xfrm>
          <a:off x="1634520" y="1326687"/>
          <a:ext cx="91440" cy="2217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1753"/>
              </a:lnTo>
              <a:lnTo>
                <a:pt x="118030" y="221753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16809B-EC48-4ED2-BA4A-70FCF36BFA94}">
      <dsp:nvSpPr>
        <dsp:cNvPr id="0" name=""/>
        <dsp:cNvSpPr/>
      </dsp:nvSpPr>
      <dsp:spPr>
        <a:xfrm>
          <a:off x="1873069" y="984415"/>
          <a:ext cx="995480" cy="101235"/>
        </a:xfrm>
        <a:custGeom>
          <a:avLst/>
          <a:gdLst/>
          <a:ahLst/>
          <a:cxnLst/>
          <a:rect l="0" t="0" r="0" b="0"/>
          <a:pathLst>
            <a:path>
              <a:moveTo>
                <a:pt x="995480" y="0"/>
              </a:moveTo>
              <a:lnTo>
                <a:pt x="995480" y="50617"/>
              </a:lnTo>
              <a:lnTo>
                <a:pt x="0" y="50617"/>
              </a:lnTo>
              <a:lnTo>
                <a:pt x="0" y="101235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CAB6D0-EB7A-4BF9-912F-5BE4212BEF98}">
      <dsp:nvSpPr>
        <dsp:cNvPr id="0" name=""/>
        <dsp:cNvSpPr/>
      </dsp:nvSpPr>
      <dsp:spPr>
        <a:xfrm>
          <a:off x="826971" y="1326687"/>
          <a:ext cx="583307" cy="1012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617"/>
              </a:lnTo>
              <a:lnTo>
                <a:pt x="583307" y="50617"/>
              </a:lnTo>
              <a:lnTo>
                <a:pt x="583307" y="101235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43AB30-8020-4C70-9B3C-1F3F8F78836C}">
      <dsp:nvSpPr>
        <dsp:cNvPr id="0" name=""/>
        <dsp:cNvSpPr/>
      </dsp:nvSpPr>
      <dsp:spPr>
        <a:xfrm>
          <a:off x="781251" y="1326687"/>
          <a:ext cx="91440" cy="1012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1235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89A398-91C8-4D42-BEC3-B36506AFA8F6}">
      <dsp:nvSpPr>
        <dsp:cNvPr id="0" name=""/>
        <dsp:cNvSpPr/>
      </dsp:nvSpPr>
      <dsp:spPr>
        <a:xfrm>
          <a:off x="5114" y="1668959"/>
          <a:ext cx="91440" cy="56402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64025"/>
              </a:lnTo>
              <a:lnTo>
                <a:pt x="118030" y="56402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DECE12-E59E-442C-8802-99C22807E590}">
      <dsp:nvSpPr>
        <dsp:cNvPr id="0" name=""/>
        <dsp:cNvSpPr/>
      </dsp:nvSpPr>
      <dsp:spPr>
        <a:xfrm>
          <a:off x="5114" y="1668959"/>
          <a:ext cx="91440" cy="2217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1753"/>
              </a:lnTo>
              <a:lnTo>
                <a:pt x="118030" y="221753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8A9BB1-3FF1-442B-AE90-2A48366F4B07}">
      <dsp:nvSpPr>
        <dsp:cNvPr id="0" name=""/>
        <dsp:cNvSpPr/>
      </dsp:nvSpPr>
      <dsp:spPr>
        <a:xfrm>
          <a:off x="243664" y="1326687"/>
          <a:ext cx="583307" cy="101235"/>
        </a:xfrm>
        <a:custGeom>
          <a:avLst/>
          <a:gdLst/>
          <a:ahLst/>
          <a:cxnLst/>
          <a:rect l="0" t="0" r="0" b="0"/>
          <a:pathLst>
            <a:path>
              <a:moveTo>
                <a:pt x="583307" y="0"/>
              </a:moveTo>
              <a:lnTo>
                <a:pt x="583307" y="50617"/>
              </a:lnTo>
              <a:lnTo>
                <a:pt x="0" y="50617"/>
              </a:lnTo>
              <a:lnTo>
                <a:pt x="0" y="101235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90FBDC-079D-4E82-A4DE-E1720AD1FC6D}">
      <dsp:nvSpPr>
        <dsp:cNvPr id="0" name=""/>
        <dsp:cNvSpPr/>
      </dsp:nvSpPr>
      <dsp:spPr>
        <a:xfrm>
          <a:off x="826971" y="984415"/>
          <a:ext cx="2041577" cy="101235"/>
        </a:xfrm>
        <a:custGeom>
          <a:avLst/>
          <a:gdLst/>
          <a:ahLst/>
          <a:cxnLst/>
          <a:rect l="0" t="0" r="0" b="0"/>
          <a:pathLst>
            <a:path>
              <a:moveTo>
                <a:pt x="2041577" y="0"/>
              </a:moveTo>
              <a:lnTo>
                <a:pt x="2041577" y="50617"/>
              </a:lnTo>
              <a:lnTo>
                <a:pt x="0" y="50617"/>
              </a:lnTo>
              <a:lnTo>
                <a:pt x="0" y="101235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05CDED-F380-42BD-89F1-AA9E0B9804D2}">
      <dsp:nvSpPr>
        <dsp:cNvPr id="0" name=""/>
        <dsp:cNvSpPr/>
      </dsp:nvSpPr>
      <dsp:spPr>
        <a:xfrm>
          <a:off x="2627513" y="743379"/>
          <a:ext cx="482072" cy="241036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院社联</a:t>
          </a:r>
        </a:p>
      </dsp:txBody>
      <dsp:txXfrm>
        <a:off x="2627513" y="743379"/>
        <a:ext cx="482072" cy="241036"/>
      </dsp:txXfrm>
    </dsp:sp>
    <dsp:sp modelId="{5865292E-C01C-4302-A275-14B638A51E5F}">
      <dsp:nvSpPr>
        <dsp:cNvPr id="0" name=""/>
        <dsp:cNvSpPr/>
      </dsp:nvSpPr>
      <dsp:spPr>
        <a:xfrm>
          <a:off x="585935" y="1085651"/>
          <a:ext cx="482072" cy="24103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首页</a:t>
          </a:r>
        </a:p>
      </dsp:txBody>
      <dsp:txXfrm>
        <a:off x="585935" y="1085651"/>
        <a:ext cx="482072" cy="241036"/>
      </dsp:txXfrm>
    </dsp:sp>
    <dsp:sp modelId="{7EFC7130-2057-4F10-86A5-69E22E75084D}">
      <dsp:nvSpPr>
        <dsp:cNvPr id="0" name=""/>
        <dsp:cNvSpPr/>
      </dsp:nvSpPr>
      <dsp:spPr>
        <a:xfrm>
          <a:off x="2627" y="1427922"/>
          <a:ext cx="482072" cy="2410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往届风采</a:t>
          </a:r>
        </a:p>
      </dsp:txBody>
      <dsp:txXfrm>
        <a:off x="2627" y="1427922"/>
        <a:ext cx="482072" cy="241036"/>
      </dsp:txXfrm>
    </dsp:sp>
    <dsp:sp modelId="{C75EC1B4-A708-4387-ABFC-E7F0DDE10AAD}">
      <dsp:nvSpPr>
        <dsp:cNvPr id="0" name=""/>
        <dsp:cNvSpPr/>
      </dsp:nvSpPr>
      <dsp:spPr>
        <a:xfrm>
          <a:off x="123145" y="1770194"/>
          <a:ext cx="482072" cy="241036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部门合照</a:t>
          </a:r>
        </a:p>
      </dsp:txBody>
      <dsp:txXfrm>
        <a:off x="123145" y="1770194"/>
        <a:ext cx="482072" cy="241036"/>
      </dsp:txXfrm>
    </dsp:sp>
    <dsp:sp modelId="{432DA3AA-ECB7-4C59-A499-D396001CD32F}">
      <dsp:nvSpPr>
        <dsp:cNvPr id="0" name=""/>
        <dsp:cNvSpPr/>
      </dsp:nvSpPr>
      <dsp:spPr>
        <a:xfrm>
          <a:off x="123145" y="2112465"/>
          <a:ext cx="482072" cy="241036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社联换届</a:t>
          </a:r>
        </a:p>
      </dsp:txBody>
      <dsp:txXfrm>
        <a:off x="123145" y="2112465"/>
        <a:ext cx="482072" cy="241036"/>
      </dsp:txXfrm>
    </dsp:sp>
    <dsp:sp modelId="{A67A0D7A-79EA-4EDF-AD06-7461F4971AE4}">
      <dsp:nvSpPr>
        <dsp:cNvPr id="0" name=""/>
        <dsp:cNvSpPr/>
      </dsp:nvSpPr>
      <dsp:spPr>
        <a:xfrm>
          <a:off x="585935" y="1427922"/>
          <a:ext cx="482072" cy="2410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社团活动</a:t>
          </a:r>
        </a:p>
      </dsp:txBody>
      <dsp:txXfrm>
        <a:off x="585935" y="1427922"/>
        <a:ext cx="482072" cy="241036"/>
      </dsp:txXfrm>
    </dsp:sp>
    <dsp:sp modelId="{B0447F26-306F-4B49-AC5A-85A7850AE9B4}">
      <dsp:nvSpPr>
        <dsp:cNvPr id="0" name=""/>
        <dsp:cNvSpPr/>
      </dsp:nvSpPr>
      <dsp:spPr>
        <a:xfrm>
          <a:off x="1169243" y="1427922"/>
          <a:ext cx="482072" cy="2410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文化艺术节</a:t>
          </a:r>
        </a:p>
      </dsp:txBody>
      <dsp:txXfrm>
        <a:off x="1169243" y="1427922"/>
        <a:ext cx="482072" cy="241036"/>
      </dsp:txXfrm>
    </dsp:sp>
    <dsp:sp modelId="{34C3EF29-EF40-4003-AF58-9343CE268CFC}">
      <dsp:nvSpPr>
        <dsp:cNvPr id="0" name=""/>
        <dsp:cNvSpPr/>
      </dsp:nvSpPr>
      <dsp:spPr>
        <a:xfrm>
          <a:off x="1632033" y="1085651"/>
          <a:ext cx="482072" cy="24103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关于院社联</a:t>
          </a:r>
        </a:p>
      </dsp:txBody>
      <dsp:txXfrm>
        <a:off x="1632033" y="1085651"/>
        <a:ext cx="482072" cy="241036"/>
      </dsp:txXfrm>
    </dsp:sp>
    <dsp:sp modelId="{5D5FEC5A-AC44-4A8C-B356-3457086A937A}">
      <dsp:nvSpPr>
        <dsp:cNvPr id="0" name=""/>
        <dsp:cNvSpPr/>
      </dsp:nvSpPr>
      <dsp:spPr>
        <a:xfrm>
          <a:off x="1752551" y="1427922"/>
          <a:ext cx="482072" cy="2410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社联文化</a:t>
          </a:r>
        </a:p>
      </dsp:txBody>
      <dsp:txXfrm>
        <a:off x="1752551" y="1427922"/>
        <a:ext cx="482072" cy="241036"/>
      </dsp:txXfrm>
    </dsp:sp>
    <dsp:sp modelId="{7E7F08DC-FE06-4829-B46A-BF8B8975C61D}">
      <dsp:nvSpPr>
        <dsp:cNvPr id="0" name=""/>
        <dsp:cNvSpPr/>
      </dsp:nvSpPr>
      <dsp:spPr>
        <a:xfrm>
          <a:off x="1752551" y="1770194"/>
          <a:ext cx="482072" cy="2410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社联章程</a:t>
          </a:r>
        </a:p>
      </dsp:txBody>
      <dsp:txXfrm>
        <a:off x="1752551" y="1770194"/>
        <a:ext cx="482072" cy="241036"/>
      </dsp:txXfrm>
    </dsp:sp>
    <dsp:sp modelId="{9308D263-8774-4DF1-9FAE-1D2083052E0A}">
      <dsp:nvSpPr>
        <dsp:cNvPr id="0" name=""/>
        <dsp:cNvSpPr/>
      </dsp:nvSpPr>
      <dsp:spPr>
        <a:xfrm>
          <a:off x="1752551" y="2112465"/>
          <a:ext cx="482072" cy="2410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精彩回放</a:t>
          </a:r>
        </a:p>
      </dsp:txBody>
      <dsp:txXfrm>
        <a:off x="1752551" y="2112465"/>
        <a:ext cx="482072" cy="241036"/>
      </dsp:txXfrm>
    </dsp:sp>
    <dsp:sp modelId="{4448451D-86CE-4C37-8A3E-22DBCFC6706C}">
      <dsp:nvSpPr>
        <dsp:cNvPr id="0" name=""/>
        <dsp:cNvSpPr/>
      </dsp:nvSpPr>
      <dsp:spPr>
        <a:xfrm>
          <a:off x="2215341" y="1085651"/>
          <a:ext cx="482072" cy="24103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部门简介</a:t>
          </a:r>
        </a:p>
      </dsp:txBody>
      <dsp:txXfrm>
        <a:off x="2215341" y="1085651"/>
        <a:ext cx="482072" cy="241036"/>
      </dsp:txXfrm>
    </dsp:sp>
    <dsp:sp modelId="{FA3331E3-56EE-4DBB-B4EB-5F8E09EADC9E}">
      <dsp:nvSpPr>
        <dsp:cNvPr id="0" name=""/>
        <dsp:cNvSpPr/>
      </dsp:nvSpPr>
      <dsp:spPr>
        <a:xfrm>
          <a:off x="2335859" y="1427922"/>
          <a:ext cx="482072" cy="2410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sz="700" kern="1200"/>
            <a:t>秘书部</a:t>
          </a:r>
          <a:endParaRPr lang="zh-CN" altLang="en-US" sz="700" kern="1200"/>
        </a:p>
      </dsp:txBody>
      <dsp:txXfrm>
        <a:off x="2335859" y="1427922"/>
        <a:ext cx="482072" cy="241036"/>
      </dsp:txXfrm>
    </dsp:sp>
    <dsp:sp modelId="{B44D0F7F-84C0-41AF-B434-281E3DD81D0E}">
      <dsp:nvSpPr>
        <dsp:cNvPr id="0" name=""/>
        <dsp:cNvSpPr/>
      </dsp:nvSpPr>
      <dsp:spPr>
        <a:xfrm>
          <a:off x="2335859" y="1770194"/>
          <a:ext cx="482072" cy="2410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sz="700" kern="1200"/>
            <a:t>监查与评估部</a:t>
          </a:r>
          <a:endParaRPr lang="zh-CN" altLang="en-US" sz="700" kern="1200"/>
        </a:p>
      </dsp:txBody>
      <dsp:txXfrm>
        <a:off x="2335859" y="1770194"/>
        <a:ext cx="482072" cy="241036"/>
      </dsp:txXfrm>
    </dsp:sp>
    <dsp:sp modelId="{EBD53A15-E2CA-467D-9BFD-BCDDE4E8D2D6}">
      <dsp:nvSpPr>
        <dsp:cNvPr id="0" name=""/>
        <dsp:cNvSpPr/>
      </dsp:nvSpPr>
      <dsp:spPr>
        <a:xfrm>
          <a:off x="2335859" y="2112465"/>
          <a:ext cx="482072" cy="2410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sz="700" kern="1200"/>
            <a:t>活动与策划部</a:t>
          </a:r>
          <a:endParaRPr lang="zh-CN" altLang="en-US" sz="700" kern="1200"/>
        </a:p>
      </dsp:txBody>
      <dsp:txXfrm>
        <a:off x="2335859" y="2112465"/>
        <a:ext cx="482072" cy="241036"/>
      </dsp:txXfrm>
    </dsp:sp>
    <dsp:sp modelId="{EB949D17-1B03-4BDA-8B60-3F6466C165D6}">
      <dsp:nvSpPr>
        <dsp:cNvPr id="0" name=""/>
        <dsp:cNvSpPr/>
      </dsp:nvSpPr>
      <dsp:spPr>
        <a:xfrm>
          <a:off x="2335859" y="2454737"/>
          <a:ext cx="482072" cy="2410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sz="700" kern="1200"/>
            <a:t>外事交际部</a:t>
          </a:r>
          <a:endParaRPr lang="zh-CN" altLang="en-US" sz="700" kern="1200"/>
        </a:p>
      </dsp:txBody>
      <dsp:txXfrm>
        <a:off x="2335859" y="2454737"/>
        <a:ext cx="482072" cy="241036"/>
      </dsp:txXfrm>
    </dsp:sp>
    <dsp:sp modelId="{27938C80-D3E0-4F0D-8E12-0AB234A10DC9}">
      <dsp:nvSpPr>
        <dsp:cNvPr id="0" name=""/>
        <dsp:cNvSpPr/>
      </dsp:nvSpPr>
      <dsp:spPr>
        <a:xfrm>
          <a:off x="2335859" y="2797009"/>
          <a:ext cx="482072" cy="2410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sz="700" kern="1200"/>
            <a:t>网络宣传部</a:t>
          </a:r>
          <a:endParaRPr lang="zh-CN" altLang="en-US" sz="700" kern="1200"/>
        </a:p>
      </dsp:txBody>
      <dsp:txXfrm>
        <a:off x="2335859" y="2797009"/>
        <a:ext cx="482072" cy="241036"/>
      </dsp:txXfrm>
    </dsp:sp>
    <dsp:sp modelId="{79FE6E9A-D7D1-4F30-B7E5-9CD25CB91869}">
      <dsp:nvSpPr>
        <dsp:cNvPr id="0" name=""/>
        <dsp:cNvSpPr/>
      </dsp:nvSpPr>
      <dsp:spPr>
        <a:xfrm>
          <a:off x="3502475" y="1085651"/>
          <a:ext cx="482072" cy="24103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社团风采</a:t>
          </a:r>
        </a:p>
      </dsp:txBody>
      <dsp:txXfrm>
        <a:off x="3502475" y="1085651"/>
        <a:ext cx="482072" cy="241036"/>
      </dsp:txXfrm>
    </dsp:sp>
    <dsp:sp modelId="{841998D4-497A-40A4-A7F7-B25BF203FFCE}">
      <dsp:nvSpPr>
        <dsp:cNvPr id="0" name=""/>
        <dsp:cNvSpPr/>
      </dsp:nvSpPr>
      <dsp:spPr>
        <a:xfrm>
          <a:off x="2919167" y="1427922"/>
          <a:ext cx="482072" cy="2410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 社团简介</a:t>
          </a:r>
        </a:p>
      </dsp:txBody>
      <dsp:txXfrm>
        <a:off x="2919167" y="1427922"/>
        <a:ext cx="482072" cy="241036"/>
      </dsp:txXfrm>
    </dsp:sp>
    <dsp:sp modelId="{A75FA51F-2792-4468-B355-FD959A20E071}">
      <dsp:nvSpPr>
        <dsp:cNvPr id="0" name=""/>
        <dsp:cNvSpPr/>
      </dsp:nvSpPr>
      <dsp:spPr>
        <a:xfrm>
          <a:off x="3502475" y="1427922"/>
          <a:ext cx="482072" cy="2410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sz="700" kern="1200"/>
            <a:t>社团活动</a:t>
          </a:r>
          <a:endParaRPr lang="zh-CN" altLang="en-US" sz="700" kern="1200"/>
        </a:p>
      </dsp:txBody>
      <dsp:txXfrm>
        <a:off x="3502475" y="1427922"/>
        <a:ext cx="482072" cy="241036"/>
      </dsp:txXfrm>
    </dsp:sp>
    <dsp:sp modelId="{6BB8375B-4074-4C7C-B41D-12C943E2F90B}">
      <dsp:nvSpPr>
        <dsp:cNvPr id="0" name=""/>
        <dsp:cNvSpPr/>
      </dsp:nvSpPr>
      <dsp:spPr>
        <a:xfrm>
          <a:off x="4085783" y="1427922"/>
          <a:ext cx="482072" cy="2410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社团招新</a:t>
          </a:r>
        </a:p>
      </dsp:txBody>
      <dsp:txXfrm>
        <a:off x="4085783" y="1427922"/>
        <a:ext cx="482072" cy="241036"/>
      </dsp:txXfrm>
    </dsp:sp>
    <dsp:sp modelId="{7575E12B-29ED-4AED-81DE-C23D06A4D64B}">
      <dsp:nvSpPr>
        <dsp:cNvPr id="0" name=""/>
        <dsp:cNvSpPr/>
      </dsp:nvSpPr>
      <dsp:spPr>
        <a:xfrm>
          <a:off x="4206301" y="1770194"/>
          <a:ext cx="482072" cy="241036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sz="700" kern="1200"/>
            <a:t>社团报名表</a:t>
          </a:r>
          <a:endParaRPr altLang="en-US" sz="700" kern="1200"/>
        </a:p>
      </dsp:txBody>
      <dsp:txXfrm>
        <a:off x="4206301" y="1770194"/>
        <a:ext cx="482072" cy="241036"/>
      </dsp:txXfrm>
    </dsp:sp>
    <dsp:sp modelId="{63A7DB7A-F384-40F0-B771-71F0F51B6EF6}">
      <dsp:nvSpPr>
        <dsp:cNvPr id="0" name=""/>
        <dsp:cNvSpPr/>
      </dsp:nvSpPr>
      <dsp:spPr>
        <a:xfrm>
          <a:off x="4206301" y="2112465"/>
          <a:ext cx="482072" cy="241036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sz="700" kern="1200"/>
            <a:t>社团招新要求</a:t>
          </a:r>
          <a:endParaRPr altLang="en-US" sz="700" kern="1200"/>
        </a:p>
      </dsp:txBody>
      <dsp:txXfrm>
        <a:off x="4206301" y="2112465"/>
        <a:ext cx="482072" cy="241036"/>
      </dsp:txXfrm>
    </dsp:sp>
    <dsp:sp modelId="{21AFF12B-F1DD-4587-8FDD-28B821DD7AE0}">
      <dsp:nvSpPr>
        <dsp:cNvPr id="0" name=""/>
        <dsp:cNvSpPr/>
      </dsp:nvSpPr>
      <dsp:spPr>
        <a:xfrm>
          <a:off x="4206301" y="2454737"/>
          <a:ext cx="482072" cy="241036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sz="700" kern="1200"/>
            <a:t>社团招新流程</a:t>
          </a:r>
          <a:endParaRPr altLang="en-US" sz="700" kern="1200"/>
        </a:p>
      </dsp:txBody>
      <dsp:txXfrm>
        <a:off x="4206301" y="2454737"/>
        <a:ext cx="482072" cy="241036"/>
      </dsp:txXfrm>
    </dsp:sp>
    <dsp:sp modelId="{555E490B-7190-463E-BF6A-FF585C5AE8DC}">
      <dsp:nvSpPr>
        <dsp:cNvPr id="0" name=""/>
        <dsp:cNvSpPr/>
      </dsp:nvSpPr>
      <dsp:spPr>
        <a:xfrm>
          <a:off x="4669091" y="1085651"/>
          <a:ext cx="482072" cy="24103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sz="700" kern="1200"/>
            <a:t>社联招新</a:t>
          </a:r>
          <a:endParaRPr sz="700" kern="1200"/>
        </a:p>
      </dsp:txBody>
      <dsp:txXfrm>
        <a:off x="4669091" y="1085651"/>
        <a:ext cx="482072" cy="241036"/>
      </dsp:txXfrm>
    </dsp:sp>
    <dsp:sp modelId="{1AD4E2E7-B5AC-4BC3-B091-9E7B5E6E5173}">
      <dsp:nvSpPr>
        <dsp:cNvPr id="0" name=""/>
        <dsp:cNvSpPr/>
      </dsp:nvSpPr>
      <dsp:spPr>
        <a:xfrm>
          <a:off x="4789609" y="1427922"/>
          <a:ext cx="482072" cy="2410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sz="700" kern="1200"/>
            <a:t>社联报名表</a:t>
          </a:r>
          <a:endParaRPr altLang="en-US" sz="700" kern="1200"/>
        </a:p>
      </dsp:txBody>
      <dsp:txXfrm>
        <a:off x="4789609" y="1427922"/>
        <a:ext cx="482072" cy="241036"/>
      </dsp:txXfrm>
    </dsp:sp>
    <dsp:sp modelId="{797A47CF-CA22-4AB5-A916-49FDC6B77905}">
      <dsp:nvSpPr>
        <dsp:cNvPr id="0" name=""/>
        <dsp:cNvSpPr/>
      </dsp:nvSpPr>
      <dsp:spPr>
        <a:xfrm>
          <a:off x="4789609" y="1770194"/>
          <a:ext cx="482072" cy="2410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sz="700" kern="1200"/>
            <a:t>社联招新要求</a:t>
          </a:r>
          <a:endParaRPr altLang="en-US" sz="700" kern="1200"/>
        </a:p>
      </dsp:txBody>
      <dsp:txXfrm>
        <a:off x="4789609" y="1770194"/>
        <a:ext cx="482072" cy="241036"/>
      </dsp:txXfrm>
    </dsp:sp>
    <dsp:sp modelId="{D6A7E598-DB90-4E4B-BAC2-EC8C49A940A7}">
      <dsp:nvSpPr>
        <dsp:cNvPr id="0" name=""/>
        <dsp:cNvSpPr/>
      </dsp:nvSpPr>
      <dsp:spPr>
        <a:xfrm>
          <a:off x="4789609" y="2112465"/>
          <a:ext cx="482072" cy="2410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sz="700" kern="1200"/>
            <a:t>社联招新流程</a:t>
          </a:r>
          <a:endParaRPr altLang="en-US" sz="700" kern="1200"/>
        </a:p>
      </dsp:txBody>
      <dsp:txXfrm>
        <a:off x="4789609" y="2112465"/>
        <a:ext cx="482072" cy="2410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#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>
          <dgm:prSet qsTypeId="urn:microsoft.com/office/officeart/2005/8/quickstyle/simple5"/>
        </dgm:pt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linDir" val="fromT"/>
                  <dgm:param type="chAlign" val="r"/>
                </dgm:alg>
              </dgm:if>
              <dgm:if name="Name23" func="var" arg="hierBranch" op="equ" val="r">
                <dgm:alg type="hierChild">
                  <dgm:param type="linDir" val="fromT"/>
                  <dgm:param type="chAlign" val="l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linDir" val="fromL"/>
                      <dgm:param type="chAlign" val="l"/>
                      <dgm:param type="secLinDir" val="fromT"/>
                      <dgm:param type="secChAlign" val="t"/>
                    </dgm:alg>
                  </dgm:if>
                  <dgm:else name="Name27">
                    <dgm:alg type="hierChild">
                      <dgm:param type="linDir" val="fromR"/>
                      <dgm:param type="chAlign" val="l"/>
                      <dgm:param type="secLinDir" val="fromT"/>
                      <dgm:param type="secChAlign" val="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srcNode" val="rootConnector"/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srcNode" val="rootConnector1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srcNode" val="rootConnector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85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89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05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linDir" val="fromL"/>
                  <dgm:param type="chAlign" val="l"/>
                  <dgm:param type="secLinDir" val="fromT"/>
                  <dgm:param type="secChAlign" val="t"/>
                </dgm:alg>
              </dgm:if>
              <dgm:else name="Name109">
                <dgm:alg type="hierChild">
                  <dgm:param type="linDir" val="fromR"/>
                  <dgm:param type="chAlign" val="l"/>
                  <dgm:param type="secLinDir" val="fromT"/>
                  <dgm:param type="secChAlign" val="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dim" val="1D"/>
                    <dgm:param type="endSty" val="noArr"/>
                    <dgm:param type="connRout" val="bend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129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133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46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破风工作室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F6F27EE8-7A30-4C62-83A3-468C00569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649</Words>
  <Characters>3705</Characters>
  <Application>Microsoft Office Word</Application>
  <DocSecurity>0</DocSecurity>
  <Lines>30</Lines>
  <Paragraphs>8</Paragraphs>
  <ScaleCrop>false</ScaleCrop>
  <Company>Microsoft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严 苹</cp:lastModifiedBy>
  <cp:revision>56</cp:revision>
  <dcterms:created xsi:type="dcterms:W3CDTF">2020-06-05T11:44:00Z</dcterms:created>
  <dcterms:modified xsi:type="dcterms:W3CDTF">2020-06-16T12:34:00Z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