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积梦格行项目主页设计会议记录：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时间：</w:t>
      </w:r>
      <w:r>
        <w:rPr>
          <w:rFonts w:hint="eastAsia"/>
          <w:sz w:val="32"/>
          <w:szCs w:val="40"/>
          <w:lang w:val="en-US" w:eastAsia="zh-CN"/>
        </w:rPr>
        <w:t>2019年10月26日下午1点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地点：</w:t>
      </w:r>
      <w:r>
        <w:rPr>
          <w:rFonts w:hint="eastAsia"/>
          <w:sz w:val="32"/>
          <w:szCs w:val="40"/>
          <w:lang w:val="en-US" w:eastAsia="zh-CN"/>
        </w:rPr>
        <w:t>学院三食堂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本次会议目的主要是讨论特别街舞网站主页设计，按照之前要求的用需求文档以及个人审美来制作网站。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各成员带来作品并且对其他成员作品提出中肯意见，具体意见如下：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王靖云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底部联系我们的字太多了让人眼花缭乱 dance栏目设计感不足，背景太单调。不过色彩搭配比较好看 导航可以采用全屏导航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严芊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导航的logo有点大  footer太简单随便了  页面看起来有点暗沉 不过整体看起来还是比较符合“赛博朋克”的风格。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严芊：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王靖云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设计有新意，色彩搭配的比较好。导航有点突兀，降低一点透明度应该会好一点。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王靖云：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严芊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导航字有点变形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footer过于随便about us栏目有点花哨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找不到重点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整体看起来挺舒适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背景图的文字设计不错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任梦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色彩太多 让人感觉有点杂 导航字有点看不清 dance部分设计不错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田雨鑫：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王靖云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色彩搭配搭配比较好，导航比较有创意，但底部文字较多，可以进行删减。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任梦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导航颜色过深，字体有些看不清，中间紫色部分较多，看着比较空。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朱俊杰：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田雨鑫作品相较于之前项目设计的主页设计有很大的进步，但底部和舞种略有不足，希望还能继续改进。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会议总结：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本次会议于下午三点二十一分圆满结束，组内成员通过互相交流，可以看到他人作品的优点，理解自己作品的不足，这样才能共同进步。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2019-10-30T04:48:42Z</dcterms:created>
  <dc:creator>诡随</dc:creator>
  <cp:lastModifiedBy>123</cp:lastModifiedBy>
  <dcterms:modified xsi:type="dcterms:W3CDTF">2019-10-30T05:00:07Z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